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F8D" w:rsidRDefault="009C7F8D">
      <w:r>
        <w:t>Güçlü Yönler (Strengths):</w:t>
      </w:r>
    </w:p>
    <w:p w:rsidR="009C7F8D" w:rsidRDefault="009C7F8D">
      <w:r w:rsidRPr="009C7F8D">
        <w:t xml:space="preserve">Eğitici İçerik: </w:t>
      </w:r>
      <w:r>
        <w:t>Bu renk eşleştirme oyunu</w:t>
      </w:r>
      <w:r w:rsidRPr="009C7F8D">
        <w:t>, küçük çocukların renk tanımalarına ve eşleştirme becerilerini ge</w:t>
      </w:r>
      <w:r>
        <w:t>liştirmelerine yardımcı olmak için geliştirildi</w:t>
      </w:r>
      <w:r w:rsidRPr="009C7F8D">
        <w:t xml:space="preserve">. </w:t>
      </w:r>
    </w:p>
    <w:p w:rsidR="009C7F8D" w:rsidRDefault="009C7F8D">
      <w:r w:rsidRPr="009C7F8D">
        <w:t>Basit Kullanım: Kolay ve sezgisel bir arayüz, 2 yaşında</w:t>
      </w:r>
      <w:r>
        <w:t>ki çocuklar için uygun olmuştur</w:t>
      </w:r>
      <w:r w:rsidRPr="009C7F8D">
        <w:t xml:space="preserve">. </w:t>
      </w:r>
    </w:p>
    <w:p w:rsidR="009C7F8D" w:rsidRDefault="009C7F8D">
      <w:r w:rsidRPr="009C7F8D">
        <w:t xml:space="preserve">Görsel Çekicilik: Renkli grafikler ve animasyonlar, </w:t>
      </w:r>
      <w:r>
        <w:t>çocukları oyunun içine çekmesi için eklenmiştir</w:t>
      </w:r>
      <w:r w:rsidRPr="009C7F8D">
        <w:t xml:space="preserve">. </w:t>
      </w:r>
    </w:p>
    <w:p w:rsidR="009C7F8D" w:rsidRDefault="009C7F8D">
      <w:r w:rsidRPr="009C7F8D">
        <w:t>Ö</w:t>
      </w:r>
      <w:r>
        <w:t>düllendirici: Başarılar ve ödüllerin eklenmiş olması</w:t>
      </w:r>
      <w:r w:rsidRPr="009C7F8D">
        <w:t>, çocukların oyunu t</w:t>
      </w:r>
      <w:r>
        <w:t>ekrar oynamasını için dizayn edilmiştir.</w:t>
      </w:r>
    </w:p>
    <w:p w:rsidR="009C7F8D" w:rsidRDefault="009C7F8D"/>
    <w:p w:rsidR="009C7F8D" w:rsidRDefault="009C7F8D">
      <w:r w:rsidRPr="009C7F8D">
        <w:t xml:space="preserve">Zayıf Yönler (Weaknesses): </w:t>
      </w:r>
    </w:p>
    <w:p w:rsidR="009C7F8D" w:rsidRDefault="009C7F8D">
      <w:r w:rsidRPr="009C7F8D">
        <w:t>Konsantrasyon Süresi: 2 yaşındaki çocukların dikkat süreleri kısa olabilir, bu nedenle oyunu</w:t>
      </w:r>
      <w:r>
        <w:t>n sürekli ilgilerini çekmesi zordur</w:t>
      </w:r>
      <w:r w:rsidRPr="009C7F8D">
        <w:t xml:space="preserve">. </w:t>
      </w:r>
    </w:p>
    <w:p w:rsidR="009C7F8D" w:rsidRDefault="009C7F8D">
      <w:r w:rsidRPr="009C7F8D">
        <w:t>Ebeveyn Denetimi: Ebeveynlerin uygulama kullanımını denetlemeleri ve çocukların uzun süreli ekran sü</w:t>
      </w:r>
      <w:r>
        <w:t>resini sınırlamaları gereklidir</w:t>
      </w:r>
      <w:r w:rsidRPr="009C7F8D">
        <w:t xml:space="preserve">. </w:t>
      </w:r>
    </w:p>
    <w:p w:rsidR="009C7F8D" w:rsidRDefault="009C7F8D">
      <w:r w:rsidRPr="009C7F8D">
        <w:t>Teknoloji Sorunları: Uygula</w:t>
      </w:r>
      <w:r>
        <w:t>mada bulunan birkaç</w:t>
      </w:r>
      <w:r w:rsidRPr="009C7F8D">
        <w:t xml:space="preserve"> teknik</w:t>
      </w:r>
      <w:r>
        <w:t xml:space="preserve"> sorun</w:t>
      </w:r>
      <w:r w:rsidRPr="009C7F8D">
        <w:t xml:space="preserve">, kullanıcı deneyimini olumsuz etkileyebilir. </w:t>
      </w:r>
    </w:p>
    <w:p w:rsidR="009C7F8D" w:rsidRDefault="009C7F8D">
      <w:r w:rsidRPr="009C7F8D">
        <w:t>Rekabet: Renk eşleştirme oyunları pazarda</w:t>
      </w:r>
      <w:r>
        <w:t xml:space="preserve"> çok rekabetçi durumda</w:t>
      </w:r>
      <w:r w:rsidRPr="009C7F8D">
        <w:t xml:space="preserve">. </w:t>
      </w:r>
    </w:p>
    <w:p w:rsidR="009C7F8D" w:rsidRDefault="009C7F8D">
      <w:r w:rsidRPr="009C7F8D">
        <w:t xml:space="preserve">Fırsatlar (Opportunities): </w:t>
      </w:r>
    </w:p>
    <w:p w:rsidR="009C7F8D" w:rsidRDefault="009C7F8D">
      <w:r w:rsidRPr="009C7F8D">
        <w:t>Eğitim İşbirlikleri: Eğitim kurumlarıyla işbirliği yaparak uygulamanın e</w:t>
      </w:r>
      <w:r>
        <w:t>ğitici potansiyelini vurgulamak için çok uygun bir tasarıma sahip</w:t>
      </w:r>
      <w:r w:rsidRPr="009C7F8D">
        <w:t xml:space="preserve"> </w:t>
      </w:r>
    </w:p>
    <w:p w:rsidR="009C7F8D" w:rsidRDefault="009C7F8D">
      <w:r w:rsidRPr="009C7F8D">
        <w:t>Ebeveyn İşbirliği: Ebeveynlere çocuklarının oyun sırasında öğrendiklerini takip etmeleri ve destekl</w:t>
      </w:r>
      <w:r>
        <w:t>emeleri için kaynaklar sağlamak için çok uygun</w:t>
      </w:r>
      <w:r w:rsidRPr="009C7F8D">
        <w:t xml:space="preserve"> </w:t>
      </w:r>
    </w:p>
    <w:p w:rsidR="009C7F8D" w:rsidRDefault="009C7F8D">
      <w:r w:rsidRPr="009C7F8D">
        <w:t>Mobil Platformlar: Mobil cihazların yaygın kullanımı, uygulamanın geniş bir kitleye ulaşmasına yardımcı</w:t>
      </w:r>
      <w:r>
        <w:t xml:space="preserve"> oluyor</w:t>
      </w:r>
      <w:r w:rsidRPr="009C7F8D">
        <w:t xml:space="preserve"> </w:t>
      </w:r>
    </w:p>
    <w:p w:rsidR="009C7F8D" w:rsidRDefault="009C7F8D">
      <w:r w:rsidRPr="009C7F8D">
        <w:t>Sürekli Geliştirme: Uygulamayı düzenli olarak güncelleyerek yeni i</w:t>
      </w:r>
      <w:r>
        <w:t>çerikler ve özellikler eklenmesi</w:t>
      </w:r>
    </w:p>
    <w:p w:rsidR="009C7F8D" w:rsidRDefault="009C7F8D">
      <w:r w:rsidRPr="009C7F8D">
        <w:t xml:space="preserve">Tehtidler (Threats): </w:t>
      </w:r>
    </w:p>
    <w:p w:rsidR="009C7F8D" w:rsidRDefault="009C7F8D">
      <w:r w:rsidRPr="009C7F8D">
        <w:t xml:space="preserve">Çocuk Güvenliği: </w:t>
      </w:r>
      <w:r w:rsidR="00272ED8">
        <w:t xml:space="preserve">Uygulamada reklam bulunuyor. </w:t>
      </w:r>
      <w:r w:rsidRPr="009C7F8D">
        <w:t xml:space="preserve">Çocukların güvende olmasını sağlamak için gizlilik ve güvenlik önlemlerine dikkat etmek </w:t>
      </w:r>
      <w:r w:rsidR="00272ED8">
        <w:t>önemlidir.</w:t>
      </w:r>
    </w:p>
    <w:p w:rsidR="009C7F8D" w:rsidRDefault="009C7F8D">
      <w:r w:rsidRPr="009C7F8D">
        <w:t>Rekabet: Benzer uygulamaların rekabeti, kullanıcı tabanı</w:t>
      </w:r>
      <w:r w:rsidR="00272ED8">
        <w:t>nı paylaşmayı zorlaştırıyor. Bu da geliştiriciler için daha az kazanç demek</w:t>
      </w:r>
    </w:p>
    <w:p w:rsidR="009C7F8D" w:rsidRDefault="009C7F8D">
      <w:r w:rsidRPr="009C7F8D">
        <w:t xml:space="preserve">Pazar Değişiklikleri: Pazarın değişen eğilimleri, uygulamanın talebini </w:t>
      </w:r>
      <w:r w:rsidR="00272ED8">
        <w:t>etkiliyor. Örneğin AR,VR,XR teknolojileri</w:t>
      </w:r>
      <w:r w:rsidRPr="009C7F8D">
        <w:t xml:space="preserve"> </w:t>
      </w:r>
    </w:p>
    <w:p w:rsidR="00361C6E" w:rsidRDefault="009C7F8D">
      <w:r w:rsidRPr="009C7F8D">
        <w:t xml:space="preserve">Teknolojik Zorluklar: Teknik sorunlar veya platform değişiklikleri, uygulamanın </w:t>
      </w:r>
      <w:r w:rsidR="00272ED8">
        <w:t>işleyişini olumsuz etkileyebiliyor. Örneğin VR uygulamaları için ayrıca donanım desteği gerekiyor.</w:t>
      </w:r>
      <w:bookmarkStart w:id="0" w:name="_GoBack"/>
      <w:bookmarkEnd w:id="0"/>
    </w:p>
    <w:sectPr w:rsidR="00361C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F8D"/>
    <w:rsid w:val="00272ED8"/>
    <w:rsid w:val="00361C6E"/>
    <w:rsid w:val="009C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9FA66"/>
  <w15:chartTrackingRefBased/>
  <w15:docId w15:val="{F930A9CF-D9DA-4232-B582-71F257B9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ponyboy</dc:creator>
  <cp:keywords/>
  <dc:description/>
  <cp:lastModifiedBy>ponyboy</cp:lastModifiedBy>
  <cp:revision>1</cp:revision>
  <dcterms:created xsi:type="dcterms:W3CDTF">2023-11-03T19:14:00Z</dcterms:created>
  <dcterms:modified xsi:type="dcterms:W3CDTF">2023-11-03T19:26:00Z</dcterms:modified>
</cp:coreProperties>
</file>