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5F95" w14:textId="40C3348F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 Moving and Animating a Character</w:t>
      </w:r>
    </w:p>
    <w:p w14:paraId="65788D4D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4F5799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4F5799">
      <w:pPr>
        <w:spacing w:after="240"/>
      </w:pPr>
      <w:r>
        <w:t xml:space="preserve">By the end of the </w:t>
      </w:r>
      <w:proofErr w:type="gramStart"/>
      <w:r>
        <w:t>lab</w:t>
      </w:r>
      <w:proofErr w:type="gramEnd"/>
      <w:r>
        <w:t xml:space="preserve"> you should be able to explain why input is read in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proofErr w:type="gramEnd"/>
      <w:r>
        <w:t xml:space="preserve"> but physics is applied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4F5799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repo : </w:t>
      </w:r>
    </w:p>
    <w:p w14:paraId="5AAB66D0" w14:textId="77777777" w:rsidR="00C513DF" w:rsidRDefault="00C513DF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 w:rsidR="004F5799"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4F5799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4F5799">
      <w:pPr>
        <w:numPr>
          <w:ilvl w:val="1"/>
          <w:numId w:val="6"/>
        </w:numPr>
        <w:spacing w:before="240" w:after="240"/>
      </w:pPr>
      <w:r>
        <w:t xml:space="preserve">In the scene folder, Open the sample scene . You should see something like this </w:t>
      </w:r>
    </w:p>
    <w:p w14:paraId="49B8A2D8" w14:textId="77777777" w:rsidR="00C513DF" w:rsidRDefault="004F5799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4F5799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4F5799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4F5799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4F5799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tab),open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4F5799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4F5799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4F5799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4F5799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4F5799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4F5799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4F5799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4F5799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4F5799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4F5799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r>
        <w:t>folder( Assets/Character/Animation).</w:t>
      </w:r>
    </w:p>
    <w:p w14:paraId="4C60A16A" w14:textId="77777777" w:rsidR="00C513DF" w:rsidRDefault="004F5799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view .</w:t>
      </w:r>
    </w:p>
    <w:p w14:paraId="321D3155" w14:textId="77777777" w:rsidR="00C513DF" w:rsidRDefault="004F5799">
      <w:pPr>
        <w:numPr>
          <w:ilvl w:val="2"/>
          <w:numId w:val="6"/>
        </w:numPr>
        <w:spacing w:after="240"/>
      </w:pPr>
      <w:r>
        <w:t xml:space="preserve">You should see a window like this that pop up </w:t>
      </w:r>
    </w:p>
    <w:p w14:paraId="24FA4AD8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4F5799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4F5799">
      <w:pPr>
        <w:spacing w:before="120" w:after="120"/>
      </w:pPr>
      <w:r>
        <w:t xml:space="preserve">Before we animate anything, the character needs to </w:t>
      </w:r>
      <w:proofErr w:type="gramStart"/>
      <w:r>
        <w:t>actually move</w:t>
      </w:r>
      <w:proofErr w:type="gramEnd"/>
      <w:r>
        <w:t xml:space="preserve">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 xml:space="preserve">) to move the player with WASD / arrow keys and jump with Space. You will build it one piece at a </w:t>
      </w:r>
      <w:proofErr w:type="gramStart"/>
      <w:r>
        <w:t>time</w:t>
      </w:r>
      <w:proofErr w:type="gramEnd"/>
      <w:r>
        <w:t xml:space="preserve">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4F5799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4F5799">
      <w:pPr>
        <w:numPr>
          <w:ilvl w:val="1"/>
          <w:numId w:val="7"/>
        </w:numPr>
        <w:spacing w:after="60"/>
      </w:pPr>
      <w:r>
        <w:t xml:space="preserve">If the Player already has an </w:t>
      </w:r>
      <w:proofErr w:type="gramStart"/>
      <w:r>
        <w:t>older movement</w:t>
      </w:r>
      <w:proofErr w:type="gramEnd"/>
      <w:r>
        <w:t xml:space="preserve">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4F5799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4F5799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4F5799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4F5799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4F5799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4F5799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4F5799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4F5799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</w:t>
      </w:r>
      <w:proofErr w:type="gramStart"/>
      <w:r>
        <w:t>be exactly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4F5799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6D109AF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4F5799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set in Update(), used later</w:t>
      </w:r>
    </w:p>
    <w:p w14:paraId="5910C098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4F5799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4F5799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4F5799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4F5799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4F5799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 collects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uses.</w:t>
      </w:r>
    </w:p>
    <w:p w14:paraId="17C0707E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Start():</w:t>
      </w:r>
    </w:p>
    <w:p w14:paraId="4CA85AE7" w14:textId="77777777" w:rsidR="00C513DF" w:rsidRDefault="004F5799">
      <w:pPr>
        <w:spacing w:before="120" w:after="120"/>
        <w:ind w:left="720"/>
      </w:pPr>
      <w:r>
        <w:t xml:space="preserve">Replace the comment inside the class with the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 xml:space="preserve"> method:</w:t>
      </w:r>
    </w:p>
    <w:p w14:paraId="71B4348B" w14:textId="77777777" w:rsidR="00C513DF" w:rsidRDefault="004F5799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4F5799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Start()</w:t>
      </w:r>
    </w:p>
    <w:p w14:paraId="1877209A" w14:textId="77777777" w:rsidR="00C513DF" w:rsidRDefault="004F5799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4F5799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4F5799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&gt;();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4F5799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4F5799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4F5799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4F5799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&gt;()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4F5799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Read input and check the ground in Update():</w:t>
      </w:r>
    </w:p>
    <w:p w14:paraId="3083D678" w14:textId="77777777" w:rsidR="00C513DF" w:rsidRDefault="004F5799">
      <w:pPr>
        <w:spacing w:before="120" w:after="120"/>
        <w:ind w:left="720"/>
      </w:pPr>
      <w:r>
        <w:t xml:space="preserve">Add the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>:</w:t>
      </w:r>
    </w:p>
    <w:p w14:paraId="4CC780D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1CA6FB12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4F5799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4F5799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4F5799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r>
        <w:t xml:space="preserve"> gives the direction a length of 1, so moving diagonally isn't faster than moving straight.</w:t>
      </w:r>
    </w:p>
    <w:p w14:paraId="4EC0A0E1" w14:textId="77777777" w:rsidR="00C513DF" w:rsidRDefault="004F5799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proofErr w:type="gramEnd"/>
      <w:r>
        <w:t xml:space="preserve"> is true, so the player can't jump again in mid-air, and we set a flag instead of jumping right away.</w:t>
      </w:r>
    </w:p>
    <w:p w14:paraId="4EE8C821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r>
        <w:rPr>
          <w:b/>
          <w:bCs/>
        </w:rPr>
        <w:t>FixedUpdate</w:t>
      </w:r>
      <w:proofErr w:type="spellEnd"/>
      <w:r>
        <w:rPr>
          <w:b/>
          <w:bCs/>
        </w:rPr>
        <w:t>():</w:t>
      </w:r>
    </w:p>
    <w:p w14:paraId="53528582" w14:textId="77777777" w:rsidR="00C513DF" w:rsidRDefault="004F5799">
      <w:pPr>
        <w:spacing w:before="120" w:after="120"/>
        <w:ind w:left="720"/>
      </w:pPr>
      <w:r>
        <w:t xml:space="preserve">Add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>:</w:t>
      </w:r>
    </w:p>
    <w:p w14:paraId="1FD8BF2B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92AA086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4CF8550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Why two update methods?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 runs once per rendered frame, which is the only reliable place to catch a key press.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r>
        <w:rPr>
          <w:b/>
          <w:bCs/>
        </w:rPr>
        <w:t>MovePlayer</w:t>
      </w:r>
      <w:proofErr w:type="spellEnd"/>
      <w:r>
        <w:rPr>
          <w:b/>
          <w:bCs/>
        </w:rPr>
        <w:t>() and Jump() helper methods:</w:t>
      </w:r>
    </w:p>
    <w:p w14:paraId="19BD5D19" w14:textId="77777777" w:rsidR="00C513DF" w:rsidRDefault="004F5799">
      <w:pPr>
        <w:spacing w:before="120" w:after="120"/>
        <w:ind w:left="720"/>
      </w:pPr>
      <w:r>
        <w:t xml:space="preserve">Finally, add these two methods below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>:</w:t>
      </w:r>
    </w:p>
    <w:p w14:paraId="10A937D1" w14:textId="77777777" w:rsidR="00C513DF" w:rsidRDefault="004F5799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6CEF516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378F321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4F5799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4F5799">
      <w:pPr>
        <w:numPr>
          <w:ilvl w:val="1"/>
          <w:numId w:val="7"/>
        </w:numPr>
        <w:spacing w:after="60"/>
      </w:pPr>
      <w:proofErr w:type="spellStart"/>
      <w:r>
        <w:rPr>
          <w:b/>
          <w:bCs/>
        </w:rPr>
        <w:t>MovePlayer</w:t>
      </w:r>
      <w:proofErr w:type="spellEnd"/>
      <w:r>
        <w:rPr>
          <w:b/>
          <w:bCs/>
        </w:rPr>
        <w:t>()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4F5799">
      <w:pPr>
        <w:numPr>
          <w:ilvl w:val="1"/>
          <w:numId w:val="7"/>
        </w:numPr>
        <w:spacing w:after="60"/>
      </w:pPr>
      <w:r>
        <w:rPr>
          <w:b/>
          <w:bCs/>
        </w:rPr>
        <w:t>Jump()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4F5799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4E6F0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2C54C4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3FBC92EF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405DA95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6436B15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213E5A0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7010AF4F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4B2251B3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EA51E5C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1F8AA390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24B193C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B7EB8D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57860CDC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4CA83E52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6D6BA6E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EFDBD1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6DD0B55E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ACACC2F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51081CC9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3F4532A5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set in Update(), used later</w:t>
      </w:r>
    </w:p>
    <w:p w14:paraId="5CB4C5C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E15057E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80793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6B6B635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Start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2A78BB7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4BC7E26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&gt;();</w:t>
      </w:r>
    </w:p>
    <w:p w14:paraId="7E40614D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constraints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RigidbodyConstraints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FreezeRotation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6E1BD9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D32EBA7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5871612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A66976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CCBA66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2BBBC903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1B3AD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AD90F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7E9F306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3C1146CC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// W/S or Up/Down forward/backward</w:t>
      </w:r>
    </w:p>
    <w:p w14:paraId="7DD5D65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F8D1729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2BE3911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6A00B5B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4E0752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31FB43DE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67684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D1924D9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18A74844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8C0B5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6B9C73CE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C138631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40FF66B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6D410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163D74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E466155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D10EFF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2DD2C64D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A0E3D36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4EEDCC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72059940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5BD52CE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286F1D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63B732A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1BE04F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1D1A1D2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239B534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AE96369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36976C9E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A2EA91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B1999F8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403484ED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DC5D07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5E9A2B8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7F144A20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86CB34C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D274640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6BEBE59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E991F8B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35BEEB6" w14:textId="77777777" w:rsidR="00C513DF" w:rsidRDefault="004F5799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58E1A670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4F5799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4F5799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4F5799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4F5799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4F5799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4F5799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4F5799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4F5799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4F5799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>).</w:t>
      </w:r>
    </w:p>
    <w:p w14:paraId="61A5D117" w14:textId="77777777" w:rsidR="00C513DF" w:rsidRDefault="004F5799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4F5799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r>
        <w:rPr>
          <w:rFonts w:ascii="Consolas" w:eastAsia="Consolas" w:hAnsi="Consolas" w:cs="Consolas"/>
          <w:color w:val="A31515"/>
          <w:sz w:val="20"/>
          <w:szCs w:val="20"/>
        </w:rPr>
        <w:t>Jump()</w:t>
      </w:r>
      <w:r>
        <w:t xml:space="preserve"> directly inside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? : </w:t>
      </w:r>
    </w:p>
    <w:p w14:paraId="0BBBC653" w14:textId="5C630555" w:rsidR="00C75021" w:rsidRDefault="00C75021" w:rsidP="00C75021">
      <w:pPr>
        <w:spacing w:after="60"/>
        <w:ind w:left="1440"/>
      </w:pPr>
      <w:r>
        <w:t xml:space="preserve">Because Update() </w:t>
      </w:r>
      <w:r w:rsidR="00597CD8">
        <w:t xml:space="preserve">updates once per frame so </w:t>
      </w:r>
      <w:proofErr w:type="gramStart"/>
      <w:r w:rsidR="00597CD8">
        <w:t>its</w:t>
      </w:r>
      <w:proofErr w:type="gramEnd"/>
      <w:r w:rsidR="00597CD8">
        <w:t xml:space="preserve"> good place to detect key presses, but </w:t>
      </w:r>
      <w:proofErr w:type="spellStart"/>
      <w:r w:rsidR="00597CD8">
        <w:t>Rigidbody</w:t>
      </w:r>
      <w:proofErr w:type="spellEnd"/>
      <w:r w:rsidR="00597CD8">
        <w:t xml:space="preserve"> changes should be with </w:t>
      </w:r>
      <w:proofErr w:type="spellStart"/>
      <w:r w:rsidR="00597CD8">
        <w:t>FixedUpdate</w:t>
      </w:r>
      <w:proofErr w:type="spellEnd"/>
      <w:r w:rsidR="00597CD8">
        <w:t xml:space="preserve">()  so </w:t>
      </w:r>
      <w:proofErr w:type="spellStart"/>
      <w:r w:rsidR="00597CD8">
        <w:t>jumpRequested</w:t>
      </w:r>
      <w:proofErr w:type="spellEnd"/>
      <w:r w:rsidR="00597CD8">
        <w:t xml:space="preserve"> can use press from Update </w:t>
      </w:r>
      <w:r w:rsidR="007642E2">
        <w:t xml:space="preserve">to </w:t>
      </w:r>
      <w:proofErr w:type="spellStart"/>
      <w:r w:rsidR="007642E2">
        <w:t>FixedUpdate</w:t>
      </w:r>
      <w:proofErr w:type="spellEnd"/>
      <w:r w:rsidR="007642E2">
        <w:t xml:space="preserve"> where the jump is actually </w:t>
      </w:r>
      <w:proofErr w:type="gramStart"/>
      <w:r w:rsidR="007642E2">
        <w:t>ran</w:t>
      </w:r>
      <w:proofErr w:type="gramEnd"/>
      <w:r w:rsidR="007642E2">
        <w:t xml:space="preserve"> in. </w:t>
      </w:r>
    </w:p>
    <w:p w14:paraId="1EDD12E1" w14:textId="77777777" w:rsidR="007642E2" w:rsidRDefault="007642E2" w:rsidP="007642E2">
      <w:pPr>
        <w:spacing w:after="60"/>
      </w:pPr>
    </w:p>
    <w:p w14:paraId="4A8BF9D1" w14:textId="2D24EFC4" w:rsidR="00C513DF" w:rsidRDefault="004F5799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</w:r>
      <w:r w:rsidR="007642E2">
        <w:t xml:space="preserve">Y at 0 in every physics area would result in no gravity so you would just float instead of </w:t>
      </w:r>
      <w:r w:rsidR="007F76BB">
        <w:t>falling and being able to jump.</w:t>
      </w:r>
    </w:p>
    <w:p w14:paraId="20244EC8" w14:textId="77777777" w:rsidR="007642E2" w:rsidRDefault="007642E2" w:rsidP="007642E2">
      <w:pPr>
        <w:spacing w:after="60"/>
        <w:ind w:left="1440"/>
      </w:pPr>
    </w:p>
    <w:p w14:paraId="6E711A21" w14:textId="754EB663" w:rsidR="007F76BB" w:rsidRDefault="004F5799" w:rsidP="007F76BB">
      <w:pPr>
        <w:numPr>
          <w:ilvl w:val="1"/>
          <w:numId w:val="7"/>
        </w:numPr>
        <w:spacing w:after="60"/>
      </w:pPr>
      <w:r>
        <w:t xml:space="preserve">What happens to diagonal movement speed if you 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r>
        <w:t>? Try it and see.</w:t>
      </w:r>
    </w:p>
    <w:p w14:paraId="118FBDDE" w14:textId="0F22F1FD" w:rsidR="007F76BB" w:rsidRDefault="00417C9E" w:rsidP="007F76BB">
      <w:pPr>
        <w:pStyle w:val="ListParagraph"/>
        <w:ind w:left="1440"/>
      </w:pPr>
      <w:r>
        <w:t>No .normalized in code.</w:t>
      </w:r>
    </w:p>
    <w:p w14:paraId="1818FC32" w14:textId="77777777" w:rsidR="007F76BB" w:rsidRDefault="007F76BB" w:rsidP="007F76BB">
      <w:pPr>
        <w:spacing w:after="60"/>
        <w:ind w:left="1440"/>
      </w:pPr>
    </w:p>
    <w:p w14:paraId="759A6FC2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4F5799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4F5799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4F5799">
      <w:pPr>
        <w:numPr>
          <w:ilvl w:val="2"/>
          <w:numId w:val="4"/>
        </w:numPr>
      </w:pPr>
      <w:proofErr w:type="gramStart"/>
      <w:r>
        <w:t>In order to</w:t>
      </w:r>
      <w:proofErr w:type="gramEnd"/>
      <w:r>
        <w:t xml:space="preserve"> rename it. Right click on the </w:t>
      </w:r>
      <w:proofErr w:type="gramStart"/>
      <w:r>
        <w:t>Orange</w:t>
      </w:r>
      <w:proofErr w:type="gramEnd"/>
      <w:r>
        <w:t xml:space="preserve"> box and details of that stat should show up in the inspector </w:t>
      </w:r>
    </w:p>
    <w:p w14:paraId="4DAD82BD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>[ Screenshot ]</w:t>
      </w:r>
    </w:p>
    <w:p w14:paraId="7A76875F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EF27D32" w14:textId="641B7099" w:rsidR="00C513DF" w:rsidRDefault="00773DCB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 w:rsidRPr="00773DCB">
        <w:lastRenderedPageBreak/>
        <w:drawing>
          <wp:inline distT="0" distB="0" distL="0" distR="0" wp14:anchorId="0BBB9300" wp14:editId="514BF0F1">
            <wp:extent cx="5943600" cy="3349625"/>
            <wp:effectExtent l="0" t="0" r="0" b="3175"/>
            <wp:docPr id="717963468" name="Picture 1" descr="The image appears to be a Unity interface, featuring a hierarchical layout with various elements such as Assets, Scenes, Animators, and Parameters, with some sections highlighted or sel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63468" name="Picture 1" descr="The image appears to be a Unity interface, featuring a hierarchical layout with various elements such as Assets, Scenes, Animators, and Parameters, with some sections highlighted or selected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4F5799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4F5799">
      <w:pPr>
        <w:numPr>
          <w:ilvl w:val="2"/>
          <w:numId w:val="4"/>
        </w:numPr>
      </w:pPr>
      <w:r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4F5799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4F5799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4F5799">
      <w:pPr>
        <w:numPr>
          <w:ilvl w:val="1"/>
          <w:numId w:val="4"/>
        </w:numPr>
      </w:pPr>
      <w:r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4F5799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4F5799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4F5799">
      <w:pPr>
        <w:numPr>
          <w:ilvl w:val="1"/>
          <w:numId w:val="4"/>
        </w:numPr>
        <w:spacing w:after="240"/>
      </w:pPr>
      <w:r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4F5799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4F5799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4F5799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4F5799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4F5799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4F5799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4F5799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4F5799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4F5799">
      <w:pPr>
        <w:numPr>
          <w:ilvl w:val="1"/>
          <w:numId w:val="4"/>
        </w:numPr>
      </w:pPr>
      <w:r>
        <w:lastRenderedPageBreak/>
        <w:t>Do that 3 times</w:t>
      </w:r>
      <w:r>
        <w:tab/>
      </w:r>
    </w:p>
    <w:p w14:paraId="66CC97EC" w14:textId="77777777" w:rsidR="00C513DF" w:rsidRDefault="004F5799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4F5799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r>
        <w:t>Motion,then</w:t>
      </w:r>
      <w:proofErr w:type="spellEnd"/>
      <w:r>
        <w:t xml:space="preserve"> select </w:t>
      </w:r>
    </w:p>
    <w:p w14:paraId="2D35FF64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4F5799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4F5799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slot , </w:t>
      </w:r>
      <w:proofErr w:type="gramStart"/>
      <w:r>
        <w:rPr>
          <w:b/>
          <w:bCs/>
        </w:rPr>
        <w:t>Walking</w:t>
      </w:r>
      <w:proofErr w:type="gramEnd"/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4F5799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4F5799">
      <w:pPr>
        <w:numPr>
          <w:ilvl w:val="1"/>
          <w:numId w:val="4"/>
        </w:numPr>
      </w:pPr>
      <w:r>
        <w:t xml:space="preserve">Your blend tree all </w:t>
      </w:r>
      <w:proofErr w:type="gramStart"/>
      <w:r>
        <w:t>setup</w:t>
      </w:r>
      <w:proofErr w:type="gramEnd"/>
      <w:r>
        <w:t xml:space="preserve"> should look like the picture above</w:t>
      </w:r>
    </w:p>
    <w:p w14:paraId="609E3876" w14:textId="77777777" w:rsidR="00C513DF" w:rsidRDefault="004F5799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4F5799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4F5799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4F5799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4F5799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4F5799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4F5799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4F5799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4F5799">
      <w:pPr>
        <w:spacing w:before="240" w:after="240"/>
      </w:pPr>
      <w:r>
        <w:t>Go back to the base layer in the Animator by clicking on the Base Layer Button :</w:t>
      </w:r>
    </w:p>
    <w:p w14:paraId="38E5A285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4F5799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4F5799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4F5799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4F5799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4F5799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4F5799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4F5799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4F5799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4F5799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4F5799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4F5799">
      <w:pPr>
        <w:numPr>
          <w:ilvl w:val="0"/>
          <w:numId w:val="1"/>
        </w:numPr>
      </w:pPr>
      <w:proofErr w:type="gramStart"/>
      <w:r>
        <w:rPr>
          <w:b/>
          <w:bCs/>
        </w:rPr>
        <w:t>Setup</w:t>
      </w:r>
      <w:proofErr w:type="gramEnd"/>
      <w:r>
        <w:rPr>
          <w:b/>
          <w:bCs/>
        </w:rPr>
        <w:t xml:space="preserve">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4F5799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4F5799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4F5799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4F5799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4F5799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4F5799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4F5799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4F5799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4F5799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4F5799">
      <w:pPr>
        <w:spacing w:before="240" w:after="240"/>
        <w:ind w:left="1440"/>
      </w:pPr>
      <w:r>
        <w:t xml:space="preserve">Adding </w:t>
      </w:r>
      <w:proofErr w:type="gramStart"/>
      <w:r>
        <w:t xml:space="preserve">a </w:t>
      </w:r>
      <w:proofErr w:type="spellStart"/>
      <w:r>
        <w:t>behaviour</w:t>
      </w:r>
      <w:proofErr w:type="spellEnd"/>
      <w:proofErr w:type="gramEnd"/>
      <w:r>
        <w:t xml:space="preserve"> to the roll.</w:t>
      </w:r>
    </w:p>
    <w:p w14:paraId="5CA99637" w14:textId="77777777" w:rsidR="00C513DF" w:rsidRDefault="004F5799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4F5799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4F5799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4F5799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4F5799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4F5799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proofErr w:type="gramStart"/>
      <w:r>
        <w:rPr>
          <w:b/>
          <w:bCs/>
        </w:rPr>
        <w:t>rootmotion</w:t>
      </w:r>
      <w:proofErr w:type="spellEnd"/>
      <w:proofErr w:type="gram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4F5799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an Animator state,</w:t>
      </w:r>
    </w:p>
    <w:p w14:paraId="683A1066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 override void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(Animator animator,</w:t>
      </w:r>
    </w:p>
    <w:p w14:paraId="285DA3EB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(Animator animator,</w:t>
      </w:r>
    </w:p>
    <w:p w14:paraId="777AFF65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4F5799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4F5799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4F5799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4F5799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4F5799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4F5799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4F5799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4F5799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4F5799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4F5799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4F5799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4F5799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4F5799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4F5799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4F5799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( We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4F5799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4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4F5799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4F5799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4F5799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4F5799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4F5799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4F5799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4F5799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4F5799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not change it.</w:t>
      </w:r>
    </w:p>
    <w:p w14:paraId="57282C7B" w14:textId="77777777" w:rsidR="00C513DF" w:rsidRDefault="004F5799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4F5799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bool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4F5799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4F5799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4F5799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4F5799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4F5799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4F5799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 xml:space="preserve">Animator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      // plays the animations</w:t>
      </w:r>
    </w:p>
    <w:p w14:paraId="0EDA7E2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   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Start()</w:t>
      </w:r>
    </w:p>
    <w:p w14:paraId="036D354E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&lt;Animator&gt;();</w:t>
      </w:r>
    </w:p>
    <w:p w14:paraId="41646CEF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&gt;();</w:t>
      </w:r>
    </w:p>
    <w:p w14:paraId="44B3E38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&gt;();</w:t>
      </w:r>
    </w:p>
    <w:p w14:paraId="442C1ED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Update()</w:t>
      </w:r>
    </w:p>
    <w:p w14:paraId="1CDEB02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4F5799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4F5799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4F5799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&gt;()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4F5799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4F5799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4F5799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4F5799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4F5799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4F5799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4F5799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4F5799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4F5799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4F5799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0, 0, 0, </w:t>
      </w:r>
      <w:r>
        <w:rPr>
          <w:b/>
          <w:bCs/>
        </w:rPr>
        <w:t>Rotation</w:t>
      </w:r>
      <w:r>
        <w:t xml:space="preserve"> to 90,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4F5799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 xml:space="preserve">). The </w:t>
      </w:r>
      <w:proofErr w:type="gramStart"/>
      <w:r>
        <w:t>parent</w:t>
      </w:r>
      <w:proofErr w:type="gramEnd"/>
      <w:r>
        <w:t xml:space="preserve"> will have the collider.</w:t>
      </w:r>
    </w:p>
    <w:p w14:paraId="58D4252D" w14:textId="77777777" w:rsidR="00C513DF" w:rsidRDefault="004F5799">
      <w:pPr>
        <w:numPr>
          <w:ilvl w:val="1"/>
          <w:numId w:val="2"/>
        </w:numPr>
        <w:spacing w:after="60"/>
      </w:pPr>
      <w:r>
        <w:t xml:space="preserve">Optional: create </w:t>
      </w:r>
      <w:proofErr w:type="gramStart"/>
      <w:r>
        <w:t>a gold</w:t>
      </w:r>
      <w:proofErr w:type="gramEnd"/>
      <w:r>
        <w:t>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4F5799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</w:t>
      </w:r>
      <w:proofErr w:type="gramStart"/>
      <w:r>
        <w:t>place</w:t>
      </w:r>
      <w:proofErr w:type="gramEnd"/>
      <w:r>
        <w:t xml:space="preserve">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4F5799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4F5799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4F5799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4F5799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4F5799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4F5799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4F5799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4F5799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4F5799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4F5799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4F5799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4F5799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4F5799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4F5799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4F5799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4F5799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4F5799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4F5799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</w:t>
      </w:r>
      <w:proofErr w:type="gramStart"/>
      <w:r>
        <w:t>fills in</w:t>
      </w:r>
      <w:proofErr w:type="gramEnd"/>
      <w:r>
        <w:t xml:space="preserve"> every frame in between by smoothly blending the values. This blending is called </w:t>
      </w:r>
      <w:r>
        <w:rPr>
          <w:b/>
          <w:bCs/>
        </w:rPr>
        <w:t>interpolation</w:t>
      </w:r>
      <w:r>
        <w:t xml:space="preserve">. Three keyframes are enough for a full </w:t>
      </w:r>
      <w:proofErr w:type="gramStart"/>
      <w:r>
        <w:t>second of</w:t>
      </w:r>
      <w:proofErr w:type="gramEnd"/>
      <w:r>
        <w:t xml:space="preserve"> animation.</w:t>
      </w:r>
    </w:p>
    <w:p w14:paraId="28A61EA6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4F5799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4F5799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4F5799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4F5799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4F5799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4F5799">
      <w:pPr>
        <w:numPr>
          <w:ilvl w:val="1"/>
          <w:numId w:val="2"/>
        </w:numPr>
        <w:spacing w:after="60"/>
      </w:pPr>
      <w:r>
        <w:t xml:space="preserve">Create an empty game object 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4F5799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{ get; private set; }</w:t>
      </w:r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int Score { get; private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set; }</w:t>
      </w:r>
      <w:proofErr w:type="gramEnd"/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Start(), so Instance is ready before coins need it</w:t>
      </w:r>
    </w:p>
    <w:p w14:paraId="00B09798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Awake()</w:t>
      </w:r>
    </w:p>
    <w:p w14:paraId="11B44DE8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(Instance !=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null &amp;&amp;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!= this)</w:t>
      </w:r>
    </w:p>
    <w:p w14:paraId="502B52C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(int amount)</w:t>
      </w:r>
    </w:p>
    <w:p w14:paraId="66564706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4F5799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4F5799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4F5799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write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ScoreManager.Instance</w:t>
      </w:r>
      <w:proofErr w:type="spell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4F5799">
      <w:pPr>
        <w:numPr>
          <w:ilvl w:val="1"/>
          <w:numId w:val="2"/>
        </w:numPr>
        <w:spacing w:after="60"/>
      </w:pPr>
      <w:r>
        <w:rPr>
          <w:b/>
          <w:bCs/>
        </w:rPr>
        <w:t>Awake()</w:t>
      </w:r>
      <w:r>
        <w:t xml:space="preserve"> runs before any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4F5799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{ get; private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set; }</w:t>
      </w:r>
      <w:proofErr w:type="gramEnd"/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4F5799">
      <w:pPr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AddScore</w:t>
      </w:r>
      <w:proofErr w:type="spellEnd"/>
      <w:r>
        <w:rPr>
          <w:b/>
          <w:bCs/>
        </w:rPr>
        <w:t>()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). It's useful for managers that there should only be one </w:t>
      </w:r>
      <w:proofErr w:type="gramStart"/>
      <w:r>
        <w:t>of</w:t>
      </w:r>
      <w:proofErr w:type="gramEnd"/>
      <w:r>
        <w:t>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4F5799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4F5799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4F5799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(Collider other)</w:t>
      </w:r>
    </w:p>
    <w:p w14:paraId="7EE22343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.Instance.AddScore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4F5799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4F5799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4F5799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4F5799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4F5799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4F5799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4F5799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4F5799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4F5799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4F5799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4F5799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4F5799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4F5799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4F5799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4F5799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B226C8C" w14:textId="348B0AB4" w:rsidR="00C513DF" w:rsidRDefault="00415335">
      <w:pPr>
        <w:spacing w:after="60"/>
      </w:pPr>
      <w:r>
        <w:t>Ever</w:t>
      </w:r>
      <w:r w:rsidR="00C656FD">
        <w:t xml:space="preserve">y </w:t>
      </w:r>
      <w:r>
        <w:t xml:space="preserve">coin would move to the exact same spot in the scene, so they would all </w:t>
      </w:r>
      <w:r w:rsidR="00840FCE">
        <w:t>be on</w:t>
      </w:r>
      <w:r>
        <w:t xml:space="preserve"> top of each other.</w:t>
      </w:r>
    </w:p>
    <w:p w14:paraId="28D56916" w14:textId="77777777" w:rsidR="006C6D0C" w:rsidRDefault="006C6D0C">
      <w:pPr>
        <w:spacing w:after="60"/>
      </w:pPr>
    </w:p>
    <w:p w14:paraId="458399C4" w14:textId="77777777" w:rsidR="006C6D0C" w:rsidRDefault="006C6D0C">
      <w:pPr>
        <w:spacing w:after="60"/>
      </w:pPr>
    </w:p>
    <w:p w14:paraId="1FBEDDB5" w14:textId="77777777" w:rsidR="006C6D0C" w:rsidRDefault="006C6D0C">
      <w:pPr>
        <w:spacing w:after="60"/>
      </w:pP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4F57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Final Steps:</w:t>
      </w:r>
    </w:p>
    <w:p w14:paraId="12F949D4" w14:textId="77777777" w:rsidR="00C513DF" w:rsidRDefault="004F5799">
      <w:pPr>
        <w:numPr>
          <w:ilvl w:val="0"/>
          <w:numId w:val="5"/>
        </w:numPr>
        <w:spacing w:before="240"/>
      </w:pPr>
      <w:r>
        <w:rPr>
          <w:b/>
          <w:bCs/>
        </w:rPr>
        <w:t>Test Your Project:</w:t>
      </w:r>
    </w:p>
    <w:p w14:paraId="0091F81A" w14:textId="77777777" w:rsidR="00C513DF" w:rsidRDefault="004F5799">
      <w:pPr>
        <w:numPr>
          <w:ilvl w:val="1"/>
          <w:numId w:val="5"/>
        </w:numPr>
      </w:pPr>
      <w:r>
        <w:t xml:space="preserve">Press </w:t>
      </w:r>
      <w:r>
        <w:rPr>
          <w:b/>
          <w:bCs/>
        </w:rPr>
        <w:t>Play</w:t>
      </w:r>
      <w:r>
        <w:t xml:space="preserve"> in Unity. Move with WASD / arrow keys and check that the character blends from Idle to Running, jumps with </w:t>
      </w:r>
      <w:r>
        <w:rPr>
          <w:b/>
          <w:bCs/>
        </w:rPr>
        <w:t>Space</w:t>
      </w:r>
      <w:r>
        <w:t xml:space="preserve">, plays Falling while in the air and lands back into Idle/Walking/Running, and rolls when you click </w:t>
      </w:r>
      <w:r>
        <w:rPr>
          <w:b/>
          <w:bCs/>
        </w:rPr>
        <w:t>Fire1</w:t>
      </w:r>
      <w:r>
        <w:t>.</w:t>
      </w:r>
    </w:p>
    <w:p w14:paraId="7AE7A5C1" w14:textId="77777777" w:rsidR="00C513DF" w:rsidRDefault="004F5799">
      <w:pPr>
        <w:numPr>
          <w:ilvl w:val="1"/>
          <w:numId w:val="5"/>
        </w:numPr>
        <w:spacing w:after="60"/>
      </w:pPr>
      <w:r>
        <w:t>Run through a coin and check that it spins and bobs, disappears when collected, and the Console shows the score going up.</w:t>
      </w:r>
    </w:p>
    <w:p w14:paraId="23CED2AE" w14:textId="77777777" w:rsidR="00C513DF" w:rsidRDefault="004F5799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50751C13" w14:textId="77777777" w:rsidR="00C513DF" w:rsidRDefault="004F5799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4F5799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</w:r>
      <w:r>
        <w:t>Submit your Assets folder zipped with this filled in and saved document in the assets folder.</w:t>
      </w:r>
    </w:p>
    <w:p w14:paraId="4C2F7671" w14:textId="77777777" w:rsidR="00C513DF" w:rsidRDefault="00C513DF"/>
    <w:sectPr w:rsidR="00C51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65B18AD1-C911-4E6D-99D0-95CCFC2B0CE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B61538AA-7571-4A07-8819-DD362CDAF187}"/>
    <w:embedBold r:id="rId3" w:fontKey="{690CDD2C-F73B-4A34-9557-2138CF58259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6754F72-DF2F-4B1D-95E0-A8DBA26182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8EF0F6-EE18-48EB-9108-CEAE5E31E3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7"/>
  </w:num>
  <w:num w:numId="2" w16cid:durableId="1822117125">
    <w:abstractNumId w:val="5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6"/>
  </w:num>
  <w:num w:numId="8" w16cid:durableId="161975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312570"/>
    <w:rsid w:val="00415335"/>
    <w:rsid w:val="00417C9E"/>
    <w:rsid w:val="00464B78"/>
    <w:rsid w:val="004F5799"/>
    <w:rsid w:val="00597CD8"/>
    <w:rsid w:val="00616970"/>
    <w:rsid w:val="006C6D0C"/>
    <w:rsid w:val="007553F3"/>
    <w:rsid w:val="007642E2"/>
    <w:rsid w:val="00773DCB"/>
    <w:rsid w:val="007F76BB"/>
    <w:rsid w:val="00840FCE"/>
    <w:rsid w:val="00910945"/>
    <w:rsid w:val="00B850FC"/>
    <w:rsid w:val="00C513DF"/>
    <w:rsid w:val="00C656FD"/>
    <w:rsid w:val="00C7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F7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amcnabbbaltar/420_541_Lab5_2026" TargetMode="External"/><Relationship Id="rId90" Type="http://schemas.openxmlformats.org/officeDocument/2006/relationships/image" Target="media/image85.png"/><Relationship Id="rId95" Type="http://schemas.openxmlformats.org/officeDocument/2006/relationships/fontTable" Target="fontTable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61</Pages>
  <Words>4907</Words>
  <Characters>27970</Characters>
  <Application>Microsoft Office Word</Application>
  <DocSecurity>0</DocSecurity>
  <Lines>233</Lines>
  <Paragraphs>65</Paragraphs>
  <ScaleCrop>false</ScaleCrop>
  <Company/>
  <LinksUpToDate>false</LinksUpToDate>
  <CharactersWithSpaces>32812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Luciano</cp:lastModifiedBy>
  <cp:revision>15</cp:revision>
  <dcterms:created xsi:type="dcterms:W3CDTF">2026-09-24T13:02:00Z</dcterms:created>
  <dcterms:modified xsi:type="dcterms:W3CDTF">2026-09-30T18:43:00Z</dcterms:modified>
</cp:coreProperties>
</file>