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8228" w14:textId="4D4EBA03" w:rsidR="007E0281" w:rsidRPr="007E0281" w:rsidRDefault="007E0281" w:rsidP="007E0281">
      <w:pPr>
        <w:rPr>
          <w:sz w:val="28"/>
          <w:szCs w:val="28"/>
        </w:rPr>
      </w:pPr>
      <w:r w:rsidRPr="007E0281">
        <w:rPr>
          <w:sz w:val="28"/>
          <w:szCs w:val="28"/>
        </w:rPr>
        <w:t>hello, my name is</w:t>
      </w:r>
      <w:r>
        <w:rPr>
          <w:sz w:val="28"/>
          <w:szCs w:val="28"/>
        </w:rPr>
        <w:t xml:space="preserve"> Muhammad Fathan Agrilyan</w:t>
      </w:r>
      <w:r w:rsidRPr="007E0281">
        <w:rPr>
          <w:sz w:val="28"/>
          <w:szCs w:val="28"/>
        </w:rPr>
        <w:t xml:space="preserve">, </w:t>
      </w:r>
      <w:r>
        <w:rPr>
          <w:sz w:val="28"/>
          <w:szCs w:val="28"/>
        </w:rPr>
        <w:t xml:space="preserve">l am </w:t>
      </w:r>
      <w:r w:rsidRPr="007E0281">
        <w:rPr>
          <w:sz w:val="28"/>
          <w:szCs w:val="28"/>
        </w:rPr>
        <w:t>from Vocational High School 1 Boyolangu, let me read my topic entitled When Art Meets Technology: The Revolution in Digital Art</w:t>
      </w:r>
    </w:p>
    <w:p w14:paraId="5CF28DB9" w14:textId="77777777" w:rsidR="007E0281" w:rsidRDefault="007E0281" w:rsidP="00007F5E">
      <w:pPr>
        <w:jc w:val="center"/>
        <w:rPr>
          <w:b/>
          <w:bCs/>
          <w:sz w:val="28"/>
          <w:szCs w:val="28"/>
        </w:rPr>
      </w:pPr>
    </w:p>
    <w:p w14:paraId="0F5FDDD7" w14:textId="2046F35A" w:rsidR="00FD23EF" w:rsidRPr="00007F5E" w:rsidRDefault="00FD23EF" w:rsidP="00007F5E">
      <w:pPr>
        <w:jc w:val="center"/>
        <w:rPr>
          <w:b/>
          <w:bCs/>
          <w:sz w:val="28"/>
          <w:szCs w:val="28"/>
        </w:rPr>
      </w:pPr>
      <w:r w:rsidRPr="00007F5E">
        <w:rPr>
          <w:b/>
          <w:bCs/>
          <w:sz w:val="28"/>
          <w:szCs w:val="28"/>
        </w:rPr>
        <w:t>When Art Meets Technology: The Revolution in Digital Art</w:t>
      </w:r>
    </w:p>
    <w:p w14:paraId="6BCE4D9B" w14:textId="77777777" w:rsidR="00FD23EF" w:rsidRDefault="00FD23EF" w:rsidP="00FD23EF"/>
    <w:p w14:paraId="64841E9B" w14:textId="51E3A621" w:rsidR="00FD23EF" w:rsidRDefault="00FD23EF" w:rsidP="00007F5E">
      <w:pPr>
        <w:ind w:firstLine="720"/>
      </w:pPr>
      <w:r>
        <w:t>As technology advances rapidly, art has found new ways to shine in the form of digital art. Artwork is no longer limited to canvas and pencil, but has stepped into previously unthinkable territories, utilizing the wonders of modern technology. In this article, we'll take a closer look at the marriage between art and technology, and how this relationship has created a revolution in digital art.</w:t>
      </w:r>
    </w:p>
    <w:p w14:paraId="3B96FE58" w14:textId="77777777" w:rsidR="00FD23EF" w:rsidRDefault="00FD23EF" w:rsidP="00FD23EF"/>
    <w:p w14:paraId="2AA84E3C" w14:textId="77777777" w:rsidR="00FD23EF" w:rsidRDefault="00FD23EF" w:rsidP="00007F5E">
      <w:pPr>
        <w:ind w:firstLine="720"/>
      </w:pPr>
      <w:r>
        <w:t>The digital art revolution is a reflection of changes in the tools artists use. From canvas and oil paints, artists are now turning to sophisticated graphic design software and 3D visualization technology. Digital art projects not only dazzle the eye, but also excite the imagination with the use of stunning visual effects. The history of digital art began with computer games and animation, and has evolved into an art form that includes visual art, interactive art installations, and even virtual reality art.</w:t>
      </w:r>
    </w:p>
    <w:p w14:paraId="15CE2C97" w14:textId="77777777" w:rsidR="00FD23EF" w:rsidRDefault="00FD23EF" w:rsidP="00FD23EF"/>
    <w:p w14:paraId="219159B3" w14:textId="17C7AD22" w:rsidR="00FD23EF" w:rsidRDefault="00FD23EF" w:rsidP="00007F5E">
      <w:pPr>
        <w:ind w:firstLine="720"/>
      </w:pPr>
      <w:r>
        <w:t xml:space="preserve">In the world of digital art, famous artists are changing our view of creative expression. One of them is </w:t>
      </w:r>
      <w:r w:rsidR="000E2CB1">
        <w:t>“</w:t>
      </w:r>
      <w:r>
        <w:t>Beeple</w:t>
      </w:r>
      <w:r w:rsidR="000E2CB1">
        <w:t>”</w:t>
      </w:r>
      <w:r>
        <w:t xml:space="preserve">, a digital artist known for his futuristic and controversial artwork. </w:t>
      </w:r>
      <w:r w:rsidR="000E2CB1">
        <w:t>“</w:t>
      </w:r>
      <w:r>
        <w:t>Quayola</w:t>
      </w:r>
      <w:r w:rsidR="000E2CB1">
        <w:t>”</w:t>
      </w:r>
      <w:r>
        <w:t>, a London-based artist and illustrator, combines technology with traditional art to create unique visual experiences. Their work shows how artists' creativity is not limited by media, but is enriched by technology.</w:t>
      </w:r>
    </w:p>
    <w:p w14:paraId="602AEE62" w14:textId="77777777" w:rsidR="00FD23EF" w:rsidRDefault="00FD23EF" w:rsidP="00FD23EF"/>
    <w:p w14:paraId="6A0814F1" w14:textId="5E8A0FEE" w:rsidR="00FD23EF" w:rsidRDefault="00FD23EF" w:rsidP="00007F5E">
      <w:pPr>
        <w:ind w:firstLine="720"/>
      </w:pPr>
      <w:r>
        <w:t xml:space="preserve">In the era of virtual reality (VR), art is no longer limited to two-dimensional surfaces. With a VR headset, artists can create stunning three-dimensional art worlds. Viewers don't just see art; they feel it. VR artists like </w:t>
      </w:r>
      <w:r w:rsidR="000E2CB1">
        <w:t>“</w:t>
      </w:r>
      <w:r>
        <w:t>Olafur Eliasson</w:t>
      </w:r>
      <w:r w:rsidR="000E2CB1">
        <w:t>”</w:t>
      </w:r>
      <w:r>
        <w:t xml:space="preserve"> have created art installations that immerse viewers in extraordinary visual and sensory experiences. They can interact with the art, changing it with their movements, creating a very personal art experience.</w:t>
      </w:r>
    </w:p>
    <w:p w14:paraId="53185E9B" w14:textId="77777777" w:rsidR="00FD23EF" w:rsidRDefault="00FD23EF" w:rsidP="00FD23EF"/>
    <w:p w14:paraId="68F24037" w14:textId="52B60902" w:rsidR="00FD23EF" w:rsidRDefault="00FD23EF" w:rsidP="00007F5E">
      <w:pPr>
        <w:ind w:firstLine="720"/>
      </w:pPr>
      <w:r>
        <w:t xml:space="preserve">Applications of artificial intelligence (AI) have also entered the world of art. With algorithms and machine learning, artists can create computer-generated works of art based on patterns and data provided. </w:t>
      </w:r>
      <w:r w:rsidR="000E2CB1">
        <w:t>“</w:t>
      </w:r>
      <w:r>
        <w:t>Aiva</w:t>
      </w:r>
      <w:r w:rsidR="000E2CB1">
        <w:t>”</w:t>
      </w:r>
      <w:r>
        <w:t xml:space="preserve">, for example, is an AI program that creates music, while artist </w:t>
      </w:r>
      <w:r w:rsidR="000E2CB1">
        <w:t>“</w:t>
      </w:r>
      <w:r>
        <w:t>Mario Klingemann</w:t>
      </w:r>
      <w:r w:rsidR="000E2CB1">
        <w:t>”</w:t>
      </w:r>
      <w:r>
        <w:t xml:space="preserve"> uses algorithms to create unique and abstract works of art. It takes art into previously unthinkable territory, combining human creativity with machine intelligence.</w:t>
      </w:r>
    </w:p>
    <w:p w14:paraId="30966B01" w14:textId="77777777" w:rsidR="00FD23EF" w:rsidRDefault="00FD23EF" w:rsidP="00FD23EF"/>
    <w:p w14:paraId="1593C3DB" w14:textId="77777777" w:rsidR="00FD23EF" w:rsidRDefault="00FD23EF" w:rsidP="00007F5E">
      <w:pPr>
        <w:ind w:firstLine="720"/>
      </w:pPr>
      <w:r>
        <w:t xml:space="preserve">In this digital era, artists have a global platform to share their work with the world. Social media and art websites allow artists to upload their work, get direct feedback from viewers, and </w:t>
      </w:r>
      <w:r>
        <w:lastRenderedPageBreak/>
        <w:t>even sell their art online. This creates a globally connected arts community, where artists can collaborate and support each other. Art is no longer limited by geographical boundaries; it is a universal language accessible to everyone.</w:t>
      </w:r>
    </w:p>
    <w:p w14:paraId="60CD6EC4" w14:textId="77777777" w:rsidR="00FD23EF" w:rsidRDefault="00FD23EF" w:rsidP="00FD23EF"/>
    <w:p w14:paraId="441F369C" w14:textId="77777777" w:rsidR="00FD23EF" w:rsidRDefault="00FD23EF" w:rsidP="00007F5E">
      <w:pPr>
        <w:ind w:firstLine="720"/>
      </w:pPr>
      <w:r>
        <w:t>As we move further into the future, the marriage between art and technology will become more complex and profound. With the development of augmented reality (AR) and more advanced technology, art will enter our real world in ways never before thought possible. Art experiences will become more interactive, allowing viewers to interact with works of art and even become a part of them. The arts will become more inclusive, combining elements from different cultures and backgrounds to create rich and meaningful experiences.</w:t>
      </w:r>
    </w:p>
    <w:p w14:paraId="7C7EDD9A" w14:textId="77777777" w:rsidR="00FD23EF" w:rsidRDefault="00FD23EF" w:rsidP="00FD23EF"/>
    <w:p w14:paraId="51E58C2B" w14:textId="1EB66372" w:rsidR="006151A5" w:rsidRDefault="00FD23EF" w:rsidP="00007F5E">
      <w:pPr>
        <w:ind w:firstLine="720"/>
      </w:pPr>
      <w:r>
        <w:t>It is important to recognize that digital art will also play an important role in the processing and delivery of information in this digital era. Art is not just about personal expression; it is also a tool for conveying a powerful message. Digital art has been used in social and political campaigns, where artists utilize powerful visualization to speak out on important issues such as climate change, human rights and inequality. In some cases, digital art has even been used to analyze big data in a more understandable and engaging way.</w:t>
      </w:r>
    </w:p>
    <w:p w14:paraId="5611DBB0" w14:textId="0625CF86" w:rsidR="00FD23EF" w:rsidRDefault="00FD23EF" w:rsidP="00FD23EF"/>
    <w:p w14:paraId="39FE85C4" w14:textId="5C743D17" w:rsidR="00FD23EF" w:rsidRDefault="00EE63EC" w:rsidP="00EE63EC">
      <w:pPr>
        <w:ind w:firstLine="360"/>
      </w:pPr>
      <w:r>
        <w:t xml:space="preserve">     </w:t>
      </w:r>
      <w:r w:rsidRPr="00EE63EC">
        <w:t>While art meeting technology and creating a revolution in digital art is a wonderful thing, however, there are various positive and negative impacts to consider:</w:t>
      </w:r>
    </w:p>
    <w:p w14:paraId="7258854D" w14:textId="77777777" w:rsidR="00EE63EC" w:rsidRDefault="00EE63EC" w:rsidP="00EE63EC">
      <w:pPr>
        <w:ind w:firstLine="360"/>
      </w:pPr>
    </w:p>
    <w:p w14:paraId="666781C2" w14:textId="74ECC444" w:rsidR="00FD23EF" w:rsidRDefault="00FD23EF" w:rsidP="00FD23EF">
      <w:pPr>
        <w:pStyle w:val="ListParagraph"/>
        <w:numPr>
          <w:ilvl w:val="0"/>
          <w:numId w:val="4"/>
        </w:numPr>
      </w:pPr>
      <w:r>
        <w:t>Positive impact:</w:t>
      </w:r>
    </w:p>
    <w:p w14:paraId="3A324EBA" w14:textId="77777777" w:rsidR="00EE63EC" w:rsidRDefault="00EE63EC" w:rsidP="00EE63EC">
      <w:pPr>
        <w:pStyle w:val="ListParagraph"/>
      </w:pPr>
    </w:p>
    <w:p w14:paraId="2BE9D468" w14:textId="68ECD38C" w:rsidR="00FD23EF" w:rsidRDefault="00FD23EF" w:rsidP="004C56AE">
      <w:pPr>
        <w:pStyle w:val="ListParagraph"/>
        <w:numPr>
          <w:ilvl w:val="0"/>
          <w:numId w:val="3"/>
        </w:numPr>
      </w:pPr>
      <w:r>
        <w:t>Extensive Creative Expression: Digital art gives artists the opportunity to express their creativity in a variety of ways that are not possible with traditional media. This creates diversity and innovation in the world of art.</w:t>
      </w:r>
    </w:p>
    <w:p w14:paraId="448666F5" w14:textId="77777777" w:rsidR="00FD23EF" w:rsidRDefault="00FD23EF" w:rsidP="00FD23EF"/>
    <w:p w14:paraId="7328A249" w14:textId="2F41C7BD" w:rsidR="00FD23EF" w:rsidRDefault="00FD23EF" w:rsidP="004C56AE">
      <w:pPr>
        <w:pStyle w:val="ListParagraph"/>
        <w:numPr>
          <w:ilvl w:val="0"/>
          <w:numId w:val="3"/>
        </w:numPr>
      </w:pPr>
      <w:r>
        <w:t>Better Accessibility: Digital artwork can be accessed globally via the internet. It allows artists to produce, share and sell their work with a larger audience, removing geographic restrictions.</w:t>
      </w:r>
    </w:p>
    <w:p w14:paraId="78E6D030" w14:textId="77777777" w:rsidR="00FD23EF" w:rsidRDefault="00FD23EF" w:rsidP="00FD23EF"/>
    <w:p w14:paraId="49CDC370" w14:textId="4E047A12" w:rsidR="00FD23EF" w:rsidRDefault="00FD23EF" w:rsidP="004C56AE">
      <w:pPr>
        <w:pStyle w:val="ListParagraph"/>
        <w:numPr>
          <w:ilvl w:val="0"/>
          <w:numId w:val="3"/>
        </w:numPr>
      </w:pPr>
      <w:r>
        <w:t>Global Collaboration: Technology allows artists to collaborate with fellow artists from all over the world. This opens the door to greater creativity and the merging of diverse cultures.</w:t>
      </w:r>
    </w:p>
    <w:p w14:paraId="75CF7F38" w14:textId="77777777" w:rsidR="00FD23EF" w:rsidRDefault="00FD23EF" w:rsidP="00FD23EF"/>
    <w:p w14:paraId="345077E3" w14:textId="18F87A5E" w:rsidR="00FD23EF" w:rsidRDefault="00FD23EF" w:rsidP="004C56AE">
      <w:pPr>
        <w:pStyle w:val="ListParagraph"/>
        <w:numPr>
          <w:ilvl w:val="0"/>
          <w:numId w:val="3"/>
        </w:numPr>
      </w:pPr>
      <w:r>
        <w:t>Interactivity and Audience Engagement: Digital art is often interactive, allowing viewers to interact directly with the artwork. This creates a more immersive and personal experience for the viewer.</w:t>
      </w:r>
    </w:p>
    <w:p w14:paraId="0E1412B7" w14:textId="77777777" w:rsidR="00FD23EF" w:rsidRDefault="00FD23EF" w:rsidP="00FD23EF"/>
    <w:p w14:paraId="331EA264" w14:textId="5E20592A" w:rsidR="00FD23EF" w:rsidRDefault="00FD23EF" w:rsidP="004C56AE">
      <w:pPr>
        <w:pStyle w:val="ListParagraph"/>
        <w:numPr>
          <w:ilvl w:val="0"/>
          <w:numId w:val="3"/>
        </w:numPr>
      </w:pPr>
      <w:r>
        <w:lastRenderedPageBreak/>
        <w:t>Utilization of AI Technology: The use of artificial intelligence technology in digital art has opened up new opportunities and produced highly innovative works. Artists can create work inspired by algorithms and data, opening the door to deeper creative exploration.</w:t>
      </w:r>
    </w:p>
    <w:p w14:paraId="39489ABD" w14:textId="77777777" w:rsidR="00FD23EF" w:rsidRDefault="00FD23EF" w:rsidP="00FD23EF"/>
    <w:p w14:paraId="0E6150E9" w14:textId="7BE41780" w:rsidR="00FD23EF" w:rsidRDefault="00FD23EF" w:rsidP="00FD23EF">
      <w:pPr>
        <w:pStyle w:val="ListParagraph"/>
        <w:numPr>
          <w:ilvl w:val="0"/>
          <w:numId w:val="2"/>
        </w:numPr>
      </w:pPr>
      <w:r>
        <w:t>Negative impact:</w:t>
      </w:r>
    </w:p>
    <w:p w14:paraId="7866714F" w14:textId="77777777" w:rsidR="00EE63EC" w:rsidRDefault="00EE63EC" w:rsidP="00EE63EC">
      <w:pPr>
        <w:pStyle w:val="ListParagraph"/>
      </w:pPr>
    </w:p>
    <w:p w14:paraId="4669AA73" w14:textId="5474408D" w:rsidR="00FD23EF" w:rsidRDefault="00FD23EF" w:rsidP="00007F5E">
      <w:pPr>
        <w:pStyle w:val="ListParagraph"/>
        <w:numPr>
          <w:ilvl w:val="0"/>
          <w:numId w:val="1"/>
        </w:numPr>
      </w:pPr>
      <w:r>
        <w:t>Possibility of Plagiarism: Due to the digital nature and easy access, there is a greater risk of plagiarism in digital art. Works of art can easily be copied and distributed without permission, threatening the artist's copyright.</w:t>
      </w:r>
    </w:p>
    <w:p w14:paraId="5EBCD345" w14:textId="77777777" w:rsidR="00FD23EF" w:rsidRDefault="00FD23EF" w:rsidP="00FD23EF"/>
    <w:p w14:paraId="0D01E193" w14:textId="55D4D39B" w:rsidR="00FD23EF" w:rsidRDefault="00FD23EF" w:rsidP="00007F5E">
      <w:pPr>
        <w:pStyle w:val="ListParagraph"/>
        <w:numPr>
          <w:ilvl w:val="0"/>
          <w:numId w:val="1"/>
        </w:numPr>
      </w:pPr>
      <w:r>
        <w:t>The Decline of Traditional Skills: As the shift towards digital art comes, there may be a lack of interest in traditional arts, such as painting or carving, which require more traditional hand skills.</w:t>
      </w:r>
    </w:p>
    <w:p w14:paraId="1C378046" w14:textId="77777777" w:rsidR="00FD23EF" w:rsidRDefault="00FD23EF" w:rsidP="00FD23EF"/>
    <w:p w14:paraId="1840B5EE" w14:textId="74D3E66B" w:rsidR="00FD23EF" w:rsidRDefault="00FD23EF" w:rsidP="00007F5E">
      <w:pPr>
        <w:pStyle w:val="ListParagraph"/>
        <w:numPr>
          <w:ilvl w:val="0"/>
          <w:numId w:val="1"/>
        </w:numPr>
      </w:pPr>
      <w:r>
        <w:t>Privacy Issues: Especially in art based on technology such as VR, there is a risk of privacy issues. User data and their behavior in virtual worlds may be exposed, raising concerns about unethical use.</w:t>
      </w:r>
    </w:p>
    <w:p w14:paraId="05901D4B" w14:textId="77777777" w:rsidR="00FD23EF" w:rsidRDefault="00FD23EF" w:rsidP="00FD23EF"/>
    <w:p w14:paraId="04C071B5" w14:textId="19BCBA83" w:rsidR="00FD23EF" w:rsidRDefault="00FD23EF" w:rsidP="00007F5E">
      <w:pPr>
        <w:pStyle w:val="ListParagraph"/>
        <w:numPr>
          <w:ilvl w:val="0"/>
          <w:numId w:val="1"/>
        </w:numPr>
      </w:pPr>
      <w:r>
        <w:t>Too Much Focus on Technology: In some cases, too much focus on technology can detract from the essence of art. Some artists may become too fixated on visual effects or certain techniques, ignoring the message or meaning behind the work of art.</w:t>
      </w:r>
    </w:p>
    <w:p w14:paraId="65D6EDB7" w14:textId="77777777" w:rsidR="00FD23EF" w:rsidRDefault="00FD23EF" w:rsidP="00FD23EF"/>
    <w:p w14:paraId="016A71D5" w14:textId="53645319" w:rsidR="00FD23EF" w:rsidRDefault="00FD23EF" w:rsidP="00007F5E">
      <w:pPr>
        <w:pStyle w:val="ListParagraph"/>
        <w:numPr>
          <w:ilvl w:val="0"/>
          <w:numId w:val="1"/>
        </w:numPr>
      </w:pPr>
      <w:r>
        <w:t>Technology Addiction: Artists and viewers can experience addiction to technology in digital art. This can affect mental and social health.</w:t>
      </w:r>
    </w:p>
    <w:p w14:paraId="6B9D9E84" w14:textId="77777777" w:rsidR="00FD23EF" w:rsidRDefault="00FD23EF" w:rsidP="00FD23EF"/>
    <w:p w14:paraId="18D71941" w14:textId="77777777" w:rsidR="00FD23EF" w:rsidRDefault="00FD23EF" w:rsidP="00007F5E">
      <w:pPr>
        <w:ind w:firstLine="720"/>
      </w:pPr>
      <w:r>
        <w:t>Overall, the revolution in digital art has had a very positive impact in terms of creative expression and accessibility, but it has also implied new challenges related to copyright, privacy and technology addiction. It is important to understand and navigate these impacts wisely when art meets technology.</w:t>
      </w:r>
    </w:p>
    <w:p w14:paraId="0EF095D4" w14:textId="77777777" w:rsidR="00FD23EF" w:rsidRDefault="00FD23EF" w:rsidP="00FD23EF"/>
    <w:p w14:paraId="55ED9717" w14:textId="6587CCBD" w:rsidR="007E0281" w:rsidRDefault="00FD23EF" w:rsidP="007E0281">
      <w:pPr>
        <w:ind w:firstLine="720"/>
      </w:pPr>
      <w:r>
        <w:t>In Conclusion, digital art is a reflection of the limitless human imagination, driven by ever-evolving technology. This is proof that human creativity is not limited by physical boundaries, but can develop and develop in a limitless virtual world. With technology as a tool, artists can create works of art that not only dazzle the eye, but also stir the soul and trigger deep thought. When art meets technology, it is a collaboration that gives birth to new beauty and changes the way we see the world. Like art, technological progress never stops; therefore, we can anticipate that the revolution in digital art is just beginning, taking us to a deeper, more creative and more inspiring world. Digital art is not just about visual depictions; it is an expression of meaning, experience, and vision. And in this bright future, we can expect that digital art will continue to be a creative force that inspires and drives change in society and the world.</w:t>
      </w:r>
    </w:p>
    <w:p w14:paraId="25C65337" w14:textId="14D17319" w:rsidR="007E0281" w:rsidRDefault="007E0281" w:rsidP="007E0281">
      <w:pPr>
        <w:ind w:firstLine="720"/>
      </w:pPr>
      <w:r w:rsidRPr="007E0281">
        <w:lastRenderedPageBreak/>
        <w:t>OK, thanks for listening, see ya</w:t>
      </w:r>
    </w:p>
    <w:sectPr w:rsidR="007E0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F09"/>
    <w:multiLevelType w:val="hybridMultilevel"/>
    <w:tmpl w:val="8EEA2D56"/>
    <w:lvl w:ilvl="0" w:tplc="813C561A">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E6D48CF"/>
    <w:multiLevelType w:val="hybridMultilevel"/>
    <w:tmpl w:val="73EE10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A3244A8"/>
    <w:multiLevelType w:val="hybridMultilevel"/>
    <w:tmpl w:val="E9AAC81A"/>
    <w:lvl w:ilvl="0" w:tplc="D5F81F2A">
      <w:start w:val="5"/>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07B271C"/>
    <w:multiLevelType w:val="hybridMultilevel"/>
    <w:tmpl w:val="D092F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EF"/>
    <w:rsid w:val="00007F5E"/>
    <w:rsid w:val="000E2CB1"/>
    <w:rsid w:val="003E478E"/>
    <w:rsid w:val="004C56AE"/>
    <w:rsid w:val="006151A5"/>
    <w:rsid w:val="007E0281"/>
    <w:rsid w:val="00C0564B"/>
    <w:rsid w:val="00EE63EC"/>
    <w:rsid w:val="00FD23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24E0"/>
  <w15:chartTrackingRefBased/>
  <w15:docId w15:val="{4750E1F2-9D83-46CA-B064-4420836A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 Laptop</dc:creator>
  <cp:keywords/>
  <dc:description/>
  <cp:lastModifiedBy>Fathan Laptop</cp:lastModifiedBy>
  <cp:revision>7</cp:revision>
  <dcterms:created xsi:type="dcterms:W3CDTF">2023-10-19T03:29:00Z</dcterms:created>
  <dcterms:modified xsi:type="dcterms:W3CDTF">2023-10-19T14:48:00Z</dcterms:modified>
</cp:coreProperties>
</file>