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1B48" w14:textId="365E2113" w:rsidR="00876774" w:rsidRDefault="00250A71" w:rsidP="00876774">
      <w:pPr>
        <w:jc w:val="center"/>
        <w:rPr>
          <w:b/>
          <w:bCs/>
          <w:sz w:val="40"/>
          <w:szCs w:val="40"/>
        </w:rPr>
      </w:pPr>
      <w:r>
        <w:rPr>
          <w:b/>
          <w:bCs/>
          <w:sz w:val="40"/>
          <w:szCs w:val="40"/>
        </w:rPr>
        <w:t>UAS</w:t>
      </w:r>
    </w:p>
    <w:p w14:paraId="6D959815" w14:textId="3F217429" w:rsidR="00876774" w:rsidRDefault="00250A71" w:rsidP="00876774">
      <w:pPr>
        <w:jc w:val="center"/>
        <w:rPr>
          <w:b/>
          <w:bCs/>
          <w:sz w:val="40"/>
          <w:szCs w:val="40"/>
        </w:rPr>
      </w:pPr>
      <w:r>
        <w:rPr>
          <w:b/>
          <w:bCs/>
          <w:sz w:val="40"/>
          <w:szCs w:val="40"/>
        </w:rPr>
        <w:t>DASAR SISTEM</w:t>
      </w:r>
      <w:r w:rsidR="00876774">
        <w:rPr>
          <w:b/>
          <w:bCs/>
          <w:sz w:val="40"/>
          <w:szCs w:val="40"/>
        </w:rPr>
        <w:t xml:space="preserve"> INFORMASI</w:t>
      </w:r>
    </w:p>
    <w:p w14:paraId="1EF85272" w14:textId="77777777" w:rsidR="00876774" w:rsidRDefault="00876774" w:rsidP="00876774">
      <w:pPr>
        <w:jc w:val="center"/>
      </w:pPr>
    </w:p>
    <w:p w14:paraId="377F99C9" w14:textId="77777777" w:rsidR="00876774" w:rsidRPr="007D0220" w:rsidRDefault="00876774" w:rsidP="00876774"/>
    <w:p w14:paraId="353B7A9A" w14:textId="77777777" w:rsidR="00876774" w:rsidRPr="007D0220" w:rsidRDefault="00876774" w:rsidP="00876774"/>
    <w:p w14:paraId="45DB43D5" w14:textId="77777777" w:rsidR="00876774" w:rsidRPr="007D0220" w:rsidRDefault="00876774" w:rsidP="00876774">
      <w:pPr>
        <w:ind w:left="709"/>
      </w:pPr>
      <w:r>
        <w:rPr>
          <w:noProof/>
        </w:rPr>
        <w:drawing>
          <wp:anchor distT="0" distB="0" distL="114300" distR="114300" simplePos="0" relativeHeight="251659264" behindDoc="0" locked="0" layoutInCell="1" allowOverlap="1" wp14:anchorId="45EAB13C" wp14:editId="579E369E">
            <wp:simplePos x="0" y="0"/>
            <wp:positionH relativeFrom="column">
              <wp:posOffset>1581150</wp:posOffset>
            </wp:positionH>
            <wp:positionV relativeFrom="paragraph">
              <wp:posOffset>149225</wp:posOffset>
            </wp:positionV>
            <wp:extent cx="2540000" cy="2414514"/>
            <wp:effectExtent l="0" t="0" r="0" b="0"/>
            <wp:wrapSquare wrapText="bothSides"/>
            <wp:docPr id="181840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414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60CB6" w14:textId="77777777" w:rsidR="00876774" w:rsidRPr="007D0220" w:rsidRDefault="00876774" w:rsidP="00876774"/>
    <w:p w14:paraId="53E25CC9" w14:textId="77777777" w:rsidR="00876774" w:rsidRPr="007D0220" w:rsidRDefault="00876774" w:rsidP="00876774"/>
    <w:p w14:paraId="2E0E6D7A" w14:textId="77777777" w:rsidR="00876774" w:rsidRPr="007D0220" w:rsidRDefault="00876774" w:rsidP="00876774"/>
    <w:p w14:paraId="7A8AAEB8" w14:textId="77777777" w:rsidR="00876774" w:rsidRPr="007D0220" w:rsidRDefault="00876774" w:rsidP="00876774"/>
    <w:p w14:paraId="355DBB09" w14:textId="77777777" w:rsidR="00876774" w:rsidRPr="007D0220" w:rsidRDefault="00876774" w:rsidP="00876774"/>
    <w:p w14:paraId="67DD1B37" w14:textId="77777777" w:rsidR="00876774" w:rsidRPr="007D0220" w:rsidRDefault="00876774" w:rsidP="00876774"/>
    <w:p w14:paraId="2869E9BE" w14:textId="77777777" w:rsidR="00876774" w:rsidRPr="007D0220" w:rsidRDefault="00876774" w:rsidP="00876774"/>
    <w:p w14:paraId="0238F2EC" w14:textId="77777777" w:rsidR="00876774" w:rsidRPr="007D0220" w:rsidRDefault="00876774" w:rsidP="00876774"/>
    <w:p w14:paraId="5DCBF37E" w14:textId="77777777" w:rsidR="00876774" w:rsidRPr="007D0220" w:rsidRDefault="00876774" w:rsidP="00876774"/>
    <w:p w14:paraId="7449059C" w14:textId="77777777" w:rsidR="00876774" w:rsidRPr="007D0220" w:rsidRDefault="00876774" w:rsidP="00876774"/>
    <w:p w14:paraId="3069248A" w14:textId="77777777" w:rsidR="00876774" w:rsidRPr="007D0220" w:rsidRDefault="00876774" w:rsidP="00876774"/>
    <w:p w14:paraId="4CAB8724" w14:textId="77777777" w:rsidR="00876774" w:rsidRPr="007D0220" w:rsidRDefault="00876774" w:rsidP="00876774"/>
    <w:p w14:paraId="6B6C5514" w14:textId="77777777" w:rsidR="00876774" w:rsidRPr="007D0220" w:rsidRDefault="00876774" w:rsidP="00876774"/>
    <w:p w14:paraId="3608DAC6" w14:textId="77777777" w:rsidR="00876774" w:rsidRDefault="00876774" w:rsidP="00876774"/>
    <w:p w14:paraId="0CBDB72C" w14:textId="77777777" w:rsidR="00876774" w:rsidRDefault="00876774" w:rsidP="00876774"/>
    <w:p w14:paraId="6528D345" w14:textId="77777777" w:rsidR="00876774" w:rsidRDefault="00876774" w:rsidP="00876774"/>
    <w:p w14:paraId="6A3DF86C" w14:textId="77777777" w:rsidR="00876774" w:rsidRDefault="00876774" w:rsidP="00876774"/>
    <w:p w14:paraId="667038D3" w14:textId="031FA418" w:rsidR="00876774" w:rsidRDefault="00876774" w:rsidP="00876774">
      <w:pPr>
        <w:tabs>
          <w:tab w:val="left" w:pos="284"/>
          <w:tab w:val="left" w:pos="426"/>
        </w:tabs>
        <w:ind w:left="2127"/>
        <w:rPr>
          <w:b/>
          <w:bCs/>
          <w:sz w:val="32"/>
          <w:szCs w:val="32"/>
        </w:rPr>
      </w:pPr>
      <w:r w:rsidRPr="007D0220">
        <w:rPr>
          <w:b/>
          <w:bCs/>
          <w:sz w:val="32"/>
          <w:szCs w:val="32"/>
        </w:rPr>
        <w:t>NAMA</w:t>
      </w:r>
      <w:r w:rsidRPr="007D0220">
        <w:rPr>
          <w:b/>
          <w:bCs/>
          <w:sz w:val="32"/>
          <w:szCs w:val="32"/>
        </w:rPr>
        <w:tab/>
        <w:t xml:space="preserve">: </w:t>
      </w:r>
      <w:r w:rsidR="000F43CE">
        <w:rPr>
          <w:b/>
          <w:bCs/>
          <w:sz w:val="32"/>
          <w:szCs w:val="32"/>
        </w:rPr>
        <w:t>MUHAMMAD FATHAN AGRILYAN</w:t>
      </w:r>
      <w:r w:rsidRPr="007D0220">
        <w:rPr>
          <w:b/>
          <w:bCs/>
          <w:sz w:val="32"/>
          <w:szCs w:val="32"/>
        </w:rPr>
        <w:br/>
        <w:t>NRP</w:t>
      </w:r>
      <w:r w:rsidRPr="007D0220">
        <w:rPr>
          <w:b/>
          <w:bCs/>
          <w:sz w:val="32"/>
          <w:szCs w:val="32"/>
        </w:rPr>
        <w:tab/>
      </w:r>
      <w:r w:rsidRPr="007D0220">
        <w:rPr>
          <w:b/>
          <w:bCs/>
          <w:sz w:val="32"/>
          <w:szCs w:val="32"/>
        </w:rPr>
        <w:tab/>
        <w:t xml:space="preserve">: </w:t>
      </w:r>
      <w:r w:rsidR="000F43CE" w:rsidRPr="000F43CE">
        <w:rPr>
          <w:b/>
          <w:bCs/>
          <w:sz w:val="32"/>
          <w:szCs w:val="32"/>
        </w:rPr>
        <w:t>312357000113</w:t>
      </w:r>
      <w:r w:rsidRPr="007D0220">
        <w:rPr>
          <w:b/>
          <w:bCs/>
          <w:sz w:val="32"/>
          <w:szCs w:val="32"/>
        </w:rPr>
        <w:br/>
        <w:t>PRODI</w:t>
      </w:r>
      <w:r w:rsidRPr="007D0220">
        <w:rPr>
          <w:b/>
          <w:bCs/>
          <w:sz w:val="32"/>
          <w:szCs w:val="32"/>
        </w:rPr>
        <w:tab/>
        <w:t xml:space="preserve">: </w:t>
      </w:r>
      <w:r>
        <w:rPr>
          <w:b/>
          <w:bCs/>
          <w:sz w:val="32"/>
          <w:szCs w:val="32"/>
        </w:rPr>
        <w:t>D3 PJJ TEKNIK INFORMATIKA</w:t>
      </w:r>
      <w:r w:rsidRPr="007D0220">
        <w:rPr>
          <w:b/>
          <w:bCs/>
          <w:sz w:val="32"/>
          <w:szCs w:val="32"/>
        </w:rPr>
        <w:br/>
      </w:r>
    </w:p>
    <w:p w14:paraId="7A40DE93" w14:textId="77777777" w:rsidR="00876774" w:rsidRDefault="00876774" w:rsidP="00876774">
      <w:pPr>
        <w:tabs>
          <w:tab w:val="left" w:pos="284"/>
          <w:tab w:val="left" w:pos="426"/>
        </w:tabs>
        <w:ind w:left="2127"/>
        <w:rPr>
          <w:b/>
          <w:bCs/>
          <w:sz w:val="32"/>
          <w:szCs w:val="32"/>
        </w:rPr>
      </w:pPr>
    </w:p>
    <w:p w14:paraId="25A7AB22" w14:textId="77777777" w:rsidR="00876774" w:rsidRDefault="00876774" w:rsidP="00876774">
      <w:pPr>
        <w:tabs>
          <w:tab w:val="left" w:pos="284"/>
          <w:tab w:val="left" w:pos="426"/>
        </w:tabs>
        <w:ind w:left="2127"/>
        <w:rPr>
          <w:b/>
          <w:bCs/>
          <w:sz w:val="32"/>
          <w:szCs w:val="32"/>
        </w:rPr>
      </w:pPr>
    </w:p>
    <w:p w14:paraId="2C5D0966" w14:textId="77777777" w:rsidR="00876774" w:rsidRDefault="00876774" w:rsidP="00876774">
      <w:pPr>
        <w:tabs>
          <w:tab w:val="left" w:pos="284"/>
          <w:tab w:val="left" w:pos="426"/>
        </w:tabs>
        <w:ind w:left="2127"/>
        <w:rPr>
          <w:b/>
          <w:bCs/>
          <w:sz w:val="32"/>
          <w:szCs w:val="32"/>
        </w:rPr>
      </w:pPr>
    </w:p>
    <w:p w14:paraId="083E63ED" w14:textId="77777777" w:rsidR="00876774" w:rsidRDefault="00876774" w:rsidP="00876774">
      <w:pPr>
        <w:tabs>
          <w:tab w:val="left" w:pos="284"/>
          <w:tab w:val="left" w:pos="426"/>
        </w:tabs>
        <w:ind w:left="2127"/>
        <w:rPr>
          <w:b/>
          <w:bCs/>
          <w:sz w:val="32"/>
          <w:szCs w:val="32"/>
        </w:rPr>
      </w:pPr>
    </w:p>
    <w:p w14:paraId="5C8C34B7" w14:textId="77777777" w:rsidR="00876774" w:rsidRDefault="00876774" w:rsidP="00876774">
      <w:pPr>
        <w:tabs>
          <w:tab w:val="left" w:pos="284"/>
          <w:tab w:val="left" w:pos="426"/>
        </w:tabs>
        <w:ind w:left="2127"/>
        <w:rPr>
          <w:b/>
          <w:bCs/>
          <w:sz w:val="32"/>
          <w:szCs w:val="32"/>
        </w:rPr>
      </w:pPr>
    </w:p>
    <w:p w14:paraId="09CF4479" w14:textId="77777777" w:rsidR="00876774" w:rsidRDefault="00876774" w:rsidP="00876774">
      <w:pPr>
        <w:tabs>
          <w:tab w:val="left" w:pos="284"/>
          <w:tab w:val="left" w:pos="426"/>
        </w:tabs>
        <w:ind w:left="2127"/>
        <w:rPr>
          <w:b/>
          <w:bCs/>
          <w:sz w:val="32"/>
          <w:szCs w:val="32"/>
        </w:rPr>
      </w:pPr>
    </w:p>
    <w:p w14:paraId="6F829053" w14:textId="77777777" w:rsidR="00876774" w:rsidRDefault="00876774" w:rsidP="00876774">
      <w:pPr>
        <w:tabs>
          <w:tab w:val="left" w:pos="284"/>
          <w:tab w:val="left" w:pos="426"/>
        </w:tabs>
        <w:ind w:left="2127"/>
        <w:rPr>
          <w:b/>
          <w:bCs/>
          <w:sz w:val="32"/>
          <w:szCs w:val="32"/>
        </w:rPr>
      </w:pPr>
    </w:p>
    <w:p w14:paraId="7EE7AD18" w14:textId="77777777" w:rsidR="00876774" w:rsidRDefault="00876774" w:rsidP="00876774">
      <w:pPr>
        <w:tabs>
          <w:tab w:val="left" w:pos="284"/>
          <w:tab w:val="left" w:pos="426"/>
        </w:tabs>
        <w:rPr>
          <w:b/>
          <w:bCs/>
          <w:sz w:val="32"/>
          <w:szCs w:val="32"/>
        </w:rPr>
      </w:pPr>
    </w:p>
    <w:p w14:paraId="18E8761F" w14:textId="77777777" w:rsidR="00876774" w:rsidRDefault="00876774" w:rsidP="00876774">
      <w:pPr>
        <w:tabs>
          <w:tab w:val="left" w:pos="284"/>
          <w:tab w:val="left" w:pos="426"/>
        </w:tabs>
        <w:ind w:left="2127"/>
        <w:rPr>
          <w:b/>
          <w:bCs/>
          <w:sz w:val="32"/>
          <w:szCs w:val="32"/>
        </w:rPr>
      </w:pPr>
    </w:p>
    <w:p w14:paraId="2908353E" w14:textId="77777777" w:rsidR="00876774" w:rsidRPr="009069F2" w:rsidRDefault="00876774" w:rsidP="00876774">
      <w:pPr>
        <w:jc w:val="center"/>
        <w:rPr>
          <w:b/>
          <w:bCs/>
          <w:sz w:val="40"/>
          <w:szCs w:val="40"/>
        </w:rPr>
      </w:pPr>
      <w:r w:rsidRPr="009069F2">
        <w:rPr>
          <w:b/>
          <w:bCs/>
          <w:sz w:val="40"/>
          <w:szCs w:val="40"/>
        </w:rPr>
        <w:t>TEKNIK INFORMATIKA</w:t>
      </w:r>
    </w:p>
    <w:p w14:paraId="3AEF44EB" w14:textId="77777777" w:rsidR="00876774" w:rsidRPr="00F0795E" w:rsidRDefault="00876774" w:rsidP="00876774">
      <w:pPr>
        <w:jc w:val="center"/>
        <w:rPr>
          <w:b/>
          <w:bCs/>
          <w:sz w:val="40"/>
          <w:szCs w:val="40"/>
        </w:rPr>
      </w:pPr>
      <w:r>
        <w:rPr>
          <w:b/>
          <w:bCs/>
          <w:sz w:val="40"/>
          <w:szCs w:val="40"/>
        </w:rPr>
        <w:t>POLITEKNIK ELEKTRONIKA NEGERI SURABAYA</w:t>
      </w:r>
    </w:p>
    <w:p w14:paraId="0833CA75" w14:textId="77777777" w:rsidR="00876774" w:rsidRDefault="00876774" w:rsidP="00876774">
      <w:pPr>
        <w:jc w:val="center"/>
        <w:rPr>
          <w:b/>
          <w:bCs/>
          <w:sz w:val="40"/>
          <w:szCs w:val="40"/>
        </w:rPr>
      </w:pPr>
      <w:r>
        <w:rPr>
          <w:b/>
          <w:bCs/>
          <w:sz w:val="40"/>
          <w:szCs w:val="40"/>
        </w:rPr>
        <w:t>2023</w:t>
      </w:r>
    </w:p>
    <w:p w14:paraId="2E04807B" w14:textId="01E10490" w:rsidR="002A3C22" w:rsidRDefault="00250A71" w:rsidP="00250A71">
      <w:pPr>
        <w:jc w:val="center"/>
        <w:rPr>
          <w:rStyle w:val="Strong"/>
          <w:rFonts w:cstheme="minorHAnsi"/>
          <w:sz w:val="32"/>
          <w:szCs w:val="32"/>
          <w:bdr w:val="single" w:sz="2" w:space="0" w:color="D9D9E3" w:frame="1"/>
          <w:shd w:val="clear" w:color="auto" w:fill="F7F7F8"/>
        </w:rPr>
      </w:pPr>
      <w:r>
        <w:rPr>
          <w:rStyle w:val="Strong"/>
          <w:rFonts w:cstheme="minorHAnsi"/>
          <w:sz w:val="32"/>
          <w:szCs w:val="32"/>
          <w:bdr w:val="single" w:sz="2" w:space="0" w:color="D9D9E3" w:frame="1"/>
          <w:shd w:val="clear" w:color="auto" w:fill="F7F7F8"/>
        </w:rPr>
        <w:lastRenderedPageBreak/>
        <w:t>SOAL UAS</w:t>
      </w:r>
    </w:p>
    <w:p w14:paraId="3078C05C" w14:textId="77777777" w:rsidR="00250A71" w:rsidRDefault="00250A71" w:rsidP="00250A71">
      <w:pPr>
        <w:jc w:val="center"/>
        <w:rPr>
          <w:rStyle w:val="Strong"/>
          <w:rFonts w:cstheme="minorHAnsi"/>
          <w:sz w:val="32"/>
          <w:szCs w:val="32"/>
          <w:bdr w:val="single" w:sz="2" w:space="0" w:color="D9D9E3" w:frame="1"/>
          <w:shd w:val="clear" w:color="auto" w:fill="F7F7F8"/>
        </w:rPr>
      </w:pPr>
    </w:p>
    <w:p w14:paraId="7F7A3F6A" w14:textId="77777777" w:rsidR="00250A71" w:rsidRDefault="00250A71" w:rsidP="00250A71">
      <w:r>
        <w:t xml:space="preserve">1. Jelaskan apa yang anda ketahui tentang Frontend dan Backend! (20%) </w:t>
      </w:r>
    </w:p>
    <w:p w14:paraId="0972CC01" w14:textId="1408F1B9" w:rsidR="00250A71" w:rsidRDefault="00250A71" w:rsidP="00250A71">
      <w:r>
        <w:t xml:space="preserve">2. Jelaskan perbedaan antara Database SQL dan No SQL? (20%) </w:t>
      </w:r>
    </w:p>
    <w:p w14:paraId="1BA58DB3" w14:textId="77777777" w:rsidR="00250A71" w:rsidRDefault="00250A71" w:rsidP="00250A71">
      <w:r>
        <w:t xml:space="preserve">3. Apa yang anda ketahui tentang Docker! (20%). </w:t>
      </w:r>
    </w:p>
    <w:p w14:paraId="78603EED" w14:textId="4AC9078E" w:rsidR="00250A71" w:rsidRDefault="00250A71" w:rsidP="00250A71">
      <w:r>
        <w:t xml:space="preserve">4. Bagaimana cara merepresentasikan / memvisualisasikan data yang baik? (20%) </w:t>
      </w:r>
    </w:p>
    <w:p w14:paraId="2AB19D7F" w14:textId="275E4B37" w:rsidR="002A3C22" w:rsidRDefault="00250A71" w:rsidP="00250A71">
      <w:r>
        <w:t>5. Jelaskan apa yang anda ketahui tentang Microservices! (20%)</w:t>
      </w:r>
    </w:p>
    <w:p w14:paraId="6778328D" w14:textId="0938468F" w:rsidR="00250A71" w:rsidRDefault="00250A71" w:rsidP="00250A71"/>
    <w:p w14:paraId="4EF78EAD" w14:textId="7C850208" w:rsidR="00250A71" w:rsidRDefault="00250A71" w:rsidP="00250A71">
      <w:pPr>
        <w:jc w:val="center"/>
        <w:rPr>
          <w:rStyle w:val="Strong"/>
          <w:rFonts w:cstheme="minorHAnsi"/>
          <w:sz w:val="32"/>
          <w:szCs w:val="32"/>
          <w:bdr w:val="single" w:sz="2" w:space="0" w:color="D9D9E3" w:frame="1"/>
          <w:shd w:val="clear" w:color="auto" w:fill="F7F7F8"/>
        </w:rPr>
      </w:pPr>
      <w:r>
        <w:rPr>
          <w:rStyle w:val="Strong"/>
          <w:rFonts w:cstheme="minorHAnsi"/>
          <w:sz w:val="32"/>
          <w:szCs w:val="32"/>
          <w:bdr w:val="single" w:sz="2" w:space="0" w:color="D9D9E3" w:frame="1"/>
          <w:shd w:val="clear" w:color="auto" w:fill="F7F7F8"/>
        </w:rPr>
        <w:t>JAWABAN</w:t>
      </w:r>
    </w:p>
    <w:p w14:paraId="15ABE911" w14:textId="7F18E3E6" w:rsidR="00250A71" w:rsidRDefault="00250A71" w:rsidP="00250A71">
      <w:pPr>
        <w:rPr>
          <w:rStyle w:val="Strong"/>
          <w:rFonts w:cstheme="minorHAnsi"/>
          <w:b w:val="0"/>
          <w:bCs w:val="0"/>
          <w:sz w:val="32"/>
          <w:szCs w:val="32"/>
          <w:bdr w:val="single" w:sz="2" w:space="0" w:color="D9D9E3" w:frame="1"/>
          <w:shd w:val="clear" w:color="auto" w:fill="F7F7F8"/>
        </w:rPr>
      </w:pPr>
    </w:p>
    <w:p w14:paraId="58621680" w14:textId="6121D12F" w:rsidR="00250A71" w:rsidRDefault="00250A71" w:rsidP="00250A71">
      <w:r>
        <w:t xml:space="preserve">1. Frontend adalah bagian </w:t>
      </w:r>
      <w:r w:rsidR="00FB7501">
        <w:t xml:space="preserve">sistem </w:t>
      </w:r>
      <w:r>
        <w:t xml:space="preserve">dari sebuah aplikasi atau web yang dapat dilihat dan diakses. Bahasa pemrograman yang </w:t>
      </w:r>
      <w:r w:rsidR="00866AD8">
        <w:t>sering</w:t>
      </w:r>
      <w:r>
        <w:t xml:space="preserve"> digunakan untuk pengembangan Frontend adalah HTML, CSS, dan JavaScript.</w:t>
      </w:r>
    </w:p>
    <w:p w14:paraId="46062429" w14:textId="77777777" w:rsidR="00250A71" w:rsidRDefault="00250A71" w:rsidP="00250A71"/>
    <w:p w14:paraId="57990413" w14:textId="2BF1879F" w:rsidR="00250A71" w:rsidRDefault="00250A71" w:rsidP="00250A71">
      <w:r>
        <w:t>Sedangkan Backend adalah bagian</w:t>
      </w:r>
      <w:r w:rsidR="00FB7501">
        <w:t xml:space="preserve"> sistem</w:t>
      </w:r>
      <w:r>
        <w:t xml:space="preserve"> dari sebuah aplikasi atau web yang tidak terlihat. Bahasa pemrograman yang </w:t>
      </w:r>
      <w:r w:rsidR="00866AD8">
        <w:t>sering</w:t>
      </w:r>
      <w:r>
        <w:t xml:space="preserve"> digunakan untuk pengembangan Backend adalah Java, Python, PHP.</w:t>
      </w:r>
    </w:p>
    <w:p w14:paraId="243E3175" w14:textId="77777777" w:rsidR="00250A71" w:rsidRDefault="00250A71" w:rsidP="00250A71"/>
    <w:p w14:paraId="00FC2635" w14:textId="06A0595E" w:rsidR="00250A71" w:rsidRDefault="00250A71" w:rsidP="00250A71">
      <w:r>
        <w:t>2. SQL :</w:t>
      </w:r>
    </w:p>
    <w:p w14:paraId="50911B67" w14:textId="77777777" w:rsidR="00250A71" w:rsidRDefault="00250A71" w:rsidP="00250A71"/>
    <w:p w14:paraId="0934D6E4" w14:textId="62F08D54" w:rsidR="00DA1C41" w:rsidRDefault="00250A71" w:rsidP="00BC5A25">
      <w:pPr>
        <w:pStyle w:val="ListParagraph"/>
        <w:numPr>
          <w:ilvl w:val="0"/>
          <w:numId w:val="7"/>
        </w:numPr>
      </w:pPr>
      <w:r>
        <w:t xml:space="preserve">(Relational Database) Database SQL menggunakan skema tabel untuk menyimpan data. </w:t>
      </w:r>
    </w:p>
    <w:p w14:paraId="416AC634" w14:textId="77777777" w:rsidR="00FB7501" w:rsidRDefault="00FB7501" w:rsidP="00FB7501">
      <w:pPr>
        <w:pStyle w:val="ListParagraph"/>
      </w:pPr>
    </w:p>
    <w:p w14:paraId="371D117E" w14:textId="534EA01C" w:rsidR="00250A71" w:rsidRDefault="00250A71" w:rsidP="00250A71">
      <w:pPr>
        <w:pStyle w:val="ListParagraph"/>
        <w:numPr>
          <w:ilvl w:val="0"/>
          <w:numId w:val="7"/>
        </w:numPr>
      </w:pPr>
      <w:r>
        <w:t>Memiliki skema yang tetap dan kaku. Perubahan skema memerlukan pembaruan skema secara eksplisit.</w:t>
      </w:r>
    </w:p>
    <w:p w14:paraId="0A612B91" w14:textId="77777777" w:rsidR="00DA1C41" w:rsidRDefault="00DA1C41" w:rsidP="00DA1C41">
      <w:pPr>
        <w:pStyle w:val="ListParagraph"/>
      </w:pPr>
    </w:p>
    <w:p w14:paraId="7D7ECFFA" w14:textId="2277BD2E" w:rsidR="00250A71" w:rsidRDefault="00250A71" w:rsidP="00250A71">
      <w:pPr>
        <w:pStyle w:val="ListParagraph"/>
        <w:numPr>
          <w:ilvl w:val="0"/>
          <w:numId w:val="7"/>
        </w:numPr>
      </w:pPr>
      <w:r>
        <w:t>Menggunakan bahasa kueri SQL untuk melakukan operasi seperti SELECT, INSERT, UPDATE, dan DELETE. Query SQL umumnya sangat kuat dan kompleks.</w:t>
      </w:r>
    </w:p>
    <w:p w14:paraId="08FE6510" w14:textId="77777777" w:rsidR="00DA1C41" w:rsidRDefault="00DA1C41" w:rsidP="00FB7501"/>
    <w:p w14:paraId="2E0CAB86" w14:textId="422E58B8" w:rsidR="00250A71" w:rsidRDefault="00250A71" w:rsidP="00250A71">
      <w:pPr>
        <w:pStyle w:val="ListParagraph"/>
        <w:numPr>
          <w:ilvl w:val="0"/>
          <w:numId w:val="7"/>
        </w:numPr>
      </w:pPr>
      <w:r>
        <w:t>Skalabilitas vertikal (menambah daya pada satu server) seringkali lebih mahal dan memiliki batasan</w:t>
      </w:r>
    </w:p>
    <w:p w14:paraId="346143C3" w14:textId="77777777" w:rsidR="00250A71" w:rsidRDefault="00250A71" w:rsidP="00250A71"/>
    <w:p w14:paraId="12715A3F" w14:textId="348FAC5A" w:rsidR="00250A71" w:rsidRDefault="00250A71" w:rsidP="00250A71">
      <w:r>
        <w:t xml:space="preserve">   NoSQL :</w:t>
      </w:r>
    </w:p>
    <w:p w14:paraId="06D3C3B4" w14:textId="77777777" w:rsidR="00250A71" w:rsidRDefault="00250A71" w:rsidP="00250A71"/>
    <w:p w14:paraId="581174FA" w14:textId="5B05AE4D" w:rsidR="00DA1C41" w:rsidRDefault="00250A71" w:rsidP="006C43EB">
      <w:pPr>
        <w:pStyle w:val="ListParagraph"/>
        <w:numPr>
          <w:ilvl w:val="0"/>
          <w:numId w:val="8"/>
        </w:numPr>
      </w:pPr>
      <w:r>
        <w:t xml:space="preserve">(Non-Relational Database) Database NoSQL dapat menggunakan berbagai macam model data, termasuk dokumen, grafik, key-value, dan lainnya. </w:t>
      </w:r>
    </w:p>
    <w:p w14:paraId="03FCAECC" w14:textId="77777777" w:rsidR="00FB7501" w:rsidRDefault="00FB7501" w:rsidP="00FB7501">
      <w:pPr>
        <w:pStyle w:val="ListParagraph"/>
      </w:pPr>
    </w:p>
    <w:p w14:paraId="57FF9AC9" w14:textId="0BC5938E" w:rsidR="00250A71" w:rsidRDefault="00250A71" w:rsidP="00250A71">
      <w:pPr>
        <w:pStyle w:val="ListParagraph"/>
        <w:numPr>
          <w:ilvl w:val="0"/>
          <w:numId w:val="8"/>
        </w:numPr>
      </w:pPr>
      <w:r>
        <w:t>Skema fleksibel atau tanpa skema (schema-less). Data dapat diubah tanpa memerlukan perubahan skema secara menyeluruh.</w:t>
      </w:r>
    </w:p>
    <w:p w14:paraId="35BA7432" w14:textId="77777777" w:rsidR="00DA1C41" w:rsidRDefault="00DA1C41" w:rsidP="00DA1C41">
      <w:pPr>
        <w:pStyle w:val="ListParagraph"/>
      </w:pPr>
    </w:p>
    <w:p w14:paraId="12C5970D" w14:textId="2C080421" w:rsidR="00250A71" w:rsidRDefault="00250A71" w:rsidP="00250A71">
      <w:pPr>
        <w:pStyle w:val="ListParagraph"/>
        <w:numPr>
          <w:ilvl w:val="0"/>
          <w:numId w:val="8"/>
        </w:numPr>
      </w:pPr>
      <w:r>
        <w:t>Penggunaan bahasa kueri tergantung pada jenis NoSQL database. Beberapa menggunakan bahasa kueri khusus.</w:t>
      </w:r>
    </w:p>
    <w:p w14:paraId="48D7657E" w14:textId="3D02B5DF" w:rsidR="00DA1C41" w:rsidRDefault="00DA1C41" w:rsidP="00FB7501"/>
    <w:p w14:paraId="776B7210" w14:textId="77777777" w:rsidR="00250A71" w:rsidRDefault="00250A71" w:rsidP="00250A71">
      <w:pPr>
        <w:pStyle w:val="ListParagraph"/>
        <w:numPr>
          <w:ilvl w:val="0"/>
          <w:numId w:val="8"/>
        </w:numPr>
      </w:pPr>
      <w:r>
        <w:t>Dapat mencapai skalabilitas horizontal (menambah server) dengan lebih mudah karena sebagian besar NoSQL databases dirancang untuk di-distribute di sejumlah server.</w:t>
      </w:r>
    </w:p>
    <w:p w14:paraId="23771A6C" w14:textId="69D3EC99" w:rsidR="00250A71" w:rsidRDefault="00250A71" w:rsidP="00250A71">
      <w:pPr>
        <w:pStyle w:val="ListParagraph"/>
      </w:pPr>
    </w:p>
    <w:p w14:paraId="2B3D6499" w14:textId="6B4A0E08" w:rsidR="00250A71" w:rsidRDefault="00250A71" w:rsidP="00250A71">
      <w:r>
        <w:t>3. Docker adalah platform perangkat lunak yang memungkinkan pengguna untuk membuat, mengemas, dan menjalankan aplikasi dalam lingkungan terisolasi</w:t>
      </w:r>
      <w:r w:rsidR="0077006E">
        <w:t xml:space="preserve">. </w:t>
      </w:r>
      <w:r>
        <w:t>Docker memungkinkan pengguna untuk mengelola sumber daya dengan efisien, mengalokasikan CPU, memori, dan sumber daya lainnya sesuai kebutuhan aplikasi.</w:t>
      </w:r>
    </w:p>
    <w:p w14:paraId="6D49005F" w14:textId="77777777" w:rsidR="00250A71" w:rsidRDefault="00250A71" w:rsidP="00250A71"/>
    <w:p w14:paraId="24A01E98" w14:textId="77777777" w:rsidR="00250A71" w:rsidRDefault="00250A71" w:rsidP="00250A71">
      <w:r>
        <w:t>4. Merepresentasikan atau memvisualisasikan data dengan baik sangat penting untuk membantu orang memahami pola, tren, dan informasi penting dari kumpulan data. Berikut adalah beberapa cara untuk menciptakan visualisasi data yang baik:</w:t>
      </w:r>
    </w:p>
    <w:p w14:paraId="2DC27E38" w14:textId="77777777" w:rsidR="00250A71" w:rsidRDefault="00250A71" w:rsidP="00250A71"/>
    <w:p w14:paraId="1C112DC2" w14:textId="3A4E4359" w:rsidR="00DA1C41" w:rsidRDefault="00250A71" w:rsidP="00991C20">
      <w:pPr>
        <w:pStyle w:val="ListParagraph"/>
        <w:numPr>
          <w:ilvl w:val="0"/>
          <w:numId w:val="9"/>
        </w:numPr>
      </w:pPr>
      <w:r>
        <w:t xml:space="preserve">Pilih jenis grafik atau visualisasi yang paling sesuai dengan jenis data yang </w:t>
      </w:r>
      <w:r w:rsidR="00887028">
        <w:t>di</w:t>
      </w:r>
      <w:r>
        <w:t xml:space="preserve">miliki. </w:t>
      </w:r>
      <w:r w:rsidR="00D6154E">
        <w:t>Contoh</w:t>
      </w:r>
      <w:r>
        <w:t>nya, gunakan diagram batang untuk data kategori</w:t>
      </w:r>
      <w:r w:rsidR="00FB7501">
        <w:t>.</w:t>
      </w:r>
    </w:p>
    <w:p w14:paraId="33371A38" w14:textId="77777777" w:rsidR="00FB7501" w:rsidRDefault="00FB7501" w:rsidP="00FB7501">
      <w:pPr>
        <w:pStyle w:val="ListParagraph"/>
      </w:pPr>
    </w:p>
    <w:p w14:paraId="7039DCF8" w14:textId="7464BEE2" w:rsidR="00250A71" w:rsidRDefault="00250A71" w:rsidP="00250A71">
      <w:pPr>
        <w:pStyle w:val="ListParagraph"/>
        <w:numPr>
          <w:ilvl w:val="0"/>
          <w:numId w:val="9"/>
        </w:numPr>
      </w:pPr>
      <w:r>
        <w:t>Pilih elemen data yang paling relevan dan fokus pada pesan utama yang ingin</w:t>
      </w:r>
      <w:r w:rsidR="00887028">
        <w:t xml:space="preserve"> di</w:t>
      </w:r>
      <w:r>
        <w:t>sampaikan.</w:t>
      </w:r>
    </w:p>
    <w:p w14:paraId="7BCC34B5" w14:textId="77777777" w:rsidR="00DA1C41" w:rsidRDefault="00DA1C41" w:rsidP="00DA1C41"/>
    <w:p w14:paraId="711DE05E" w14:textId="530FF593" w:rsidR="00DA1C41" w:rsidRDefault="00250A71" w:rsidP="00EC6BF3">
      <w:pPr>
        <w:pStyle w:val="ListParagraph"/>
        <w:numPr>
          <w:ilvl w:val="0"/>
          <w:numId w:val="9"/>
        </w:numPr>
      </w:pPr>
      <w:r>
        <w:t>Gunakan warna dengan bijak dan sesuaikan dengan tujuan visualisasi. Warna dapat digunakan untuk menyoroti, membedakan, atau mengelompokkan data</w:t>
      </w:r>
      <w:r w:rsidR="00FB7501">
        <w:t>.</w:t>
      </w:r>
    </w:p>
    <w:p w14:paraId="70318252" w14:textId="77777777" w:rsidR="00DA1C41" w:rsidRDefault="00DA1C41" w:rsidP="00DA1C41"/>
    <w:p w14:paraId="292C1ECF" w14:textId="5F033AE8" w:rsidR="00250A71" w:rsidRDefault="00250A71" w:rsidP="00250A71">
      <w:pPr>
        <w:pStyle w:val="ListParagraph"/>
        <w:numPr>
          <w:ilvl w:val="0"/>
          <w:numId w:val="9"/>
        </w:numPr>
      </w:pPr>
      <w:r>
        <w:t>Gunakan skala sumbu dan perbandingan ukuran sesuai dengan data yang Anda miliki.</w:t>
      </w:r>
    </w:p>
    <w:p w14:paraId="19F7C27B" w14:textId="77777777" w:rsidR="00DA1C41" w:rsidRDefault="00DA1C41" w:rsidP="00DA1C41"/>
    <w:p w14:paraId="7D97917D" w14:textId="18BCBA9B" w:rsidR="00887028" w:rsidRDefault="00887028" w:rsidP="00887028">
      <w:pPr>
        <w:pStyle w:val="ListParagraph"/>
        <w:numPr>
          <w:ilvl w:val="0"/>
          <w:numId w:val="9"/>
        </w:numPr>
      </w:pPr>
      <w:r>
        <w:t>Pertahankan konsistensi dalam seluruh visualisasi. Ini termasuk penggunaan gaya, skala warna, dan tata letak. Konsistensi membuat visualisasi lebih mudah dipahami.</w:t>
      </w:r>
    </w:p>
    <w:p w14:paraId="5DABFCCF" w14:textId="118DEDDA" w:rsidR="00250A71" w:rsidRDefault="00250A71" w:rsidP="00FB7501"/>
    <w:p w14:paraId="78EBEDA1" w14:textId="2A0E7C6C" w:rsidR="00250A71" w:rsidRPr="00250A71" w:rsidRDefault="00250A71" w:rsidP="00250A71">
      <w:r>
        <w:t>5. Microservices, atau arsitektur berbasis mikroservis, adalah pendekatan pengembangan perangkat lunak di mana aplikasi dibangun sebagai serangkaian layanan independen yang dapat beroperasi, dikembangkan, dan diperbarui secara terpisah. Dengan kata lain, sistem secara keseluruhan terdiri dari beberapa layanan kecil yang berjalan terpisah namun berkomunikasi satu sama lain.</w:t>
      </w:r>
    </w:p>
    <w:sectPr w:rsidR="00250A71" w:rsidRPr="00250A71" w:rsidSect="008767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717"/>
    <w:multiLevelType w:val="hybridMultilevel"/>
    <w:tmpl w:val="0EF4E5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74CF1"/>
    <w:multiLevelType w:val="multilevel"/>
    <w:tmpl w:val="F14E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4E88"/>
    <w:multiLevelType w:val="hybridMultilevel"/>
    <w:tmpl w:val="19BC9B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9905C4"/>
    <w:multiLevelType w:val="hybridMultilevel"/>
    <w:tmpl w:val="D22438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A312118"/>
    <w:multiLevelType w:val="hybridMultilevel"/>
    <w:tmpl w:val="9962DD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C254C3"/>
    <w:multiLevelType w:val="hybridMultilevel"/>
    <w:tmpl w:val="0EB823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B938DE"/>
    <w:multiLevelType w:val="multilevel"/>
    <w:tmpl w:val="AECA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31632E"/>
    <w:multiLevelType w:val="hybridMultilevel"/>
    <w:tmpl w:val="C1788C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6D77A7C"/>
    <w:multiLevelType w:val="hybridMultilevel"/>
    <w:tmpl w:val="70C0E7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0"/>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74"/>
    <w:rsid w:val="000F43CE"/>
    <w:rsid w:val="00250A71"/>
    <w:rsid w:val="002A3C22"/>
    <w:rsid w:val="00326C37"/>
    <w:rsid w:val="00433D4D"/>
    <w:rsid w:val="004D3B4C"/>
    <w:rsid w:val="004F70D6"/>
    <w:rsid w:val="00653912"/>
    <w:rsid w:val="00683357"/>
    <w:rsid w:val="006D5785"/>
    <w:rsid w:val="0077006E"/>
    <w:rsid w:val="00866AD8"/>
    <w:rsid w:val="00876774"/>
    <w:rsid w:val="008771C2"/>
    <w:rsid w:val="00887028"/>
    <w:rsid w:val="009A0B78"/>
    <w:rsid w:val="00AF31BF"/>
    <w:rsid w:val="00BD21C2"/>
    <w:rsid w:val="00C25341"/>
    <w:rsid w:val="00D6154E"/>
    <w:rsid w:val="00DA1C41"/>
    <w:rsid w:val="00DD37C7"/>
    <w:rsid w:val="00E96152"/>
    <w:rsid w:val="00F8553A"/>
    <w:rsid w:val="00FB7501"/>
    <w:rsid w:val="00FE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B88D"/>
  <w15:chartTrackingRefBased/>
  <w15:docId w15:val="{1FC81D4B-34D2-44E8-82B1-DBE2A7A7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774"/>
    <w:pPr>
      <w:spacing w:after="0" w:line="240" w:lineRule="auto"/>
    </w:pPr>
    <w:rPr>
      <w:kern w:val="0"/>
      <w:sz w:val="24"/>
      <w:szCs w:val="24"/>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B78"/>
    <w:rPr>
      <w:b/>
      <w:bCs/>
    </w:rPr>
  </w:style>
  <w:style w:type="paragraph" w:styleId="NormalWeb">
    <w:name w:val="Normal (Web)"/>
    <w:basedOn w:val="Normal"/>
    <w:uiPriority w:val="99"/>
    <w:semiHidden/>
    <w:unhideWhenUsed/>
    <w:rsid w:val="009A0B78"/>
    <w:pPr>
      <w:spacing w:before="100" w:beforeAutospacing="1" w:after="100" w:afterAutospacing="1"/>
    </w:pPr>
    <w:rPr>
      <w:rFonts w:ascii="Times New Roman" w:eastAsia="Times New Roman" w:hAnsi="Times New Roman" w:cs="Times New Roman"/>
      <w:lang w:val="en-US"/>
    </w:rPr>
  </w:style>
  <w:style w:type="paragraph" w:styleId="z-TopofForm">
    <w:name w:val="HTML Top of Form"/>
    <w:basedOn w:val="Normal"/>
    <w:next w:val="Normal"/>
    <w:link w:val="z-TopofFormChar"/>
    <w:hidden/>
    <w:uiPriority w:val="99"/>
    <w:semiHidden/>
    <w:unhideWhenUsed/>
    <w:rsid w:val="00E96152"/>
    <w:pPr>
      <w:pBdr>
        <w:bottom w:val="single" w:sz="6" w:space="1" w:color="auto"/>
      </w:pBdr>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E96152"/>
    <w:rPr>
      <w:rFonts w:ascii="Arial" w:eastAsia="Times New Roman" w:hAnsi="Arial" w:cs="Arial"/>
      <w:vanish/>
      <w:kern w:val="0"/>
      <w:sz w:val="16"/>
      <w:szCs w:val="16"/>
      <w:lang w:val="en-ID" w:eastAsia="en-ID"/>
      <w14:ligatures w14:val="none"/>
    </w:rPr>
  </w:style>
  <w:style w:type="paragraph" w:styleId="NoSpacing">
    <w:name w:val="No Spacing"/>
    <w:uiPriority w:val="1"/>
    <w:qFormat/>
    <w:rsid w:val="00E96152"/>
    <w:pPr>
      <w:spacing w:after="0" w:line="240" w:lineRule="auto"/>
    </w:pPr>
    <w:rPr>
      <w:kern w:val="0"/>
      <w:sz w:val="24"/>
      <w:szCs w:val="24"/>
      <w:lang w:val="en-ID"/>
      <w14:ligatures w14:val="none"/>
    </w:rPr>
  </w:style>
  <w:style w:type="paragraph" w:styleId="ListParagraph">
    <w:name w:val="List Paragraph"/>
    <w:basedOn w:val="Normal"/>
    <w:uiPriority w:val="34"/>
    <w:qFormat/>
    <w:rsid w:val="00AF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8030">
      <w:bodyDiv w:val="1"/>
      <w:marLeft w:val="0"/>
      <w:marRight w:val="0"/>
      <w:marTop w:val="0"/>
      <w:marBottom w:val="0"/>
      <w:divBdr>
        <w:top w:val="none" w:sz="0" w:space="0" w:color="auto"/>
        <w:left w:val="none" w:sz="0" w:space="0" w:color="auto"/>
        <w:bottom w:val="none" w:sz="0" w:space="0" w:color="auto"/>
        <w:right w:val="none" w:sz="0" w:space="0" w:color="auto"/>
      </w:divBdr>
      <w:divsChild>
        <w:div w:id="1524973646">
          <w:marLeft w:val="0"/>
          <w:marRight w:val="0"/>
          <w:marTop w:val="0"/>
          <w:marBottom w:val="0"/>
          <w:divBdr>
            <w:top w:val="single" w:sz="2" w:space="0" w:color="D9D9E3"/>
            <w:left w:val="single" w:sz="2" w:space="0" w:color="D9D9E3"/>
            <w:bottom w:val="single" w:sz="2" w:space="0" w:color="D9D9E3"/>
            <w:right w:val="single" w:sz="2" w:space="0" w:color="D9D9E3"/>
          </w:divBdr>
          <w:divsChild>
            <w:div w:id="2005476834">
              <w:marLeft w:val="0"/>
              <w:marRight w:val="0"/>
              <w:marTop w:val="0"/>
              <w:marBottom w:val="0"/>
              <w:divBdr>
                <w:top w:val="single" w:sz="2" w:space="0" w:color="D9D9E3"/>
                <w:left w:val="single" w:sz="2" w:space="0" w:color="D9D9E3"/>
                <w:bottom w:val="single" w:sz="2" w:space="0" w:color="D9D9E3"/>
                <w:right w:val="single" w:sz="2" w:space="0" w:color="D9D9E3"/>
              </w:divBdr>
              <w:divsChild>
                <w:div w:id="1781295908">
                  <w:marLeft w:val="0"/>
                  <w:marRight w:val="0"/>
                  <w:marTop w:val="0"/>
                  <w:marBottom w:val="0"/>
                  <w:divBdr>
                    <w:top w:val="single" w:sz="2" w:space="0" w:color="D9D9E3"/>
                    <w:left w:val="single" w:sz="2" w:space="0" w:color="D9D9E3"/>
                    <w:bottom w:val="single" w:sz="2" w:space="0" w:color="D9D9E3"/>
                    <w:right w:val="single" w:sz="2" w:space="0" w:color="D9D9E3"/>
                  </w:divBdr>
                  <w:divsChild>
                    <w:div w:id="625627111">
                      <w:marLeft w:val="0"/>
                      <w:marRight w:val="0"/>
                      <w:marTop w:val="0"/>
                      <w:marBottom w:val="0"/>
                      <w:divBdr>
                        <w:top w:val="single" w:sz="2" w:space="0" w:color="D9D9E3"/>
                        <w:left w:val="single" w:sz="2" w:space="0" w:color="D9D9E3"/>
                        <w:bottom w:val="single" w:sz="2" w:space="0" w:color="D9D9E3"/>
                        <w:right w:val="single" w:sz="2" w:space="0" w:color="D9D9E3"/>
                      </w:divBdr>
                      <w:divsChild>
                        <w:div w:id="503209157">
                          <w:marLeft w:val="0"/>
                          <w:marRight w:val="0"/>
                          <w:marTop w:val="0"/>
                          <w:marBottom w:val="0"/>
                          <w:divBdr>
                            <w:top w:val="single" w:sz="2" w:space="0" w:color="auto"/>
                            <w:left w:val="single" w:sz="2" w:space="0" w:color="auto"/>
                            <w:bottom w:val="single" w:sz="6" w:space="0" w:color="auto"/>
                            <w:right w:val="single" w:sz="2" w:space="0" w:color="auto"/>
                          </w:divBdr>
                          <w:divsChild>
                            <w:div w:id="2090619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065270">
                                  <w:marLeft w:val="0"/>
                                  <w:marRight w:val="0"/>
                                  <w:marTop w:val="0"/>
                                  <w:marBottom w:val="0"/>
                                  <w:divBdr>
                                    <w:top w:val="single" w:sz="2" w:space="0" w:color="D9D9E3"/>
                                    <w:left w:val="single" w:sz="2" w:space="0" w:color="D9D9E3"/>
                                    <w:bottom w:val="single" w:sz="2" w:space="0" w:color="D9D9E3"/>
                                    <w:right w:val="single" w:sz="2" w:space="0" w:color="D9D9E3"/>
                                  </w:divBdr>
                                  <w:divsChild>
                                    <w:div w:id="1221213715">
                                      <w:marLeft w:val="0"/>
                                      <w:marRight w:val="0"/>
                                      <w:marTop w:val="0"/>
                                      <w:marBottom w:val="0"/>
                                      <w:divBdr>
                                        <w:top w:val="single" w:sz="2" w:space="0" w:color="D9D9E3"/>
                                        <w:left w:val="single" w:sz="2" w:space="0" w:color="D9D9E3"/>
                                        <w:bottom w:val="single" w:sz="2" w:space="0" w:color="D9D9E3"/>
                                        <w:right w:val="single" w:sz="2" w:space="0" w:color="D9D9E3"/>
                                      </w:divBdr>
                                      <w:divsChild>
                                        <w:div w:id="849947609">
                                          <w:marLeft w:val="0"/>
                                          <w:marRight w:val="0"/>
                                          <w:marTop w:val="0"/>
                                          <w:marBottom w:val="0"/>
                                          <w:divBdr>
                                            <w:top w:val="single" w:sz="2" w:space="0" w:color="D9D9E3"/>
                                            <w:left w:val="single" w:sz="2" w:space="0" w:color="D9D9E3"/>
                                            <w:bottom w:val="single" w:sz="2" w:space="0" w:color="D9D9E3"/>
                                            <w:right w:val="single" w:sz="2" w:space="0" w:color="D9D9E3"/>
                                          </w:divBdr>
                                          <w:divsChild>
                                            <w:div w:id="800541242">
                                              <w:marLeft w:val="0"/>
                                              <w:marRight w:val="0"/>
                                              <w:marTop w:val="0"/>
                                              <w:marBottom w:val="0"/>
                                              <w:divBdr>
                                                <w:top w:val="single" w:sz="2" w:space="0" w:color="D9D9E3"/>
                                                <w:left w:val="single" w:sz="2" w:space="0" w:color="D9D9E3"/>
                                                <w:bottom w:val="single" w:sz="2" w:space="0" w:color="D9D9E3"/>
                                                <w:right w:val="single" w:sz="2" w:space="0" w:color="D9D9E3"/>
                                              </w:divBdr>
                                              <w:divsChild>
                                                <w:div w:id="67673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1455867">
          <w:marLeft w:val="0"/>
          <w:marRight w:val="0"/>
          <w:marTop w:val="0"/>
          <w:marBottom w:val="0"/>
          <w:divBdr>
            <w:top w:val="none" w:sz="0" w:space="0" w:color="auto"/>
            <w:left w:val="none" w:sz="0" w:space="0" w:color="auto"/>
            <w:bottom w:val="none" w:sz="0" w:space="0" w:color="auto"/>
            <w:right w:val="none" w:sz="0" w:space="0" w:color="auto"/>
          </w:divBdr>
        </w:div>
      </w:divsChild>
    </w:div>
    <w:div w:id="1395816387">
      <w:bodyDiv w:val="1"/>
      <w:marLeft w:val="0"/>
      <w:marRight w:val="0"/>
      <w:marTop w:val="0"/>
      <w:marBottom w:val="0"/>
      <w:divBdr>
        <w:top w:val="none" w:sz="0" w:space="0" w:color="auto"/>
        <w:left w:val="none" w:sz="0" w:space="0" w:color="auto"/>
        <w:bottom w:val="none" w:sz="0" w:space="0" w:color="auto"/>
        <w:right w:val="none" w:sz="0" w:space="0" w:color="auto"/>
      </w:divBdr>
    </w:div>
    <w:div w:id="1596595212">
      <w:bodyDiv w:val="1"/>
      <w:marLeft w:val="0"/>
      <w:marRight w:val="0"/>
      <w:marTop w:val="0"/>
      <w:marBottom w:val="0"/>
      <w:divBdr>
        <w:top w:val="none" w:sz="0" w:space="0" w:color="auto"/>
        <w:left w:val="none" w:sz="0" w:space="0" w:color="auto"/>
        <w:bottom w:val="none" w:sz="0" w:space="0" w:color="auto"/>
        <w:right w:val="none" w:sz="0" w:space="0" w:color="auto"/>
      </w:divBdr>
    </w:div>
    <w:div w:id="17053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Laptop</dc:creator>
  <cp:keywords/>
  <dc:description/>
  <cp:lastModifiedBy>Fathan Laptop</cp:lastModifiedBy>
  <cp:revision>19</cp:revision>
  <cp:lastPrinted>2023-11-20T12:32:00Z</cp:lastPrinted>
  <dcterms:created xsi:type="dcterms:W3CDTF">2023-08-28T14:26:00Z</dcterms:created>
  <dcterms:modified xsi:type="dcterms:W3CDTF">2023-11-20T13:03:00Z</dcterms:modified>
</cp:coreProperties>
</file>