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B29695" w14:textId="59B02BFE" w:rsidR="00735C91" w:rsidRPr="00C971D9" w:rsidRDefault="00991EC4" w:rsidP="009D6619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C971D9">
        <w:rPr>
          <w:rFonts w:ascii="Times New Roman" w:hAnsi="Times New Roman" w:cs="Times New Roman"/>
          <w:b/>
          <w:bCs/>
          <w:sz w:val="18"/>
          <w:szCs w:val="18"/>
          <w:lang w:val="en-US"/>
        </w:rPr>
        <w:t>Summary of Attacks</w:t>
      </w:r>
    </w:p>
    <w:p w14:paraId="6B99B8FA" w14:textId="77777777" w:rsidR="00DA04EE" w:rsidRPr="00C971D9" w:rsidRDefault="00DA04E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67D3A35" w14:textId="4C2BF114" w:rsidR="00DA04EE" w:rsidRPr="00C971D9" w:rsidRDefault="00DA04EE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C971D9">
        <w:rPr>
          <w:rFonts w:ascii="Times New Roman" w:hAnsi="Times New Roman" w:cs="Times New Roman"/>
          <w:b/>
          <w:bCs/>
          <w:sz w:val="18"/>
          <w:szCs w:val="18"/>
          <w:lang w:val="en-US"/>
        </w:rPr>
        <w:t>Attack Scenarios</w:t>
      </w:r>
    </w:p>
    <w:p w14:paraId="55B3F7E7" w14:textId="743A377A" w:rsidR="00307288" w:rsidRPr="00C971D9" w:rsidRDefault="00307288" w:rsidP="00307288">
      <w:pPr>
        <w:jc w:val="both"/>
        <w:rPr>
          <w:rFonts w:ascii="Times New Roman" w:hAnsi="Times New Roman" w:cs="Times New Roman"/>
          <w:sz w:val="18"/>
          <w:szCs w:val="18"/>
        </w:rPr>
      </w:pPr>
      <w:r w:rsidRPr="00C971D9">
        <w:rPr>
          <w:rFonts w:ascii="Times New Roman" w:hAnsi="Times New Roman" w:cs="Times New Roman"/>
          <w:i/>
          <w:sz w:val="18"/>
          <w:szCs w:val="18"/>
        </w:rPr>
        <w:t xml:space="preserve">Deployment-grounded controlled-attack catalogue, tailored to the testbed's own devices. </w:t>
      </w:r>
      <w:r w:rsidRPr="00C971D9">
        <w:rPr>
          <w:rFonts w:ascii="Times New Roman" w:hAnsi="Times New Roman" w:cs="Times New Roman"/>
          <w:sz w:val="18"/>
          <w:szCs w:val="18"/>
        </w:rPr>
        <w:t xml:space="preserve">Categories follow the controlled-attack session labels used by the Home Assistant marker scheme (scan, web, </w:t>
      </w:r>
      <w:proofErr w:type="spellStart"/>
      <w:r w:rsidRPr="00C971D9">
        <w:rPr>
          <w:rFonts w:ascii="Times New Roman" w:hAnsi="Times New Roman" w:cs="Times New Roman"/>
          <w:sz w:val="18"/>
          <w:szCs w:val="18"/>
        </w:rPr>
        <w:t>brute_force</w:t>
      </w:r>
      <w:proofErr w:type="spellEnd"/>
      <w:r w:rsidRPr="00C971D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C971D9">
        <w:rPr>
          <w:rFonts w:ascii="Times New Roman" w:hAnsi="Times New Roman" w:cs="Times New Roman"/>
          <w:sz w:val="18"/>
          <w:szCs w:val="18"/>
        </w:rPr>
        <w:t>cve_exploit</w:t>
      </w:r>
      <w:proofErr w:type="spellEnd"/>
      <w:r w:rsidRPr="00C971D9">
        <w:rPr>
          <w:rFonts w:ascii="Times New Roman" w:hAnsi="Times New Roman" w:cs="Times New Roman"/>
          <w:sz w:val="18"/>
          <w:szCs w:val="18"/>
        </w:rPr>
        <w:t>, c2, dos/</w:t>
      </w:r>
      <w:proofErr w:type="spellStart"/>
      <w:r w:rsidRPr="00C971D9">
        <w:rPr>
          <w:rFonts w:ascii="Times New Roman" w:hAnsi="Times New Roman" w:cs="Times New Roman"/>
          <w:sz w:val="18"/>
          <w:szCs w:val="18"/>
        </w:rPr>
        <w:t>ddos</w:t>
      </w:r>
      <w:proofErr w:type="spellEnd"/>
      <w:r w:rsidRPr="00C971D9">
        <w:rPr>
          <w:rFonts w:ascii="Times New Roman" w:hAnsi="Times New Roman" w:cs="Times New Roman"/>
          <w:sz w:val="18"/>
          <w:szCs w:val="18"/>
        </w:rPr>
        <w:t xml:space="preserve">, exfil, </w:t>
      </w:r>
      <w:proofErr w:type="spellStart"/>
      <w:r w:rsidRPr="00C971D9">
        <w:rPr>
          <w:rFonts w:ascii="Times New Roman" w:hAnsi="Times New Roman" w:cs="Times New Roman"/>
          <w:sz w:val="18"/>
          <w:szCs w:val="18"/>
        </w:rPr>
        <w:t>mitm</w:t>
      </w:r>
      <w:proofErr w:type="spellEnd"/>
      <w:r w:rsidRPr="00C971D9">
        <w:rPr>
          <w:rFonts w:ascii="Times New Roman" w:hAnsi="Times New Roman" w:cs="Times New Roman"/>
          <w:sz w:val="18"/>
          <w:szCs w:val="18"/>
        </w:rPr>
        <w:t>, lateral). Techniques are mapped to MITRE ATT&amp;CK (Enterprise) and the Lockheed Martin Cyber Kill Chain. All attacks are executed only against the author's own devices in an isolated, institutionally approved testbed from the adversary LAN (10.21.40.58-.62); no third party is targeted, and no live self-propagating malware is deployed</w:t>
      </w:r>
    </w:p>
    <w:p w14:paraId="35023B75" w14:textId="77777777" w:rsidR="00E24227" w:rsidRDefault="00E24227" w:rsidP="00E24227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6D9214D5" w14:textId="59372E90" w:rsidR="00307288" w:rsidRPr="00E24227" w:rsidRDefault="00307288" w:rsidP="00E24227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E24227">
        <w:rPr>
          <w:rFonts w:ascii="Times New Roman" w:hAnsi="Times New Roman" w:cs="Times New Roman"/>
          <w:b/>
          <w:bCs/>
          <w:sz w:val="18"/>
          <w:szCs w:val="18"/>
          <w:lang w:val="en-US"/>
        </w:rPr>
        <w:t>Kill-chain linkage</w:t>
      </w:r>
    </w:p>
    <w:p w14:paraId="18360F97" w14:textId="77777777" w:rsidR="00307288" w:rsidRPr="00C971D9" w:rsidRDefault="00307288" w:rsidP="00E24227">
      <w:pPr>
        <w:pStyle w:val="ListBullet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971D9">
        <w:rPr>
          <w:rFonts w:ascii="Times New Roman" w:hAnsi="Times New Roman" w:cs="Times New Roman"/>
          <w:b/>
          <w:sz w:val="18"/>
          <w:szCs w:val="18"/>
        </w:rPr>
        <w:t xml:space="preserve">Reconnaissance: </w:t>
      </w:r>
      <w:r w:rsidRPr="00C971D9">
        <w:rPr>
          <w:rFonts w:ascii="Times New Roman" w:hAnsi="Times New Roman" w:cs="Times New Roman"/>
          <w:sz w:val="18"/>
          <w:szCs w:val="18"/>
        </w:rPr>
        <w:t>Port &amp; vulnerability scanning (scan)</w:t>
      </w:r>
    </w:p>
    <w:p w14:paraId="6D00D005" w14:textId="77777777" w:rsidR="00307288" w:rsidRPr="00C971D9" w:rsidRDefault="00307288" w:rsidP="00E24227">
      <w:pPr>
        <w:pStyle w:val="ListBullet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971D9">
        <w:rPr>
          <w:rFonts w:ascii="Times New Roman" w:hAnsi="Times New Roman" w:cs="Times New Roman"/>
          <w:b/>
          <w:sz w:val="18"/>
          <w:szCs w:val="18"/>
        </w:rPr>
        <w:t xml:space="preserve">Weaponization: </w:t>
      </w:r>
      <w:r w:rsidRPr="00C971D9">
        <w:rPr>
          <w:rFonts w:ascii="Times New Roman" w:hAnsi="Times New Roman" w:cs="Times New Roman"/>
          <w:sz w:val="18"/>
          <w:szCs w:val="18"/>
        </w:rPr>
        <w:t>Exploit/payload preparation, done offline on the attacker host</w:t>
      </w:r>
    </w:p>
    <w:p w14:paraId="53394A8C" w14:textId="77777777" w:rsidR="00307288" w:rsidRPr="00C971D9" w:rsidRDefault="00307288" w:rsidP="00E24227">
      <w:pPr>
        <w:pStyle w:val="ListBullet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971D9">
        <w:rPr>
          <w:rFonts w:ascii="Times New Roman" w:hAnsi="Times New Roman" w:cs="Times New Roman"/>
          <w:b/>
          <w:sz w:val="18"/>
          <w:szCs w:val="18"/>
        </w:rPr>
        <w:t xml:space="preserve">Delivery: </w:t>
      </w:r>
      <w:r w:rsidRPr="00C971D9">
        <w:rPr>
          <w:rFonts w:ascii="Times New Roman" w:hAnsi="Times New Roman" w:cs="Times New Roman"/>
          <w:sz w:val="18"/>
          <w:szCs w:val="18"/>
        </w:rPr>
        <w:t>Positioning for MITM; delivery of the exploit/request to the exposed service</w:t>
      </w:r>
    </w:p>
    <w:p w14:paraId="57EDCB14" w14:textId="77777777" w:rsidR="00307288" w:rsidRPr="00C971D9" w:rsidRDefault="00307288" w:rsidP="00E24227">
      <w:pPr>
        <w:pStyle w:val="ListBullet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971D9">
        <w:rPr>
          <w:rFonts w:ascii="Times New Roman" w:hAnsi="Times New Roman" w:cs="Times New Roman"/>
          <w:b/>
          <w:sz w:val="18"/>
          <w:szCs w:val="18"/>
        </w:rPr>
        <w:t xml:space="preserve">Exploitation: </w:t>
      </w:r>
      <w:r w:rsidRPr="00C971D9">
        <w:rPr>
          <w:rFonts w:ascii="Times New Roman" w:hAnsi="Times New Roman" w:cs="Times New Roman"/>
          <w:sz w:val="18"/>
          <w:szCs w:val="18"/>
        </w:rPr>
        <w:t>Web attacks, CVE exploitation, successful brute force</w:t>
      </w:r>
    </w:p>
    <w:p w14:paraId="58949F85" w14:textId="77777777" w:rsidR="00307288" w:rsidRPr="00C971D9" w:rsidRDefault="00307288" w:rsidP="00E24227">
      <w:pPr>
        <w:pStyle w:val="ListBullet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971D9">
        <w:rPr>
          <w:rFonts w:ascii="Times New Roman" w:hAnsi="Times New Roman" w:cs="Times New Roman"/>
          <w:b/>
          <w:sz w:val="18"/>
          <w:szCs w:val="18"/>
        </w:rPr>
        <w:t xml:space="preserve">Installation: </w:t>
      </w:r>
      <w:r w:rsidRPr="00C971D9">
        <w:rPr>
          <w:rFonts w:ascii="Times New Roman" w:hAnsi="Times New Roman" w:cs="Times New Roman"/>
          <w:sz w:val="18"/>
          <w:szCs w:val="18"/>
        </w:rPr>
        <w:t>Web shell / backdoor / implant placed on the compromised device</w:t>
      </w:r>
    </w:p>
    <w:p w14:paraId="58B8A8AD" w14:textId="77777777" w:rsidR="00307288" w:rsidRPr="00C971D9" w:rsidRDefault="00307288" w:rsidP="00E24227">
      <w:pPr>
        <w:pStyle w:val="ListBullet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971D9">
        <w:rPr>
          <w:rFonts w:ascii="Times New Roman" w:hAnsi="Times New Roman" w:cs="Times New Roman"/>
          <w:b/>
          <w:sz w:val="18"/>
          <w:szCs w:val="18"/>
        </w:rPr>
        <w:t xml:space="preserve">Command &amp; Control: </w:t>
      </w:r>
      <w:r w:rsidRPr="00C971D9">
        <w:rPr>
          <w:rFonts w:ascii="Times New Roman" w:hAnsi="Times New Roman" w:cs="Times New Roman"/>
          <w:sz w:val="18"/>
          <w:szCs w:val="18"/>
        </w:rPr>
        <w:t>Botnet/C2 beaconing (c2)</w:t>
      </w:r>
    </w:p>
    <w:p w14:paraId="3F2BDC40" w14:textId="77777777" w:rsidR="00307288" w:rsidRPr="00C971D9" w:rsidRDefault="00307288" w:rsidP="00E24227">
      <w:pPr>
        <w:pStyle w:val="ListBullet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971D9">
        <w:rPr>
          <w:rFonts w:ascii="Times New Roman" w:hAnsi="Times New Roman" w:cs="Times New Roman"/>
          <w:b/>
          <w:sz w:val="18"/>
          <w:szCs w:val="18"/>
        </w:rPr>
        <w:t xml:space="preserve">Actions on Objectives: </w:t>
      </w:r>
      <w:r w:rsidRPr="00C971D9">
        <w:rPr>
          <w:rFonts w:ascii="Times New Roman" w:hAnsi="Times New Roman" w:cs="Times New Roman"/>
          <w:sz w:val="18"/>
          <w:szCs w:val="18"/>
        </w:rPr>
        <w:t>DoS/DDoS, data exfiltration, MITM interception, lateral movement</w:t>
      </w:r>
    </w:p>
    <w:p w14:paraId="56755030" w14:textId="14C32552" w:rsidR="00307288" w:rsidRPr="00E24227" w:rsidRDefault="00307288" w:rsidP="00E24227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E24227">
        <w:rPr>
          <w:rFonts w:ascii="Times New Roman" w:hAnsi="Times New Roman" w:cs="Times New Roman"/>
          <w:b/>
          <w:bCs/>
          <w:sz w:val="18"/>
          <w:szCs w:val="18"/>
          <w:lang w:val="en-US"/>
        </w:rPr>
        <w:t>Table 1. Attack category, technique, tool, ATT&amp;CK mapping and kill-chain phase</w:t>
      </w:r>
    </w:p>
    <w:p w14:paraId="5A1C7878" w14:textId="77777777" w:rsidR="00DA04EE" w:rsidRPr="00C971D9" w:rsidRDefault="00DA04EE">
      <w:pPr>
        <w:rPr>
          <w:rFonts w:ascii="Times New Roman" w:hAnsi="Times New Roman" w:cs="Times New Roman"/>
          <w:sz w:val="18"/>
          <w:szCs w:val="18"/>
          <w:lang w:val="en-US"/>
        </w:rPr>
      </w:pPr>
    </w:p>
    <w:tbl>
      <w:tblPr>
        <w:tblStyle w:val="GridTable5Dark-Accent3"/>
        <w:tblW w:w="9067" w:type="dxa"/>
        <w:tblLayout w:type="fixed"/>
        <w:tblLook w:val="04A0" w:firstRow="1" w:lastRow="0" w:firstColumn="1" w:lastColumn="0" w:noHBand="0" w:noVBand="1"/>
      </w:tblPr>
      <w:tblGrid>
        <w:gridCol w:w="1176"/>
        <w:gridCol w:w="2221"/>
        <w:gridCol w:w="1276"/>
        <w:gridCol w:w="1418"/>
        <w:gridCol w:w="1551"/>
        <w:gridCol w:w="1425"/>
      </w:tblGrid>
      <w:tr w:rsidR="00E24227" w:rsidRPr="00C971D9" w14:paraId="7EE4E708" w14:textId="77777777" w:rsidTr="00E24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0FC9FFB0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Category (session label)</w:t>
            </w:r>
          </w:p>
        </w:tc>
        <w:tc>
          <w:tcPr>
            <w:tcW w:w="2221" w:type="dxa"/>
          </w:tcPr>
          <w:p w14:paraId="5362BE81" w14:textId="77777777" w:rsidR="000B0B8C" w:rsidRPr="00C971D9" w:rsidRDefault="000B0B8C" w:rsidP="004E3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Technique / sub-type</w:t>
            </w:r>
          </w:p>
        </w:tc>
        <w:tc>
          <w:tcPr>
            <w:tcW w:w="1276" w:type="dxa"/>
          </w:tcPr>
          <w:p w14:paraId="0E334437" w14:textId="77777777" w:rsidR="000B0B8C" w:rsidRPr="00C971D9" w:rsidRDefault="000B0B8C" w:rsidP="004E3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Tool(s)</w:t>
            </w:r>
          </w:p>
        </w:tc>
        <w:tc>
          <w:tcPr>
            <w:tcW w:w="1418" w:type="dxa"/>
          </w:tcPr>
          <w:p w14:paraId="5FCCB44A" w14:textId="77777777" w:rsidR="000B0B8C" w:rsidRPr="00C971D9" w:rsidRDefault="000B0B8C" w:rsidP="004E3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MITRE Tactic</w:t>
            </w:r>
          </w:p>
        </w:tc>
        <w:tc>
          <w:tcPr>
            <w:tcW w:w="1551" w:type="dxa"/>
          </w:tcPr>
          <w:p w14:paraId="4B2D7192" w14:textId="77777777" w:rsidR="000B0B8C" w:rsidRPr="00C971D9" w:rsidRDefault="000B0B8C" w:rsidP="004E3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MITRE Technique (ID)</w:t>
            </w:r>
          </w:p>
        </w:tc>
        <w:tc>
          <w:tcPr>
            <w:tcW w:w="1425" w:type="dxa"/>
          </w:tcPr>
          <w:p w14:paraId="296ABD17" w14:textId="77777777" w:rsidR="000B0B8C" w:rsidRPr="00C971D9" w:rsidRDefault="000B0B8C" w:rsidP="004E3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Kill-chain phase</w:t>
            </w:r>
          </w:p>
        </w:tc>
      </w:tr>
      <w:tr w:rsidR="00C971D9" w:rsidRPr="00C971D9" w14:paraId="026D5F3C" w14:textId="77777777" w:rsidTr="00E2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2E800948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Port &amp; Vuln Scanning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(scan)</w:t>
            </w:r>
          </w:p>
        </w:tc>
        <w:tc>
          <w:tcPr>
            <w:tcW w:w="2221" w:type="dxa"/>
          </w:tcPr>
          <w:p w14:paraId="00F0CDE0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Host discovery / ping sweep</w:t>
            </w:r>
          </w:p>
        </w:tc>
        <w:tc>
          <w:tcPr>
            <w:tcW w:w="1276" w:type="dxa"/>
          </w:tcPr>
          <w:p w14:paraId="3116BF20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nmap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 -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sn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fping</w:t>
            </w:r>
            <w:proofErr w:type="spellEnd"/>
          </w:p>
        </w:tc>
        <w:tc>
          <w:tcPr>
            <w:tcW w:w="1418" w:type="dxa"/>
          </w:tcPr>
          <w:p w14:paraId="50AF03AB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Reconnaissance</w:t>
            </w:r>
          </w:p>
        </w:tc>
        <w:tc>
          <w:tcPr>
            <w:tcW w:w="1551" w:type="dxa"/>
          </w:tcPr>
          <w:p w14:paraId="652CA2AE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Active Scanning: Scanning IP Blocks (T1595.001)</w:t>
            </w:r>
          </w:p>
        </w:tc>
        <w:tc>
          <w:tcPr>
            <w:tcW w:w="1425" w:type="dxa"/>
          </w:tcPr>
          <w:p w14:paraId="7C69D06A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Reconnaissance</w:t>
            </w:r>
          </w:p>
        </w:tc>
      </w:tr>
      <w:tr w:rsidR="00C971D9" w:rsidRPr="00C971D9" w14:paraId="065C26C5" w14:textId="77777777" w:rsidTr="00E2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38EB237D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Port &amp; Vuln Scanning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(scan)</w:t>
            </w:r>
          </w:p>
        </w:tc>
        <w:tc>
          <w:tcPr>
            <w:tcW w:w="2221" w:type="dxa"/>
          </w:tcPr>
          <w:p w14:paraId="2FBD5013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Port scan (service/version)</w:t>
            </w:r>
          </w:p>
        </w:tc>
        <w:tc>
          <w:tcPr>
            <w:tcW w:w="1276" w:type="dxa"/>
          </w:tcPr>
          <w:p w14:paraId="0CB5B555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nmap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 -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sS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 -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sV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masscan</w:t>
            </w:r>
            <w:proofErr w:type="spellEnd"/>
          </w:p>
        </w:tc>
        <w:tc>
          <w:tcPr>
            <w:tcW w:w="1418" w:type="dxa"/>
          </w:tcPr>
          <w:p w14:paraId="31FA3BD9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Discovery</w:t>
            </w:r>
          </w:p>
        </w:tc>
        <w:tc>
          <w:tcPr>
            <w:tcW w:w="1551" w:type="dxa"/>
          </w:tcPr>
          <w:p w14:paraId="67D6AF9F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Network Service Discovery (T1046)</w:t>
            </w:r>
          </w:p>
        </w:tc>
        <w:tc>
          <w:tcPr>
            <w:tcW w:w="1425" w:type="dxa"/>
          </w:tcPr>
          <w:p w14:paraId="321C6504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Reconnaissance</w:t>
            </w:r>
          </w:p>
        </w:tc>
      </w:tr>
      <w:tr w:rsidR="00C971D9" w:rsidRPr="00C971D9" w14:paraId="243A76F8" w14:textId="77777777" w:rsidTr="00E2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1847FEA7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Port &amp; Vuln Scanning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(scan)</w:t>
            </w:r>
          </w:p>
        </w:tc>
        <w:tc>
          <w:tcPr>
            <w:tcW w:w="2221" w:type="dxa"/>
          </w:tcPr>
          <w:p w14:paraId="1D011128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OS / firmware fingerprinting</w:t>
            </w:r>
          </w:p>
        </w:tc>
        <w:tc>
          <w:tcPr>
            <w:tcW w:w="1276" w:type="dxa"/>
          </w:tcPr>
          <w:p w14:paraId="4CFBDFC1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nmap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 -O</w:t>
            </w:r>
          </w:p>
        </w:tc>
        <w:tc>
          <w:tcPr>
            <w:tcW w:w="1418" w:type="dxa"/>
          </w:tcPr>
          <w:p w14:paraId="75C3E01A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Reconnaissance</w:t>
            </w:r>
          </w:p>
        </w:tc>
        <w:tc>
          <w:tcPr>
            <w:tcW w:w="1551" w:type="dxa"/>
          </w:tcPr>
          <w:p w14:paraId="76794259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Active Scanning (T1595)</w:t>
            </w:r>
          </w:p>
        </w:tc>
        <w:tc>
          <w:tcPr>
            <w:tcW w:w="1425" w:type="dxa"/>
          </w:tcPr>
          <w:p w14:paraId="24F348BE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Reconnaissance</w:t>
            </w:r>
          </w:p>
        </w:tc>
      </w:tr>
      <w:tr w:rsidR="00C971D9" w:rsidRPr="00C971D9" w14:paraId="79982BE6" w14:textId="77777777" w:rsidTr="00E2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71F2C8AE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Port &amp; Vuln Scanning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(scan)</w:t>
            </w:r>
          </w:p>
        </w:tc>
        <w:tc>
          <w:tcPr>
            <w:tcW w:w="2221" w:type="dxa"/>
          </w:tcPr>
          <w:p w14:paraId="0A09AB15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Vulnerability scan</w:t>
            </w:r>
          </w:p>
        </w:tc>
        <w:tc>
          <w:tcPr>
            <w:tcW w:w="1276" w:type="dxa"/>
          </w:tcPr>
          <w:p w14:paraId="2FF4FF73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nmap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 --script vuln; Nuclei; OpenVAS</w:t>
            </w:r>
          </w:p>
        </w:tc>
        <w:tc>
          <w:tcPr>
            <w:tcW w:w="1418" w:type="dxa"/>
          </w:tcPr>
          <w:p w14:paraId="64F8A8CE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Reconnaissance</w:t>
            </w:r>
          </w:p>
        </w:tc>
        <w:tc>
          <w:tcPr>
            <w:tcW w:w="1551" w:type="dxa"/>
          </w:tcPr>
          <w:p w14:paraId="3270D25C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Active Scanning: Vulnerability Scanning (T1595.002)</w:t>
            </w:r>
          </w:p>
        </w:tc>
        <w:tc>
          <w:tcPr>
            <w:tcW w:w="1425" w:type="dxa"/>
          </w:tcPr>
          <w:p w14:paraId="2D42E000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Reconnaissance</w:t>
            </w:r>
          </w:p>
        </w:tc>
      </w:tr>
      <w:tr w:rsidR="00C971D9" w:rsidRPr="00C971D9" w14:paraId="1341ABA5" w14:textId="77777777" w:rsidTr="00E2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5DD916D5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Web Attacks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(web)</w:t>
            </w:r>
          </w:p>
        </w:tc>
        <w:tc>
          <w:tcPr>
            <w:tcW w:w="2221" w:type="dxa"/>
          </w:tcPr>
          <w:p w14:paraId="6C4DC204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Cross-site scripting (XSS)</w:t>
            </w:r>
          </w:p>
        </w:tc>
        <w:tc>
          <w:tcPr>
            <w:tcW w:w="1276" w:type="dxa"/>
          </w:tcPr>
          <w:p w14:paraId="7E190F15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OWASP ZAP; Burp Suite</w:t>
            </w:r>
          </w:p>
        </w:tc>
        <w:tc>
          <w:tcPr>
            <w:tcW w:w="1418" w:type="dxa"/>
          </w:tcPr>
          <w:p w14:paraId="22648DBE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Initial Access</w:t>
            </w:r>
          </w:p>
        </w:tc>
        <w:tc>
          <w:tcPr>
            <w:tcW w:w="1551" w:type="dxa"/>
          </w:tcPr>
          <w:p w14:paraId="069E8845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 Public-Facing Application (T1190)</w:t>
            </w:r>
          </w:p>
        </w:tc>
        <w:tc>
          <w:tcPr>
            <w:tcW w:w="1425" w:type="dxa"/>
          </w:tcPr>
          <w:p w14:paraId="0ADE752B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Exploitation</w:t>
            </w:r>
          </w:p>
        </w:tc>
      </w:tr>
      <w:tr w:rsidR="00C971D9" w:rsidRPr="00C971D9" w14:paraId="709C80C3" w14:textId="77777777" w:rsidTr="00E2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5962952F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Web Attacks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(web)</w:t>
            </w:r>
          </w:p>
        </w:tc>
        <w:tc>
          <w:tcPr>
            <w:tcW w:w="2221" w:type="dxa"/>
          </w:tcPr>
          <w:p w14:paraId="3602076A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SQL injection</w:t>
            </w:r>
          </w:p>
        </w:tc>
        <w:tc>
          <w:tcPr>
            <w:tcW w:w="1276" w:type="dxa"/>
          </w:tcPr>
          <w:p w14:paraId="06E33119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sqlmap</w:t>
            </w:r>
            <w:proofErr w:type="spellEnd"/>
          </w:p>
        </w:tc>
        <w:tc>
          <w:tcPr>
            <w:tcW w:w="1418" w:type="dxa"/>
          </w:tcPr>
          <w:p w14:paraId="54DF396A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Initial Access</w:t>
            </w:r>
          </w:p>
        </w:tc>
        <w:tc>
          <w:tcPr>
            <w:tcW w:w="1551" w:type="dxa"/>
          </w:tcPr>
          <w:p w14:paraId="12AA6D3B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 Public-Facing Application (T1190)</w:t>
            </w:r>
          </w:p>
        </w:tc>
        <w:tc>
          <w:tcPr>
            <w:tcW w:w="1425" w:type="dxa"/>
          </w:tcPr>
          <w:p w14:paraId="2F2D1C1E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Exploitation</w:t>
            </w:r>
          </w:p>
        </w:tc>
      </w:tr>
      <w:tr w:rsidR="00C971D9" w:rsidRPr="00C971D9" w14:paraId="4564D9E4" w14:textId="77777777" w:rsidTr="00E2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3F04BF30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Web Attacks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(web)</w:t>
            </w:r>
          </w:p>
        </w:tc>
        <w:tc>
          <w:tcPr>
            <w:tcW w:w="2221" w:type="dxa"/>
          </w:tcPr>
          <w:p w14:paraId="34276224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Command injection</w:t>
            </w:r>
          </w:p>
        </w:tc>
        <w:tc>
          <w:tcPr>
            <w:tcW w:w="1276" w:type="dxa"/>
          </w:tcPr>
          <w:p w14:paraId="65ECC06A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Burp; manual</w:t>
            </w:r>
          </w:p>
        </w:tc>
        <w:tc>
          <w:tcPr>
            <w:tcW w:w="1418" w:type="dxa"/>
          </w:tcPr>
          <w:p w14:paraId="469E8B55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Initial Access / Execution</w:t>
            </w:r>
          </w:p>
        </w:tc>
        <w:tc>
          <w:tcPr>
            <w:tcW w:w="1551" w:type="dxa"/>
          </w:tcPr>
          <w:p w14:paraId="4B541A23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 Public-Facing App (T1190); Command &amp; Scripting Interpreter (T1059)</w:t>
            </w:r>
          </w:p>
        </w:tc>
        <w:tc>
          <w:tcPr>
            <w:tcW w:w="1425" w:type="dxa"/>
          </w:tcPr>
          <w:p w14:paraId="747B9DE2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Exploitation</w:t>
            </w:r>
          </w:p>
        </w:tc>
      </w:tr>
      <w:tr w:rsidR="00C971D9" w:rsidRPr="00C971D9" w14:paraId="57A24F91" w14:textId="77777777" w:rsidTr="00E2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4907E428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Web Attacks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(web)</w:t>
            </w:r>
          </w:p>
        </w:tc>
        <w:tc>
          <w:tcPr>
            <w:tcW w:w="2221" w:type="dxa"/>
          </w:tcPr>
          <w:p w14:paraId="4EC8B4B0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Auth bypass / path traversal / 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misconfig</w:t>
            </w:r>
            <w:proofErr w:type="spellEnd"/>
          </w:p>
        </w:tc>
        <w:tc>
          <w:tcPr>
            <w:tcW w:w="1276" w:type="dxa"/>
          </w:tcPr>
          <w:p w14:paraId="04C89BD5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nikto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; Burp</w:t>
            </w:r>
          </w:p>
        </w:tc>
        <w:tc>
          <w:tcPr>
            <w:tcW w:w="1418" w:type="dxa"/>
          </w:tcPr>
          <w:p w14:paraId="1F0EF054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Initial Access</w:t>
            </w:r>
          </w:p>
        </w:tc>
        <w:tc>
          <w:tcPr>
            <w:tcW w:w="1551" w:type="dxa"/>
          </w:tcPr>
          <w:p w14:paraId="1B2697F7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 Public-Facing Application (T1190)</w:t>
            </w:r>
          </w:p>
        </w:tc>
        <w:tc>
          <w:tcPr>
            <w:tcW w:w="1425" w:type="dxa"/>
          </w:tcPr>
          <w:p w14:paraId="32A0A337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Exploitation</w:t>
            </w:r>
          </w:p>
        </w:tc>
      </w:tr>
      <w:tr w:rsidR="00C971D9" w:rsidRPr="00C971D9" w14:paraId="1A3033DE" w14:textId="77777777" w:rsidTr="00E2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08D35EAC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Web Attacks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(web)</w:t>
            </w:r>
          </w:p>
        </w:tc>
        <w:tc>
          <w:tcPr>
            <w:tcW w:w="2221" w:type="dxa"/>
          </w:tcPr>
          <w:p w14:paraId="2FE39CAA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Malicious upload / web shell</w:t>
            </w:r>
          </w:p>
        </w:tc>
        <w:tc>
          <w:tcPr>
            <w:tcW w:w="1276" w:type="dxa"/>
          </w:tcPr>
          <w:p w14:paraId="49FDF7BB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Burp; manual</w:t>
            </w:r>
          </w:p>
        </w:tc>
        <w:tc>
          <w:tcPr>
            <w:tcW w:w="1418" w:type="dxa"/>
          </w:tcPr>
          <w:p w14:paraId="2F158FD6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Persistence</w:t>
            </w:r>
          </w:p>
        </w:tc>
        <w:tc>
          <w:tcPr>
            <w:tcW w:w="1551" w:type="dxa"/>
          </w:tcPr>
          <w:p w14:paraId="693BC27B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Server Software Component: Web Shell (T1505.003)</w:t>
            </w:r>
          </w:p>
        </w:tc>
        <w:tc>
          <w:tcPr>
            <w:tcW w:w="1425" w:type="dxa"/>
          </w:tcPr>
          <w:p w14:paraId="34A0DC4D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Installation</w:t>
            </w:r>
          </w:p>
        </w:tc>
      </w:tr>
      <w:tr w:rsidR="00C971D9" w:rsidRPr="00C971D9" w14:paraId="77806028" w14:textId="77777777" w:rsidTr="00E2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46428079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Credential Brute-Force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</w:t>
            </w:r>
            <w:proofErr w:type="spellStart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brute_force</w:t>
            </w:r>
            <w:proofErr w:type="spellEnd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)</w:t>
            </w:r>
          </w:p>
        </w:tc>
        <w:tc>
          <w:tcPr>
            <w:tcW w:w="2221" w:type="dxa"/>
          </w:tcPr>
          <w:p w14:paraId="00477DF9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Dictionary brute force (SSH/Telnet/HTTP/RTSP/ONVIF)</w:t>
            </w:r>
          </w:p>
        </w:tc>
        <w:tc>
          <w:tcPr>
            <w:tcW w:w="1276" w:type="dxa"/>
          </w:tcPr>
          <w:p w14:paraId="51B86F08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hydra; medusa; 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ncrack</w:t>
            </w:r>
            <w:proofErr w:type="spellEnd"/>
          </w:p>
        </w:tc>
        <w:tc>
          <w:tcPr>
            <w:tcW w:w="1418" w:type="dxa"/>
          </w:tcPr>
          <w:p w14:paraId="2B885AE1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Credential Access</w:t>
            </w:r>
          </w:p>
        </w:tc>
        <w:tc>
          <w:tcPr>
            <w:tcW w:w="1551" w:type="dxa"/>
          </w:tcPr>
          <w:p w14:paraId="29132ADA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Brute Force: Password Guessing (T1110.001)</w:t>
            </w:r>
          </w:p>
        </w:tc>
        <w:tc>
          <w:tcPr>
            <w:tcW w:w="1425" w:type="dxa"/>
          </w:tcPr>
          <w:p w14:paraId="5F5FC11D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Exploitation</w:t>
            </w:r>
          </w:p>
        </w:tc>
      </w:tr>
      <w:tr w:rsidR="00C971D9" w:rsidRPr="00C971D9" w14:paraId="1511C55A" w14:textId="77777777" w:rsidTr="00E2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12F5CA95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Credential Brute-Force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</w:t>
            </w:r>
            <w:proofErr w:type="spellStart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brute_force</w:t>
            </w:r>
            <w:proofErr w:type="spellEnd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)</w:t>
            </w:r>
          </w:p>
        </w:tc>
        <w:tc>
          <w:tcPr>
            <w:tcW w:w="2221" w:type="dxa"/>
          </w:tcPr>
          <w:p w14:paraId="7A6966E7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Credential stuffing (reused creds)</w:t>
            </w:r>
          </w:p>
        </w:tc>
        <w:tc>
          <w:tcPr>
            <w:tcW w:w="1276" w:type="dxa"/>
          </w:tcPr>
          <w:p w14:paraId="389DB5A3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hydra</w:t>
            </w:r>
          </w:p>
        </w:tc>
        <w:tc>
          <w:tcPr>
            <w:tcW w:w="1418" w:type="dxa"/>
          </w:tcPr>
          <w:p w14:paraId="154E02A9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Credential Access</w:t>
            </w:r>
          </w:p>
        </w:tc>
        <w:tc>
          <w:tcPr>
            <w:tcW w:w="1551" w:type="dxa"/>
          </w:tcPr>
          <w:p w14:paraId="6CC8DC11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Brute Force: Credential Stuffing (T1110.004)</w:t>
            </w:r>
          </w:p>
        </w:tc>
        <w:tc>
          <w:tcPr>
            <w:tcW w:w="1425" w:type="dxa"/>
          </w:tcPr>
          <w:p w14:paraId="70AF6DBC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Exploitation</w:t>
            </w:r>
          </w:p>
        </w:tc>
      </w:tr>
      <w:tr w:rsidR="00C971D9" w:rsidRPr="00C971D9" w14:paraId="3899976B" w14:textId="77777777" w:rsidTr="00E2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65CCD181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CVE Exploitation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</w:t>
            </w:r>
            <w:proofErr w:type="spellStart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cve_exploit</w:t>
            </w:r>
            <w:proofErr w:type="spellEnd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)</w:t>
            </w:r>
          </w:p>
        </w:tc>
        <w:tc>
          <w:tcPr>
            <w:tcW w:w="2221" w:type="dxa"/>
          </w:tcPr>
          <w:p w14:paraId="7D8E2A76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CVE-2026-1871 - Tapo C200 RTSP auth buffer overflow -&gt; DoS</w:t>
            </w:r>
          </w:p>
        </w:tc>
        <w:tc>
          <w:tcPr>
            <w:tcW w:w="1276" w:type="dxa"/>
          </w:tcPr>
          <w:p w14:paraId="51FFE096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Metasploit / custom PoC</w:t>
            </w:r>
          </w:p>
        </w:tc>
        <w:tc>
          <w:tcPr>
            <w:tcW w:w="1418" w:type="dxa"/>
          </w:tcPr>
          <w:p w14:paraId="6057ADBC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Initial Access / Impact</w:t>
            </w:r>
          </w:p>
        </w:tc>
        <w:tc>
          <w:tcPr>
            <w:tcW w:w="1551" w:type="dxa"/>
          </w:tcPr>
          <w:p w14:paraId="1EB0FDEF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Exploit Public-Facing Application (T1190); </w:t>
            </w:r>
            <w:r w:rsidRPr="00C971D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Endpoint DoS (T1499)</w:t>
            </w:r>
          </w:p>
        </w:tc>
        <w:tc>
          <w:tcPr>
            <w:tcW w:w="1425" w:type="dxa"/>
          </w:tcPr>
          <w:p w14:paraId="070A7E3D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Exploitation / Actions on Objectives</w:t>
            </w:r>
          </w:p>
        </w:tc>
      </w:tr>
      <w:tr w:rsidR="00C971D9" w:rsidRPr="00C971D9" w14:paraId="6668DAD4" w14:textId="77777777" w:rsidTr="00E2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7752B29E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CVE Exploitation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</w:t>
            </w:r>
            <w:proofErr w:type="spellStart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cve_exploit</w:t>
            </w:r>
            <w:proofErr w:type="spellEnd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)</w:t>
            </w:r>
          </w:p>
        </w:tc>
        <w:tc>
          <w:tcPr>
            <w:tcW w:w="2221" w:type="dxa"/>
          </w:tcPr>
          <w:p w14:paraId="3A9B53EE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CVE-2020-5735 - 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Amcrest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 port 37777 buffer overflow -&gt; DoS/RCE</w:t>
            </w:r>
          </w:p>
        </w:tc>
        <w:tc>
          <w:tcPr>
            <w:tcW w:w="1276" w:type="dxa"/>
          </w:tcPr>
          <w:p w14:paraId="73EFA71A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Metasploit / custom PoC</w:t>
            </w:r>
          </w:p>
        </w:tc>
        <w:tc>
          <w:tcPr>
            <w:tcW w:w="1418" w:type="dxa"/>
          </w:tcPr>
          <w:p w14:paraId="4BEA81E3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Initial Access / Execution</w:t>
            </w:r>
          </w:p>
        </w:tc>
        <w:tc>
          <w:tcPr>
            <w:tcW w:w="1551" w:type="dxa"/>
          </w:tcPr>
          <w:p w14:paraId="7E85BB9A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 Public-Facing Application (T1190)</w:t>
            </w:r>
          </w:p>
        </w:tc>
        <w:tc>
          <w:tcPr>
            <w:tcW w:w="1425" w:type="dxa"/>
          </w:tcPr>
          <w:p w14:paraId="6B7AF07D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Exploitation</w:t>
            </w:r>
          </w:p>
        </w:tc>
      </w:tr>
      <w:tr w:rsidR="00C971D9" w:rsidRPr="00C971D9" w14:paraId="621E65AA" w14:textId="77777777" w:rsidTr="00E2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5F9FD4C0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CVE Exploitation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</w:t>
            </w:r>
            <w:proofErr w:type="spellStart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cve_exploit</w:t>
            </w:r>
            <w:proofErr w:type="spellEnd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)</w:t>
            </w:r>
          </w:p>
        </w:tc>
        <w:tc>
          <w:tcPr>
            <w:tcW w:w="2221" w:type="dxa"/>
          </w:tcPr>
          <w:p w14:paraId="11B1AC82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CVE-2023-38907 - Tapo L530E session-message replay</w:t>
            </w:r>
          </w:p>
        </w:tc>
        <w:tc>
          <w:tcPr>
            <w:tcW w:w="1276" w:type="dxa"/>
          </w:tcPr>
          <w:p w14:paraId="6833BA23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bettercap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 + custom replay</w:t>
            </w:r>
          </w:p>
        </w:tc>
        <w:tc>
          <w:tcPr>
            <w:tcW w:w="1418" w:type="dxa"/>
          </w:tcPr>
          <w:p w14:paraId="2378B26C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Credential Access / Collection</w:t>
            </w:r>
          </w:p>
        </w:tc>
        <w:tc>
          <w:tcPr>
            <w:tcW w:w="1551" w:type="dxa"/>
          </w:tcPr>
          <w:p w14:paraId="6861ADAD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Exploitation for Credential Access (T1212); replay (T1557)</w:t>
            </w:r>
          </w:p>
        </w:tc>
        <w:tc>
          <w:tcPr>
            <w:tcW w:w="1425" w:type="dxa"/>
          </w:tcPr>
          <w:p w14:paraId="0650BAE4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Exploitation</w:t>
            </w:r>
          </w:p>
        </w:tc>
      </w:tr>
      <w:tr w:rsidR="00C971D9" w:rsidRPr="00C971D9" w14:paraId="42449505" w14:textId="77777777" w:rsidTr="00E2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432F045F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CVE Exploitation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</w:t>
            </w:r>
            <w:proofErr w:type="spellStart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cve_exploit</w:t>
            </w:r>
            <w:proofErr w:type="spellEnd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)</w:t>
            </w:r>
          </w:p>
        </w:tc>
        <w:tc>
          <w:tcPr>
            <w:tcW w:w="2221" w:type="dxa"/>
          </w:tcPr>
          <w:p w14:paraId="7DC793A3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CVE-2021-35067 - 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Meross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 MSG100 capture-replay auth bypass</w:t>
            </w:r>
          </w:p>
        </w:tc>
        <w:tc>
          <w:tcPr>
            <w:tcW w:w="1276" w:type="dxa"/>
          </w:tcPr>
          <w:p w14:paraId="6C77E054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bettercap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 + custom replay</w:t>
            </w:r>
          </w:p>
        </w:tc>
        <w:tc>
          <w:tcPr>
            <w:tcW w:w="1418" w:type="dxa"/>
          </w:tcPr>
          <w:p w14:paraId="4DE5EA21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Initial Access / Impact</w:t>
            </w:r>
          </w:p>
        </w:tc>
        <w:tc>
          <w:tcPr>
            <w:tcW w:w="1551" w:type="dxa"/>
          </w:tcPr>
          <w:p w14:paraId="0853D852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Adversary-in-the-Middle (T1557); replay to actuate</w:t>
            </w:r>
          </w:p>
        </w:tc>
        <w:tc>
          <w:tcPr>
            <w:tcW w:w="1425" w:type="dxa"/>
          </w:tcPr>
          <w:p w14:paraId="139E7D96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Exploitation / Actions on Objectives</w:t>
            </w:r>
          </w:p>
        </w:tc>
      </w:tr>
      <w:tr w:rsidR="00C971D9" w:rsidRPr="00C971D9" w14:paraId="76D5F1A3" w14:textId="77777777" w:rsidTr="00E2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5C15BD20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Botnet / C2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(c2)</w:t>
            </w:r>
          </w:p>
        </w:tc>
        <w:tc>
          <w:tcPr>
            <w:tcW w:w="2221" w:type="dxa"/>
          </w:tcPr>
          <w:p w14:paraId="49056C6F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C2 beaconing from a controlled implant on a compromised device</w:t>
            </w:r>
          </w:p>
        </w:tc>
        <w:tc>
          <w:tcPr>
            <w:tcW w:w="1276" w:type="dxa"/>
          </w:tcPr>
          <w:p w14:paraId="701DC92B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Sliver / Covenant / scripted beacon</w:t>
            </w:r>
          </w:p>
        </w:tc>
        <w:tc>
          <w:tcPr>
            <w:tcW w:w="1418" w:type="dxa"/>
          </w:tcPr>
          <w:p w14:paraId="41BB7793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Command and Control</w:t>
            </w:r>
          </w:p>
        </w:tc>
        <w:tc>
          <w:tcPr>
            <w:tcW w:w="1551" w:type="dxa"/>
          </w:tcPr>
          <w:p w14:paraId="4FE70D1B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Application Layer Protocol (T1071); Non-Standard Port (T1571)</w:t>
            </w:r>
          </w:p>
        </w:tc>
        <w:tc>
          <w:tcPr>
            <w:tcW w:w="1425" w:type="dxa"/>
          </w:tcPr>
          <w:p w14:paraId="6DEEA251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Command &amp; Control</w:t>
            </w:r>
          </w:p>
        </w:tc>
      </w:tr>
      <w:tr w:rsidR="00C971D9" w:rsidRPr="00C971D9" w14:paraId="15F199FB" w14:textId="77777777" w:rsidTr="00E2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08A3EFEE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DoS / DDoS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 xml:space="preserve">(dos, </w:t>
            </w:r>
            <w:proofErr w:type="spellStart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ddos</w:t>
            </w:r>
            <w:proofErr w:type="spellEnd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)</w:t>
            </w:r>
          </w:p>
        </w:tc>
        <w:tc>
          <w:tcPr>
            <w:tcW w:w="2221" w:type="dxa"/>
          </w:tcPr>
          <w:p w14:paraId="14383EBA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Volumetric flood (SYN/UDP/ICMP)</w:t>
            </w:r>
          </w:p>
        </w:tc>
        <w:tc>
          <w:tcPr>
            <w:tcW w:w="1276" w:type="dxa"/>
          </w:tcPr>
          <w:p w14:paraId="4CCB2110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hping3</w:t>
            </w:r>
          </w:p>
        </w:tc>
        <w:tc>
          <w:tcPr>
            <w:tcW w:w="1418" w:type="dxa"/>
          </w:tcPr>
          <w:p w14:paraId="27C04532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Impact</w:t>
            </w:r>
          </w:p>
        </w:tc>
        <w:tc>
          <w:tcPr>
            <w:tcW w:w="1551" w:type="dxa"/>
          </w:tcPr>
          <w:p w14:paraId="162B5599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Network DoS: Direct Network Flood (T1498.001)</w:t>
            </w:r>
          </w:p>
        </w:tc>
        <w:tc>
          <w:tcPr>
            <w:tcW w:w="1425" w:type="dxa"/>
          </w:tcPr>
          <w:p w14:paraId="177F9E89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Actions on Objectives</w:t>
            </w:r>
          </w:p>
        </w:tc>
      </w:tr>
      <w:tr w:rsidR="00C971D9" w:rsidRPr="00C971D9" w14:paraId="7D1732E6" w14:textId="77777777" w:rsidTr="00E2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70ACEC1A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DoS / DDoS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 xml:space="preserve">(dos, </w:t>
            </w:r>
            <w:proofErr w:type="spellStart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ddos</w:t>
            </w:r>
            <w:proofErr w:type="spellEnd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)</w:t>
            </w:r>
          </w:p>
        </w:tc>
        <w:tc>
          <w:tcPr>
            <w:tcW w:w="2221" w:type="dxa"/>
          </w:tcPr>
          <w:p w14:paraId="34EA8AF2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Connection / application exhaustion (SYN / HTTP / slow)</w:t>
            </w:r>
          </w:p>
        </w:tc>
        <w:tc>
          <w:tcPr>
            <w:tcW w:w="1276" w:type="dxa"/>
          </w:tcPr>
          <w:p w14:paraId="24E1362A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hping3; 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golang-httpflood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slowloris</w:t>
            </w:r>
            <w:proofErr w:type="spellEnd"/>
          </w:p>
        </w:tc>
        <w:tc>
          <w:tcPr>
            <w:tcW w:w="1418" w:type="dxa"/>
          </w:tcPr>
          <w:p w14:paraId="6EE7B156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Impact</w:t>
            </w:r>
          </w:p>
        </w:tc>
        <w:tc>
          <w:tcPr>
            <w:tcW w:w="1551" w:type="dxa"/>
          </w:tcPr>
          <w:p w14:paraId="498B2667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Endpoint DoS (T1499 / .001 / .003)</w:t>
            </w:r>
          </w:p>
        </w:tc>
        <w:tc>
          <w:tcPr>
            <w:tcW w:w="1425" w:type="dxa"/>
          </w:tcPr>
          <w:p w14:paraId="7A4D287D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Actions on Objectives</w:t>
            </w:r>
          </w:p>
        </w:tc>
      </w:tr>
      <w:tr w:rsidR="00C971D9" w:rsidRPr="00C971D9" w14:paraId="2A95A4B6" w14:textId="77777777" w:rsidTr="00E2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7E08AC8B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Data Exfiltration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(exfil)</w:t>
            </w:r>
          </w:p>
        </w:tc>
        <w:tc>
          <w:tcPr>
            <w:tcW w:w="2221" w:type="dxa"/>
          </w:tcPr>
          <w:p w14:paraId="2DD04E9A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Exfil from a compromised device to attacker endpoint</w:t>
            </w:r>
          </w:p>
        </w:tc>
        <w:tc>
          <w:tcPr>
            <w:tcW w:w="1276" w:type="dxa"/>
          </w:tcPr>
          <w:p w14:paraId="2B643866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scp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/curl; DNS tunnel (iodine)</w:t>
            </w:r>
          </w:p>
        </w:tc>
        <w:tc>
          <w:tcPr>
            <w:tcW w:w="1418" w:type="dxa"/>
          </w:tcPr>
          <w:p w14:paraId="3ED45B59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Exfiltration</w:t>
            </w:r>
          </w:p>
        </w:tc>
        <w:tc>
          <w:tcPr>
            <w:tcW w:w="1551" w:type="dxa"/>
          </w:tcPr>
          <w:p w14:paraId="73C14B4E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Exfiltration Over C2 Channel (T1041); Over Alternative Protocol (T1048)</w:t>
            </w:r>
          </w:p>
        </w:tc>
        <w:tc>
          <w:tcPr>
            <w:tcW w:w="1425" w:type="dxa"/>
          </w:tcPr>
          <w:p w14:paraId="5972F7B4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Actions on Objectives</w:t>
            </w:r>
          </w:p>
        </w:tc>
      </w:tr>
      <w:tr w:rsidR="00C971D9" w:rsidRPr="00C971D9" w14:paraId="05F7B22E" w14:textId="77777777" w:rsidTr="00E2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49DC984F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MITM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</w:t>
            </w:r>
            <w:proofErr w:type="spellStart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mitm</w:t>
            </w:r>
            <w:proofErr w:type="spellEnd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)</w:t>
            </w:r>
          </w:p>
        </w:tc>
        <w:tc>
          <w:tcPr>
            <w:tcW w:w="2221" w:type="dxa"/>
          </w:tcPr>
          <w:p w14:paraId="2ECBDF66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ARP spoofing + sniffing</w:t>
            </w:r>
          </w:p>
        </w:tc>
        <w:tc>
          <w:tcPr>
            <w:tcW w:w="1276" w:type="dxa"/>
          </w:tcPr>
          <w:p w14:paraId="5E461795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ettercap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bettercap</w:t>
            </w:r>
            <w:proofErr w:type="spellEnd"/>
          </w:p>
        </w:tc>
        <w:tc>
          <w:tcPr>
            <w:tcW w:w="1418" w:type="dxa"/>
          </w:tcPr>
          <w:p w14:paraId="42038C91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Collection / Credential Access</w:t>
            </w:r>
          </w:p>
        </w:tc>
        <w:tc>
          <w:tcPr>
            <w:tcW w:w="1551" w:type="dxa"/>
          </w:tcPr>
          <w:p w14:paraId="1D345D8F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AiTM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: ARP Cache Poisoning (T1557.002); Network Sniffing (T1040)</w:t>
            </w:r>
          </w:p>
        </w:tc>
        <w:tc>
          <w:tcPr>
            <w:tcW w:w="1425" w:type="dxa"/>
          </w:tcPr>
          <w:p w14:paraId="7CF60A57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Delivery / Actions on Objectives</w:t>
            </w:r>
          </w:p>
        </w:tc>
      </w:tr>
      <w:tr w:rsidR="00C971D9" w:rsidRPr="00C971D9" w14:paraId="3FFA90DA" w14:textId="77777777" w:rsidTr="00E2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0A7B4AE2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MITM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</w:t>
            </w:r>
            <w:proofErr w:type="spellStart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mitm</w:t>
            </w:r>
            <w:proofErr w:type="spellEnd"/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)</w:t>
            </w:r>
          </w:p>
        </w:tc>
        <w:tc>
          <w:tcPr>
            <w:tcW w:w="2221" w:type="dxa"/>
          </w:tcPr>
          <w:p w14:paraId="36F46E1C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DNS spoofing / redirect</w:t>
            </w:r>
          </w:p>
        </w:tc>
        <w:tc>
          <w:tcPr>
            <w:tcW w:w="1276" w:type="dxa"/>
          </w:tcPr>
          <w:p w14:paraId="5A30EFE1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ettercap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bettercap</w:t>
            </w:r>
            <w:proofErr w:type="spellEnd"/>
          </w:p>
        </w:tc>
        <w:tc>
          <w:tcPr>
            <w:tcW w:w="1418" w:type="dxa"/>
          </w:tcPr>
          <w:p w14:paraId="226F5E10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Collection</w:t>
            </w:r>
          </w:p>
        </w:tc>
        <w:tc>
          <w:tcPr>
            <w:tcW w:w="1551" w:type="dxa"/>
          </w:tcPr>
          <w:p w14:paraId="25783EB1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Adversary-in-the-Middle (T1557)</w:t>
            </w:r>
          </w:p>
        </w:tc>
        <w:tc>
          <w:tcPr>
            <w:tcW w:w="1425" w:type="dxa"/>
          </w:tcPr>
          <w:p w14:paraId="1109CC98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Delivery / Actions on Objectives</w:t>
            </w:r>
          </w:p>
        </w:tc>
      </w:tr>
      <w:tr w:rsidR="00C971D9" w:rsidRPr="00C971D9" w14:paraId="6A38C801" w14:textId="77777777" w:rsidTr="00E2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0A93C66D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Lateral Movement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(lateral)</w:t>
            </w:r>
          </w:p>
        </w:tc>
        <w:tc>
          <w:tcPr>
            <w:tcW w:w="2221" w:type="dxa"/>
          </w:tcPr>
          <w:p w14:paraId="62300528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Pivot from a compromised device to another device</w:t>
            </w:r>
          </w:p>
        </w:tc>
        <w:tc>
          <w:tcPr>
            <w:tcW w:w="1276" w:type="dxa"/>
          </w:tcPr>
          <w:p w14:paraId="6742CD42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Metasploit pivot; manual</w:t>
            </w:r>
          </w:p>
        </w:tc>
        <w:tc>
          <w:tcPr>
            <w:tcW w:w="1418" w:type="dxa"/>
          </w:tcPr>
          <w:p w14:paraId="08C9553D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Lateral Movement</w:t>
            </w:r>
          </w:p>
        </w:tc>
        <w:tc>
          <w:tcPr>
            <w:tcW w:w="1551" w:type="dxa"/>
          </w:tcPr>
          <w:p w14:paraId="2ED7CD18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Exploitation of Remote Services (T1210); Remote Services (T1021)</w:t>
            </w:r>
          </w:p>
        </w:tc>
        <w:tc>
          <w:tcPr>
            <w:tcW w:w="1425" w:type="dxa"/>
          </w:tcPr>
          <w:p w14:paraId="27E3D395" w14:textId="77777777" w:rsidR="000B0B8C" w:rsidRPr="00C971D9" w:rsidRDefault="000B0B8C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Exploitation / Lateral Movement</w:t>
            </w:r>
          </w:p>
        </w:tc>
      </w:tr>
      <w:tr w:rsidR="00C971D9" w:rsidRPr="00C971D9" w14:paraId="14BA520E" w14:textId="77777777" w:rsidTr="00E2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1F5DB624" w14:textId="77777777" w:rsidR="000B0B8C" w:rsidRPr="00C971D9" w:rsidRDefault="000B0B8C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Lateral Movement</w:t>
            </w: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br/>
              <w:t>(lateral)</w:t>
            </w:r>
          </w:p>
        </w:tc>
        <w:tc>
          <w:tcPr>
            <w:tcW w:w="2221" w:type="dxa"/>
          </w:tcPr>
          <w:p w14:paraId="69214C81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Internal recon from the pivot host</w:t>
            </w:r>
          </w:p>
        </w:tc>
        <w:tc>
          <w:tcPr>
            <w:tcW w:w="1276" w:type="dxa"/>
          </w:tcPr>
          <w:p w14:paraId="3D80F15E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nmap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 (from compromised host)</w:t>
            </w:r>
          </w:p>
        </w:tc>
        <w:tc>
          <w:tcPr>
            <w:tcW w:w="1418" w:type="dxa"/>
          </w:tcPr>
          <w:p w14:paraId="16B86A55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Discovery</w:t>
            </w:r>
          </w:p>
        </w:tc>
        <w:tc>
          <w:tcPr>
            <w:tcW w:w="1551" w:type="dxa"/>
          </w:tcPr>
          <w:p w14:paraId="3BD407C9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Network Service Discovery (T1046)</w:t>
            </w:r>
          </w:p>
        </w:tc>
        <w:tc>
          <w:tcPr>
            <w:tcW w:w="1425" w:type="dxa"/>
          </w:tcPr>
          <w:p w14:paraId="503B79BE" w14:textId="77777777" w:rsidR="000B0B8C" w:rsidRPr="00C971D9" w:rsidRDefault="000B0B8C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Lateral Movement</w:t>
            </w:r>
          </w:p>
        </w:tc>
      </w:tr>
    </w:tbl>
    <w:p w14:paraId="268D6FAB" w14:textId="77777777" w:rsidR="00675546" w:rsidRPr="00C971D9" w:rsidRDefault="0067554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55F07F2" w14:textId="77777777" w:rsidR="00566E76" w:rsidRDefault="00566E7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26AAFBF" w14:textId="77777777" w:rsidR="00583A4B" w:rsidRPr="00C971D9" w:rsidRDefault="00583A4B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B512896" w14:textId="2ACEDCF6" w:rsidR="009E4602" w:rsidRPr="00C971D9" w:rsidRDefault="009E4602" w:rsidP="009E4602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C971D9">
        <w:rPr>
          <w:rFonts w:ascii="Times New Roman" w:hAnsi="Times New Roman" w:cs="Times New Roman"/>
          <w:b/>
          <w:bCs/>
          <w:sz w:val="18"/>
          <w:szCs w:val="18"/>
          <w:lang w:val="en-US"/>
        </w:rPr>
        <w:t>Devices Inventory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010"/>
        <w:gridCol w:w="1343"/>
        <w:gridCol w:w="1448"/>
        <w:gridCol w:w="1883"/>
        <w:gridCol w:w="2236"/>
      </w:tblGrid>
      <w:tr w:rsidR="00583A4B" w:rsidRPr="00C971D9" w14:paraId="796144D5" w14:textId="77777777" w:rsidTr="00583A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079883FC" w14:textId="3AABA055" w:rsidR="00583A4B" w:rsidRPr="00C971D9" w:rsidRDefault="00583A4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Device Model</w:t>
            </w:r>
          </w:p>
        </w:tc>
        <w:tc>
          <w:tcPr>
            <w:tcW w:w="1717" w:type="dxa"/>
          </w:tcPr>
          <w:p w14:paraId="010C0A95" w14:textId="091E0FA3" w:rsidR="00583A4B" w:rsidRPr="00C971D9" w:rsidRDefault="00583A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Private IP</w:t>
            </w:r>
          </w:p>
        </w:tc>
        <w:tc>
          <w:tcPr>
            <w:tcW w:w="1719" w:type="dxa"/>
          </w:tcPr>
          <w:p w14:paraId="2FB36AEB" w14:textId="53FF3408" w:rsidR="00583A4B" w:rsidRPr="00C971D9" w:rsidRDefault="00583A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Wire guard address</w:t>
            </w:r>
          </w:p>
        </w:tc>
        <w:tc>
          <w:tcPr>
            <w:tcW w:w="2084" w:type="dxa"/>
          </w:tcPr>
          <w:p w14:paraId="5278F69D" w14:textId="6682DCB9" w:rsidR="00583A4B" w:rsidRPr="00C971D9" w:rsidRDefault="00583A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Mac Address</w:t>
            </w:r>
          </w:p>
        </w:tc>
        <w:tc>
          <w:tcPr>
            <w:tcW w:w="2236" w:type="dxa"/>
          </w:tcPr>
          <w:p w14:paraId="0599D3DC" w14:textId="11303870" w:rsidR="00583A4B" w:rsidRPr="00C971D9" w:rsidRDefault="00583A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Firmware Version</w:t>
            </w:r>
          </w:p>
        </w:tc>
      </w:tr>
      <w:tr w:rsidR="00583A4B" w:rsidRPr="00C971D9" w14:paraId="3139EF9F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239A9C23" w14:textId="2E6014BD" w:rsidR="00583A4B" w:rsidRPr="00C971D9" w:rsidRDefault="00583A4B" w:rsidP="00C57FF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Shelly Plug S Gen3</w:t>
            </w:r>
          </w:p>
        </w:tc>
        <w:tc>
          <w:tcPr>
            <w:tcW w:w="1717" w:type="dxa"/>
          </w:tcPr>
          <w:p w14:paraId="7D64AED2" w14:textId="50F8937F" w:rsidR="00583A4B" w:rsidRPr="00C971D9" w:rsidRDefault="00583A4B" w:rsidP="00C57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10.21.30.39</w:t>
            </w:r>
          </w:p>
        </w:tc>
        <w:tc>
          <w:tcPr>
            <w:tcW w:w="1719" w:type="dxa"/>
          </w:tcPr>
          <w:p w14:paraId="1D177175" w14:textId="147D9E41" w:rsidR="00583A4B" w:rsidRPr="00C971D9" w:rsidRDefault="00583A4B" w:rsidP="00C57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10.100.101.39</w:t>
            </w:r>
          </w:p>
        </w:tc>
        <w:tc>
          <w:tcPr>
            <w:tcW w:w="2084" w:type="dxa"/>
          </w:tcPr>
          <w:p w14:paraId="2F3DC213" w14:textId="32C76D45" w:rsidR="00583A4B" w:rsidRPr="00C971D9" w:rsidRDefault="00583A4B" w:rsidP="00C57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8c:bf:ea:a3:aa:a0</w:t>
            </w:r>
          </w:p>
        </w:tc>
        <w:tc>
          <w:tcPr>
            <w:tcW w:w="2236" w:type="dxa"/>
          </w:tcPr>
          <w:p w14:paraId="6F4B2792" w14:textId="65EB3AF0" w:rsidR="00583A4B" w:rsidRPr="00C971D9" w:rsidRDefault="00583A4B" w:rsidP="00C57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20240820-134301/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1.2.3-plugsg3prod0-gec79607</w:t>
            </w:r>
          </w:p>
        </w:tc>
      </w:tr>
      <w:tr w:rsidR="00583A4B" w:rsidRPr="00C971D9" w14:paraId="08162235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16AA69AD" w14:textId="37086808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H6008 E27</w:t>
            </w:r>
          </w:p>
        </w:tc>
        <w:tc>
          <w:tcPr>
            <w:tcW w:w="1717" w:type="dxa"/>
          </w:tcPr>
          <w:p w14:paraId="22A4CD31" w14:textId="6B3F3F1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10.21.30.33</w:t>
            </w:r>
          </w:p>
        </w:tc>
        <w:tc>
          <w:tcPr>
            <w:tcW w:w="1719" w:type="dxa"/>
          </w:tcPr>
          <w:p w14:paraId="668279D4" w14:textId="7E9D4F81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33</w:t>
            </w:r>
          </w:p>
        </w:tc>
        <w:tc>
          <w:tcPr>
            <w:tcW w:w="2084" w:type="dxa"/>
          </w:tcPr>
          <w:p w14:paraId="41B03090" w14:textId="27B7B4DA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5C:E7:53:6D:9A:06</w:t>
            </w:r>
          </w:p>
        </w:tc>
        <w:tc>
          <w:tcPr>
            <w:tcW w:w="2236" w:type="dxa"/>
          </w:tcPr>
          <w:p w14:paraId="1F43D384" w14:textId="0C40F4B7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V1.01.25</w:t>
            </w:r>
          </w:p>
        </w:tc>
      </w:tr>
      <w:tr w:rsidR="00583A4B" w:rsidRPr="00C971D9" w14:paraId="0BDD8487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542B0805" w14:textId="588BDEC9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ZY-M100 Motion Sensor</w:t>
            </w:r>
          </w:p>
        </w:tc>
        <w:tc>
          <w:tcPr>
            <w:tcW w:w="1717" w:type="dxa"/>
          </w:tcPr>
          <w:p w14:paraId="11DF8D92" w14:textId="7464018F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10.21.30.14</w:t>
            </w:r>
          </w:p>
        </w:tc>
        <w:tc>
          <w:tcPr>
            <w:tcW w:w="1719" w:type="dxa"/>
          </w:tcPr>
          <w:p w14:paraId="33408BD7" w14:textId="40D1FF75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14</w:t>
            </w:r>
          </w:p>
        </w:tc>
        <w:tc>
          <w:tcPr>
            <w:tcW w:w="2084" w:type="dxa"/>
          </w:tcPr>
          <w:p w14:paraId="631E2665" w14:textId="4DA1DF4B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4C:A9:19:B3:5D:3F</w:t>
            </w:r>
          </w:p>
        </w:tc>
        <w:tc>
          <w:tcPr>
            <w:tcW w:w="2236" w:type="dxa"/>
          </w:tcPr>
          <w:p w14:paraId="16B3D420" w14:textId="32F8B6B2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Main Module: V2.7.7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MCU: V1.0.0</w:t>
            </w:r>
          </w:p>
        </w:tc>
      </w:tr>
      <w:tr w:rsidR="00583A4B" w:rsidRPr="00C971D9" w14:paraId="460638B8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4C31EBA9" w14:textId="08EEA3BC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Piotek_EspTempsensor</w:t>
            </w:r>
            <w:proofErr w:type="spellEnd"/>
          </w:p>
        </w:tc>
        <w:tc>
          <w:tcPr>
            <w:tcW w:w="1717" w:type="dxa"/>
          </w:tcPr>
          <w:p w14:paraId="322A8A36" w14:textId="3B9CD1BF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10.21.30.11</w:t>
            </w:r>
          </w:p>
        </w:tc>
        <w:tc>
          <w:tcPr>
            <w:tcW w:w="1719" w:type="dxa"/>
          </w:tcPr>
          <w:p w14:paraId="42E9D687" w14:textId="25AE9FD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</w:p>
        </w:tc>
        <w:tc>
          <w:tcPr>
            <w:tcW w:w="2084" w:type="dxa"/>
          </w:tcPr>
          <w:p w14:paraId="4E1BC8EF" w14:textId="560020C1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d4:8c:49:33:2a:d1</w:t>
            </w:r>
          </w:p>
        </w:tc>
        <w:tc>
          <w:tcPr>
            <w:tcW w:w="2236" w:type="dxa"/>
          </w:tcPr>
          <w:p w14:paraId="1AF8634D" w14:textId="0A859692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V2026.3.1</w:t>
            </w:r>
          </w:p>
        </w:tc>
      </w:tr>
      <w:tr w:rsidR="00583A4B" w:rsidRPr="00C971D9" w14:paraId="5F0200AF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77BACA13" w14:textId="460C0730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Alantop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Smart Desk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 xml:space="preserve"> Lamp RGBCW2 </w:t>
            </w:r>
          </w:p>
        </w:tc>
        <w:tc>
          <w:tcPr>
            <w:tcW w:w="1717" w:type="dxa"/>
          </w:tcPr>
          <w:p w14:paraId="53E735EF" w14:textId="0A275D8A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10.21.30.24</w:t>
            </w:r>
          </w:p>
        </w:tc>
        <w:tc>
          <w:tcPr>
            <w:tcW w:w="1719" w:type="dxa"/>
          </w:tcPr>
          <w:p w14:paraId="361B15C4" w14:textId="41C421A3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24</w:t>
            </w:r>
          </w:p>
        </w:tc>
        <w:tc>
          <w:tcPr>
            <w:tcW w:w="2084" w:type="dxa"/>
          </w:tcPr>
          <w:p w14:paraId="5435195C" w14:textId="5DF56427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80:64:7C:D9:91:59</w:t>
            </w:r>
          </w:p>
        </w:tc>
        <w:tc>
          <w:tcPr>
            <w:tcW w:w="2236" w:type="dxa"/>
          </w:tcPr>
          <w:p w14:paraId="141AB0EC" w14:textId="41EE1297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Main Module: V1.0.0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MCU: V2.1.0</w:t>
            </w:r>
          </w:p>
        </w:tc>
      </w:tr>
      <w:tr w:rsidR="00583A4B" w:rsidRPr="00C971D9" w14:paraId="661665D7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6AE12731" w14:textId="567C9680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Tapo P125M Fan Plug</w:t>
            </w:r>
          </w:p>
        </w:tc>
        <w:tc>
          <w:tcPr>
            <w:tcW w:w="1717" w:type="dxa"/>
          </w:tcPr>
          <w:p w14:paraId="5AA97909" w14:textId="233C1FBF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10.21.30.37</w:t>
            </w:r>
          </w:p>
        </w:tc>
        <w:tc>
          <w:tcPr>
            <w:tcW w:w="1719" w:type="dxa"/>
          </w:tcPr>
          <w:p w14:paraId="60A8A04C" w14:textId="0E78DF0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37</w:t>
            </w:r>
          </w:p>
        </w:tc>
        <w:tc>
          <w:tcPr>
            <w:tcW w:w="2084" w:type="dxa"/>
          </w:tcPr>
          <w:p w14:paraId="22D3E1F2" w14:textId="2A10166B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98:25:4a:cb:ed:96</w:t>
            </w:r>
          </w:p>
        </w:tc>
        <w:tc>
          <w:tcPr>
            <w:tcW w:w="2236" w:type="dxa"/>
          </w:tcPr>
          <w:p w14:paraId="358FBB6F" w14:textId="654C037E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1.2.3 Build 240617 Rel.153525</w:t>
            </w:r>
          </w:p>
        </w:tc>
      </w:tr>
      <w:tr w:rsidR="00583A4B" w:rsidRPr="00C971D9" w14:paraId="5D265461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044DE51E" w14:textId="04A69315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Govee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H714E Humidifier</w:t>
            </w:r>
          </w:p>
        </w:tc>
        <w:tc>
          <w:tcPr>
            <w:tcW w:w="1717" w:type="dxa"/>
          </w:tcPr>
          <w:p w14:paraId="3B5B549D" w14:textId="549AA718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10.21.30.31</w:t>
            </w:r>
          </w:p>
        </w:tc>
        <w:tc>
          <w:tcPr>
            <w:tcW w:w="1719" w:type="dxa"/>
          </w:tcPr>
          <w:p w14:paraId="53064254" w14:textId="69C1DF77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31</w:t>
            </w:r>
          </w:p>
        </w:tc>
        <w:tc>
          <w:tcPr>
            <w:tcW w:w="2084" w:type="dxa"/>
          </w:tcPr>
          <w:p w14:paraId="1163F6CB" w14:textId="4638D013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3C:DC:75:0E:06:94</w:t>
            </w:r>
          </w:p>
        </w:tc>
        <w:tc>
          <w:tcPr>
            <w:tcW w:w="2236" w:type="dxa"/>
          </w:tcPr>
          <w:p w14:paraId="42FF7488" w14:textId="302EF468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V1.00.33 </w:t>
            </w:r>
          </w:p>
        </w:tc>
      </w:tr>
      <w:tr w:rsidR="00583A4B" w:rsidRPr="00C971D9" w14:paraId="6AEFAF00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227FF850" w14:textId="0565334C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Tapo L530 light</w:t>
            </w:r>
          </w:p>
        </w:tc>
        <w:tc>
          <w:tcPr>
            <w:tcW w:w="1717" w:type="dxa"/>
          </w:tcPr>
          <w:p w14:paraId="2265DE32" w14:textId="4C093336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10.21.30.41</w:t>
            </w:r>
          </w:p>
        </w:tc>
        <w:tc>
          <w:tcPr>
            <w:tcW w:w="1719" w:type="dxa"/>
          </w:tcPr>
          <w:p w14:paraId="4A9E2890" w14:textId="13BBB828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41</w:t>
            </w:r>
          </w:p>
        </w:tc>
        <w:tc>
          <w:tcPr>
            <w:tcW w:w="2084" w:type="dxa"/>
          </w:tcPr>
          <w:p w14:paraId="4B406DA0" w14:textId="0C935481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e0:d3:62:c0:06:f3</w:t>
            </w:r>
          </w:p>
        </w:tc>
        <w:tc>
          <w:tcPr>
            <w:tcW w:w="2236" w:type="dxa"/>
          </w:tcPr>
          <w:p w14:paraId="01BA80E6" w14:textId="14630862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1.1.9 Build 240524 Rel.144922</w:t>
            </w:r>
          </w:p>
        </w:tc>
      </w:tr>
      <w:tr w:rsidR="00583A4B" w:rsidRPr="00C971D9" w14:paraId="01874A80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08197CBB" w14:textId="166D9399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Tapo P125M Plug</w:t>
            </w:r>
          </w:p>
        </w:tc>
        <w:tc>
          <w:tcPr>
            <w:tcW w:w="1717" w:type="dxa"/>
          </w:tcPr>
          <w:p w14:paraId="54D2C15D" w14:textId="17FE8340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10.21.30.38</w:t>
            </w:r>
          </w:p>
        </w:tc>
        <w:tc>
          <w:tcPr>
            <w:tcW w:w="1719" w:type="dxa"/>
          </w:tcPr>
          <w:p w14:paraId="428A3FC4" w14:textId="14FDBAB6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38</w:t>
            </w:r>
          </w:p>
        </w:tc>
        <w:tc>
          <w:tcPr>
            <w:tcW w:w="2084" w:type="dxa"/>
          </w:tcPr>
          <w:p w14:paraId="1E8CBB39" w14:textId="0B1D860C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5c:e9:31:c4:73:79</w:t>
            </w:r>
          </w:p>
        </w:tc>
        <w:tc>
          <w:tcPr>
            <w:tcW w:w="2236" w:type="dxa"/>
          </w:tcPr>
          <w:p w14:paraId="17F733B4" w14:textId="36455FD5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1.2.3 Build 240617 Rel.153525</w:t>
            </w:r>
          </w:p>
        </w:tc>
      </w:tr>
      <w:tr w:rsidR="00583A4B" w:rsidRPr="00C971D9" w14:paraId="1FDE807D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3E41B644" w14:textId="04C415C6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PIR Motion Sensor-P01</w:t>
            </w:r>
          </w:p>
        </w:tc>
        <w:tc>
          <w:tcPr>
            <w:tcW w:w="1717" w:type="dxa"/>
          </w:tcPr>
          <w:p w14:paraId="79FA1728" w14:textId="19FDDF8E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10.21.30.17</w:t>
            </w:r>
          </w:p>
        </w:tc>
        <w:tc>
          <w:tcPr>
            <w:tcW w:w="1719" w:type="dxa"/>
          </w:tcPr>
          <w:p w14:paraId="0D1D8CDA" w14:textId="7CA9468F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17</w:t>
            </w:r>
          </w:p>
        </w:tc>
        <w:tc>
          <w:tcPr>
            <w:tcW w:w="2084" w:type="dxa"/>
          </w:tcPr>
          <w:p w14:paraId="53C9D6AA" w14:textId="06AC422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F8:17:2D:29:3B:16</w:t>
            </w:r>
          </w:p>
        </w:tc>
        <w:tc>
          <w:tcPr>
            <w:tcW w:w="2236" w:type="dxa"/>
          </w:tcPr>
          <w:p w14:paraId="013D186B" w14:textId="1E7A4C1E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Main Module: V2.1.12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MCU: V1.0.0</w:t>
            </w:r>
          </w:p>
        </w:tc>
      </w:tr>
      <w:tr w:rsidR="00583A4B" w:rsidRPr="00C971D9" w14:paraId="60176CFB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35F3F70E" w14:textId="71840174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Piotek_EspTempsensor</w:t>
            </w:r>
            <w:proofErr w:type="spellEnd"/>
          </w:p>
        </w:tc>
        <w:tc>
          <w:tcPr>
            <w:tcW w:w="1717" w:type="dxa"/>
          </w:tcPr>
          <w:p w14:paraId="6B59A98A" w14:textId="3B7611FE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10.21.30.21</w:t>
            </w:r>
          </w:p>
        </w:tc>
        <w:tc>
          <w:tcPr>
            <w:tcW w:w="1719" w:type="dxa"/>
          </w:tcPr>
          <w:p w14:paraId="4AAE216B" w14:textId="2428B0D1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21</w:t>
            </w:r>
          </w:p>
        </w:tc>
        <w:tc>
          <w:tcPr>
            <w:tcW w:w="2084" w:type="dxa"/>
          </w:tcPr>
          <w:p w14:paraId="06635271" w14:textId="1972395F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40:91:51:68:8c:5e</w:t>
            </w:r>
          </w:p>
        </w:tc>
        <w:tc>
          <w:tcPr>
            <w:tcW w:w="2236" w:type="dxa"/>
          </w:tcPr>
          <w:p w14:paraId="2B5E6A0E" w14:textId="54C6D74A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V2026.3.1</w:t>
            </w:r>
          </w:p>
        </w:tc>
      </w:tr>
      <w:tr w:rsidR="00583A4B" w:rsidRPr="00C971D9" w14:paraId="44F3C338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7DBCC779" w14:textId="7038A5A4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Tapo L530 light</w:t>
            </w:r>
          </w:p>
        </w:tc>
        <w:tc>
          <w:tcPr>
            <w:tcW w:w="1717" w:type="dxa"/>
          </w:tcPr>
          <w:p w14:paraId="4E3D7B8C" w14:textId="3B9D1B16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10.21.30.34</w:t>
            </w:r>
          </w:p>
        </w:tc>
        <w:tc>
          <w:tcPr>
            <w:tcW w:w="1719" w:type="dxa"/>
          </w:tcPr>
          <w:p w14:paraId="0F2470D6" w14:textId="43AE4014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34</w:t>
            </w:r>
          </w:p>
        </w:tc>
        <w:tc>
          <w:tcPr>
            <w:tcW w:w="2084" w:type="dxa"/>
          </w:tcPr>
          <w:p w14:paraId="110FD1F2" w14:textId="4E0FA044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e0:d3:62:bf:f7:a1</w:t>
            </w:r>
          </w:p>
        </w:tc>
        <w:tc>
          <w:tcPr>
            <w:tcW w:w="2236" w:type="dxa"/>
          </w:tcPr>
          <w:p w14:paraId="26F5F639" w14:textId="6B3E1B28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1.1.9 Build 240524 Rel.144922</w:t>
            </w:r>
          </w:p>
        </w:tc>
      </w:tr>
      <w:tr w:rsidR="00583A4B" w:rsidRPr="00C971D9" w14:paraId="6C298961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5695255E" w14:textId="48377100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Tapo C200</w:t>
            </w:r>
          </w:p>
        </w:tc>
        <w:tc>
          <w:tcPr>
            <w:tcW w:w="1717" w:type="dxa"/>
          </w:tcPr>
          <w:p w14:paraId="32C761D0" w14:textId="1524DE5B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10.21.30.10</w:t>
            </w:r>
          </w:p>
        </w:tc>
        <w:tc>
          <w:tcPr>
            <w:tcW w:w="1719" w:type="dxa"/>
          </w:tcPr>
          <w:p w14:paraId="7841E9C4" w14:textId="5194E3F0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2084" w:type="dxa"/>
          </w:tcPr>
          <w:p w14:paraId="71C40950" w14:textId="488437BB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ec:75:0c:4e:e9:a6</w:t>
            </w:r>
          </w:p>
        </w:tc>
        <w:tc>
          <w:tcPr>
            <w:tcW w:w="2236" w:type="dxa"/>
          </w:tcPr>
          <w:p w14:paraId="08A63AC7" w14:textId="48A4AF3D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 1.3.3</w:t>
            </w:r>
          </w:p>
        </w:tc>
      </w:tr>
      <w:tr w:rsidR="00583A4B" w:rsidRPr="00C971D9" w14:paraId="1A3D7B92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10884B12" w14:textId="11F6E08C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TP-L900 Light Strip</w:t>
            </w:r>
          </w:p>
        </w:tc>
        <w:tc>
          <w:tcPr>
            <w:tcW w:w="1717" w:type="dxa"/>
          </w:tcPr>
          <w:p w14:paraId="57B4BCB1" w14:textId="427307D9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10.21.30.26</w:t>
            </w:r>
          </w:p>
        </w:tc>
        <w:tc>
          <w:tcPr>
            <w:tcW w:w="1719" w:type="dxa"/>
          </w:tcPr>
          <w:p w14:paraId="2CDED84B" w14:textId="141E85C2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26</w:t>
            </w:r>
          </w:p>
        </w:tc>
        <w:tc>
          <w:tcPr>
            <w:tcW w:w="2084" w:type="dxa"/>
          </w:tcPr>
          <w:p w14:paraId="6164C676" w14:textId="135AD169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c0:3a:55:4f:1c:d3</w:t>
            </w:r>
          </w:p>
        </w:tc>
        <w:tc>
          <w:tcPr>
            <w:tcW w:w="2236" w:type="dxa"/>
          </w:tcPr>
          <w:p w14:paraId="721E94C0" w14:textId="70E38B9A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V1.1.1 build 240625 Rel.205528</w:t>
            </w:r>
          </w:p>
        </w:tc>
      </w:tr>
      <w:tr w:rsidR="00583A4B" w:rsidRPr="00C971D9" w14:paraId="5085E666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43BA4038" w14:textId="471122A4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PIR Motion Sensor-P01</w:t>
            </w:r>
          </w:p>
        </w:tc>
        <w:tc>
          <w:tcPr>
            <w:tcW w:w="1717" w:type="dxa"/>
          </w:tcPr>
          <w:p w14:paraId="5B3E7650" w14:textId="5200F1EA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10.21.30.18</w:t>
            </w:r>
          </w:p>
        </w:tc>
        <w:tc>
          <w:tcPr>
            <w:tcW w:w="1719" w:type="dxa"/>
          </w:tcPr>
          <w:p w14:paraId="6E56B469" w14:textId="3BE8BEA2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18</w:t>
            </w:r>
          </w:p>
        </w:tc>
        <w:tc>
          <w:tcPr>
            <w:tcW w:w="2084" w:type="dxa"/>
          </w:tcPr>
          <w:p w14:paraId="723DE441" w14:textId="1E205FC5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F8:17:2D:29:33:B1</w:t>
            </w:r>
          </w:p>
        </w:tc>
        <w:tc>
          <w:tcPr>
            <w:tcW w:w="2236" w:type="dxa"/>
          </w:tcPr>
          <w:p w14:paraId="4B6A853A" w14:textId="646F87FB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Main Module: V2.1.12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MCU: V1.0.0</w:t>
            </w:r>
          </w:p>
        </w:tc>
      </w:tr>
      <w:tr w:rsidR="00583A4B" w:rsidRPr="00C971D9" w14:paraId="06FBC77F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3BE4B936" w14:textId="776AC7DD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Tapo L530 light</w:t>
            </w:r>
          </w:p>
        </w:tc>
        <w:tc>
          <w:tcPr>
            <w:tcW w:w="1717" w:type="dxa"/>
          </w:tcPr>
          <w:p w14:paraId="50A22482" w14:textId="094D6EEF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10.21.30.44</w:t>
            </w:r>
          </w:p>
        </w:tc>
        <w:tc>
          <w:tcPr>
            <w:tcW w:w="1719" w:type="dxa"/>
          </w:tcPr>
          <w:p w14:paraId="2A050119" w14:textId="181140E0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44</w:t>
            </w:r>
          </w:p>
        </w:tc>
        <w:tc>
          <w:tcPr>
            <w:tcW w:w="2084" w:type="dxa"/>
          </w:tcPr>
          <w:p w14:paraId="22AD5E95" w14:textId="5B06CC00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ac:a7:f1:8c:e6:74</w:t>
            </w:r>
          </w:p>
        </w:tc>
        <w:tc>
          <w:tcPr>
            <w:tcW w:w="2236" w:type="dxa"/>
          </w:tcPr>
          <w:p w14:paraId="70123EB0" w14:textId="25C09DE6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1.1.9 Build 240524 Rel.144922</w:t>
            </w:r>
          </w:p>
        </w:tc>
      </w:tr>
      <w:tr w:rsidR="00583A4B" w:rsidRPr="00C971D9" w14:paraId="32C34867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042119CC" w14:textId="568264C4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PIR Motion Sensor-P01</w:t>
            </w:r>
          </w:p>
        </w:tc>
        <w:tc>
          <w:tcPr>
            <w:tcW w:w="1717" w:type="dxa"/>
          </w:tcPr>
          <w:p w14:paraId="04E7659A" w14:textId="7AA580E4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10.21.30.9</w:t>
            </w:r>
          </w:p>
        </w:tc>
        <w:tc>
          <w:tcPr>
            <w:tcW w:w="1719" w:type="dxa"/>
          </w:tcPr>
          <w:p w14:paraId="51D1BA2D" w14:textId="68F291BC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2084" w:type="dxa"/>
          </w:tcPr>
          <w:p w14:paraId="53B43893" w14:textId="2ECD081F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F8:17:2D:29:33:47</w:t>
            </w:r>
          </w:p>
        </w:tc>
        <w:tc>
          <w:tcPr>
            <w:tcW w:w="2236" w:type="dxa"/>
          </w:tcPr>
          <w:p w14:paraId="43EB3E56" w14:textId="697641BD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Main Module: V2.1.12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MCU: V1.0.0</w:t>
            </w:r>
          </w:p>
        </w:tc>
      </w:tr>
      <w:tr w:rsidR="00583A4B" w:rsidRPr="00C971D9" w14:paraId="000FF044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08BD651F" w14:textId="63609A3A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TC70</w:t>
            </w:r>
          </w:p>
        </w:tc>
        <w:tc>
          <w:tcPr>
            <w:tcW w:w="1717" w:type="dxa"/>
          </w:tcPr>
          <w:p w14:paraId="64DD1799" w14:textId="3A4EA244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10.21.30.19</w:t>
            </w:r>
          </w:p>
        </w:tc>
        <w:tc>
          <w:tcPr>
            <w:tcW w:w="1719" w:type="dxa"/>
          </w:tcPr>
          <w:p w14:paraId="37B037B8" w14:textId="4048F33B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19</w:t>
            </w:r>
          </w:p>
        </w:tc>
        <w:tc>
          <w:tcPr>
            <w:tcW w:w="2084" w:type="dxa"/>
          </w:tcPr>
          <w:p w14:paraId="5D77410A" w14:textId="0ABD6B3A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8c:86:dd:5f:8c:e2</w:t>
            </w:r>
          </w:p>
        </w:tc>
        <w:tc>
          <w:tcPr>
            <w:tcW w:w="2236" w:type="dxa"/>
          </w:tcPr>
          <w:p w14:paraId="430709CE" w14:textId="78C4F0E9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V1.0.17</w:t>
            </w:r>
          </w:p>
        </w:tc>
      </w:tr>
      <w:tr w:rsidR="00583A4B" w:rsidRPr="00C971D9" w14:paraId="21B7A7CE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7E811EAA" w14:textId="0C0999E9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Tapo L530 light</w:t>
            </w:r>
          </w:p>
        </w:tc>
        <w:tc>
          <w:tcPr>
            <w:tcW w:w="1717" w:type="dxa"/>
          </w:tcPr>
          <w:p w14:paraId="3A826847" w14:textId="75B3D2DB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10.21.30.43</w:t>
            </w:r>
          </w:p>
        </w:tc>
        <w:tc>
          <w:tcPr>
            <w:tcW w:w="1719" w:type="dxa"/>
          </w:tcPr>
          <w:p w14:paraId="4FB86594" w14:textId="4E172E24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43</w:t>
            </w:r>
          </w:p>
        </w:tc>
        <w:tc>
          <w:tcPr>
            <w:tcW w:w="2084" w:type="dxa"/>
          </w:tcPr>
          <w:p w14:paraId="402D5517" w14:textId="1FC73B02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ac:a7:f1:8c:e4:3d</w:t>
            </w:r>
          </w:p>
        </w:tc>
        <w:tc>
          <w:tcPr>
            <w:tcW w:w="2236" w:type="dxa"/>
          </w:tcPr>
          <w:p w14:paraId="26262DCC" w14:textId="365B0126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1.1.9 Build 240524 Rel.144922</w:t>
            </w:r>
          </w:p>
        </w:tc>
      </w:tr>
      <w:tr w:rsidR="00583A4B" w:rsidRPr="00C971D9" w14:paraId="3681B7E5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1DAD4242" w14:textId="67623644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PIR Motion Sensor-P01</w:t>
            </w:r>
          </w:p>
        </w:tc>
        <w:tc>
          <w:tcPr>
            <w:tcW w:w="1717" w:type="dxa"/>
          </w:tcPr>
          <w:p w14:paraId="1AD3AF34" w14:textId="0EAD18B1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10.21.30.15</w:t>
            </w:r>
          </w:p>
        </w:tc>
        <w:tc>
          <w:tcPr>
            <w:tcW w:w="1719" w:type="dxa"/>
          </w:tcPr>
          <w:p w14:paraId="41004FCE" w14:textId="66A63C19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15</w:t>
            </w:r>
          </w:p>
        </w:tc>
        <w:tc>
          <w:tcPr>
            <w:tcW w:w="2084" w:type="dxa"/>
          </w:tcPr>
          <w:p w14:paraId="65129B8B" w14:textId="392F7246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38:A5:C9:B7:E8:EE</w:t>
            </w:r>
          </w:p>
        </w:tc>
        <w:tc>
          <w:tcPr>
            <w:tcW w:w="2236" w:type="dxa"/>
          </w:tcPr>
          <w:p w14:paraId="15E6135E" w14:textId="5C47D4DC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Main Module: V2.1.12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MCU: V1.0.0</w:t>
            </w:r>
          </w:p>
        </w:tc>
      </w:tr>
      <w:tr w:rsidR="00583A4B" w:rsidRPr="00C971D9" w14:paraId="43FC16DA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29788F41" w14:textId="3DC8B881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Shelly2PM Gen4</w:t>
            </w:r>
          </w:p>
        </w:tc>
        <w:tc>
          <w:tcPr>
            <w:tcW w:w="1717" w:type="dxa"/>
          </w:tcPr>
          <w:p w14:paraId="111C79E5" w14:textId="2198FEF7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10.21.30.40</w:t>
            </w:r>
          </w:p>
        </w:tc>
        <w:tc>
          <w:tcPr>
            <w:tcW w:w="1719" w:type="dxa"/>
          </w:tcPr>
          <w:p w14:paraId="2D428E00" w14:textId="02DCA6C2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40</w:t>
            </w:r>
          </w:p>
        </w:tc>
        <w:tc>
          <w:tcPr>
            <w:tcW w:w="2084" w:type="dxa"/>
          </w:tcPr>
          <w:p w14:paraId="35377C1E" w14:textId="6C3FCA42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cc:ba:97:df:68:88</w:t>
            </w:r>
          </w:p>
        </w:tc>
        <w:tc>
          <w:tcPr>
            <w:tcW w:w="2236" w:type="dxa"/>
          </w:tcPr>
          <w:p w14:paraId="2CA1530E" w14:textId="4ABDF5C1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20260710-101230/2.0.0-g87fbfa4</w:t>
            </w:r>
          </w:p>
        </w:tc>
      </w:tr>
      <w:tr w:rsidR="00583A4B" w:rsidRPr="00C971D9" w14:paraId="42505A22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39059013" w14:textId="585AF29F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Reolink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E1</w:t>
            </w:r>
          </w:p>
        </w:tc>
        <w:tc>
          <w:tcPr>
            <w:tcW w:w="1717" w:type="dxa"/>
          </w:tcPr>
          <w:p w14:paraId="2574EB71" w14:textId="057A1A3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10.21.30.20</w:t>
            </w:r>
          </w:p>
        </w:tc>
        <w:tc>
          <w:tcPr>
            <w:tcW w:w="1719" w:type="dxa"/>
          </w:tcPr>
          <w:p w14:paraId="75B5164F" w14:textId="2A268350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2084" w:type="dxa"/>
          </w:tcPr>
          <w:p w14:paraId="6BF1560E" w14:textId="663F3638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ec:71:db:fd:6b:6d</w:t>
            </w:r>
          </w:p>
        </w:tc>
        <w:tc>
          <w:tcPr>
            <w:tcW w:w="2236" w:type="dxa"/>
          </w:tcPr>
          <w:p w14:paraId="247F4A41" w14:textId="7489D449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V3.1.0.4417_2412122130</w:t>
            </w:r>
          </w:p>
        </w:tc>
      </w:tr>
      <w:tr w:rsidR="00583A4B" w:rsidRPr="00C971D9" w14:paraId="19BF6403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1F9E9EDF" w14:textId="341A9BB9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Govee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H714E Humidifier</w:t>
            </w:r>
          </w:p>
        </w:tc>
        <w:tc>
          <w:tcPr>
            <w:tcW w:w="1717" w:type="dxa"/>
          </w:tcPr>
          <w:p w14:paraId="2341A6A8" w14:textId="384C19E1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10.21.30.30</w:t>
            </w:r>
          </w:p>
        </w:tc>
        <w:tc>
          <w:tcPr>
            <w:tcW w:w="1719" w:type="dxa"/>
          </w:tcPr>
          <w:p w14:paraId="27320D04" w14:textId="6235BEE8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</w:t>
            </w:r>
          </w:p>
        </w:tc>
        <w:tc>
          <w:tcPr>
            <w:tcW w:w="2084" w:type="dxa"/>
          </w:tcPr>
          <w:p w14:paraId="1AC57A2A" w14:textId="220FE015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3C:DC:75:0A:80:54</w:t>
            </w:r>
          </w:p>
        </w:tc>
        <w:tc>
          <w:tcPr>
            <w:tcW w:w="2236" w:type="dxa"/>
          </w:tcPr>
          <w:p w14:paraId="24EC5681" w14:textId="66A1F94A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V1.00.33 </w:t>
            </w:r>
          </w:p>
        </w:tc>
      </w:tr>
      <w:tr w:rsidR="00583A4B" w:rsidRPr="00C971D9" w14:paraId="5BF6B3DA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5E6C9610" w14:textId="7BD4D980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Tapo L530 light</w:t>
            </w:r>
          </w:p>
        </w:tc>
        <w:tc>
          <w:tcPr>
            <w:tcW w:w="1717" w:type="dxa"/>
          </w:tcPr>
          <w:p w14:paraId="06C5CEE4" w14:textId="5A89902C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10.21.30.45</w:t>
            </w:r>
          </w:p>
        </w:tc>
        <w:tc>
          <w:tcPr>
            <w:tcW w:w="1719" w:type="dxa"/>
          </w:tcPr>
          <w:p w14:paraId="567CDE42" w14:textId="18E543F4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45</w:t>
            </w:r>
          </w:p>
        </w:tc>
        <w:tc>
          <w:tcPr>
            <w:tcW w:w="2084" w:type="dxa"/>
          </w:tcPr>
          <w:p w14:paraId="79F6E2D8" w14:textId="5614420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ac:a7:f1:8c:e6:36</w:t>
            </w:r>
          </w:p>
        </w:tc>
        <w:tc>
          <w:tcPr>
            <w:tcW w:w="2236" w:type="dxa"/>
          </w:tcPr>
          <w:p w14:paraId="0F697694" w14:textId="6EE586FD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1.1.9 Build 240524 Rel.144922</w:t>
            </w:r>
          </w:p>
        </w:tc>
      </w:tr>
      <w:tr w:rsidR="00583A4B" w:rsidRPr="00C971D9" w14:paraId="5134DDB1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225E92DB" w14:textId="2FA906C7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PIR Motion Sensor-P01</w:t>
            </w:r>
          </w:p>
        </w:tc>
        <w:tc>
          <w:tcPr>
            <w:tcW w:w="1717" w:type="dxa"/>
          </w:tcPr>
          <w:p w14:paraId="21349B2D" w14:textId="6A6CD41B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10.21.30.16</w:t>
            </w:r>
          </w:p>
        </w:tc>
        <w:tc>
          <w:tcPr>
            <w:tcW w:w="1719" w:type="dxa"/>
          </w:tcPr>
          <w:p w14:paraId="10135092" w14:textId="189B9328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16</w:t>
            </w:r>
          </w:p>
        </w:tc>
        <w:tc>
          <w:tcPr>
            <w:tcW w:w="2084" w:type="dxa"/>
          </w:tcPr>
          <w:p w14:paraId="62F8823A" w14:textId="6235A317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38:A5:C9:B7:E9:B7</w:t>
            </w:r>
          </w:p>
        </w:tc>
        <w:tc>
          <w:tcPr>
            <w:tcW w:w="2236" w:type="dxa"/>
          </w:tcPr>
          <w:p w14:paraId="72A8CFB2" w14:textId="76788275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Main Module: V2.1.12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MCU: V1.0.0</w:t>
            </w:r>
          </w:p>
        </w:tc>
      </w:tr>
      <w:tr w:rsidR="00583A4B" w:rsidRPr="00C971D9" w14:paraId="6E6A8DD5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7429BD38" w14:textId="0275BCC4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Alexa Echo Dot Gen 4</w:t>
            </w:r>
          </w:p>
        </w:tc>
        <w:tc>
          <w:tcPr>
            <w:tcW w:w="1717" w:type="dxa"/>
          </w:tcPr>
          <w:p w14:paraId="004CF918" w14:textId="6C11EDC4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10.21.30.28</w:t>
            </w:r>
          </w:p>
        </w:tc>
        <w:tc>
          <w:tcPr>
            <w:tcW w:w="1719" w:type="dxa"/>
          </w:tcPr>
          <w:p w14:paraId="2A524895" w14:textId="15D3C6A8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28</w:t>
            </w:r>
          </w:p>
        </w:tc>
        <w:tc>
          <w:tcPr>
            <w:tcW w:w="2084" w:type="dxa"/>
          </w:tcPr>
          <w:p w14:paraId="33B75F63" w14:textId="3EBE8B10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B4:B7:42:56:4A:24</w:t>
            </w:r>
          </w:p>
        </w:tc>
        <w:tc>
          <w:tcPr>
            <w:tcW w:w="2236" w:type="dxa"/>
          </w:tcPr>
          <w:p w14:paraId="1CD33A26" w14:textId="0831A7BC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V13222531716</w:t>
            </w:r>
          </w:p>
        </w:tc>
      </w:tr>
      <w:tr w:rsidR="00583A4B" w:rsidRPr="00C971D9" w14:paraId="0B91F424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08D00FE8" w14:textId="79D74EB7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Tapo L530 light</w:t>
            </w:r>
          </w:p>
        </w:tc>
        <w:tc>
          <w:tcPr>
            <w:tcW w:w="1717" w:type="dxa"/>
          </w:tcPr>
          <w:p w14:paraId="30FEDD92" w14:textId="06DB6FDE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10.21.30.42</w:t>
            </w:r>
          </w:p>
        </w:tc>
        <w:tc>
          <w:tcPr>
            <w:tcW w:w="1719" w:type="dxa"/>
          </w:tcPr>
          <w:p w14:paraId="6041CA16" w14:textId="7D0F305E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42</w:t>
            </w:r>
          </w:p>
        </w:tc>
        <w:tc>
          <w:tcPr>
            <w:tcW w:w="2084" w:type="dxa"/>
          </w:tcPr>
          <w:p w14:paraId="21A14C71" w14:textId="2EE9B942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e0:d3:62:c0:15:14</w:t>
            </w:r>
          </w:p>
        </w:tc>
        <w:tc>
          <w:tcPr>
            <w:tcW w:w="2236" w:type="dxa"/>
          </w:tcPr>
          <w:p w14:paraId="43FE3DB4" w14:textId="73FC9A0E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1.1.9 Build 240524 Rel.144922</w:t>
            </w:r>
          </w:p>
        </w:tc>
      </w:tr>
      <w:tr w:rsidR="00583A4B" w:rsidRPr="00C971D9" w14:paraId="0F36D988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794FC312" w14:textId="53F3C66E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Govee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H714E Humidifier</w:t>
            </w:r>
          </w:p>
        </w:tc>
        <w:tc>
          <w:tcPr>
            <w:tcW w:w="1717" w:type="dxa"/>
          </w:tcPr>
          <w:p w14:paraId="03FB7A03" w14:textId="2B5F4E46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10.21.30.32</w:t>
            </w:r>
          </w:p>
        </w:tc>
        <w:tc>
          <w:tcPr>
            <w:tcW w:w="1719" w:type="dxa"/>
          </w:tcPr>
          <w:p w14:paraId="319F648F" w14:textId="2DBD9D09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32</w:t>
            </w:r>
          </w:p>
        </w:tc>
        <w:tc>
          <w:tcPr>
            <w:tcW w:w="2084" w:type="dxa"/>
          </w:tcPr>
          <w:p w14:paraId="3006FBE3" w14:textId="5774E7A6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3C:DC:75:0A:E1:50</w:t>
            </w:r>
          </w:p>
        </w:tc>
        <w:tc>
          <w:tcPr>
            <w:tcW w:w="2236" w:type="dxa"/>
          </w:tcPr>
          <w:p w14:paraId="16F9FBA0" w14:textId="3CAF0538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V1.00.33 </w:t>
            </w:r>
          </w:p>
        </w:tc>
      </w:tr>
      <w:tr w:rsidR="00583A4B" w:rsidRPr="00C971D9" w14:paraId="591B03F4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4643F6EB" w14:textId="4A1055C8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Alantop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Smart Desk Lamp RGBCW2 </w:t>
            </w:r>
          </w:p>
        </w:tc>
        <w:tc>
          <w:tcPr>
            <w:tcW w:w="1717" w:type="dxa"/>
          </w:tcPr>
          <w:p w14:paraId="38647E46" w14:textId="024A96DF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10.21.30.25</w:t>
            </w:r>
          </w:p>
        </w:tc>
        <w:tc>
          <w:tcPr>
            <w:tcW w:w="1719" w:type="dxa"/>
          </w:tcPr>
          <w:p w14:paraId="4CA3C03C" w14:textId="1036A228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</w:p>
        </w:tc>
        <w:tc>
          <w:tcPr>
            <w:tcW w:w="2084" w:type="dxa"/>
          </w:tcPr>
          <w:p w14:paraId="5F5DE04B" w14:textId="3AE7C0DE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80:64:7C:D9:AF:CF</w:t>
            </w:r>
          </w:p>
        </w:tc>
        <w:tc>
          <w:tcPr>
            <w:tcW w:w="2236" w:type="dxa"/>
          </w:tcPr>
          <w:p w14:paraId="2F72906A" w14:textId="2168122F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Main Module: V1.0.0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MCU: V2.1.0</w:t>
            </w:r>
          </w:p>
        </w:tc>
      </w:tr>
      <w:tr w:rsidR="00583A4B" w:rsidRPr="00C971D9" w14:paraId="483B35BB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7C73927C" w14:textId="6FB7C21B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Tapo P100 Fan Plug</w:t>
            </w:r>
          </w:p>
        </w:tc>
        <w:tc>
          <w:tcPr>
            <w:tcW w:w="1717" w:type="dxa"/>
          </w:tcPr>
          <w:p w14:paraId="78C79FFF" w14:textId="028A8869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10.21.30.36</w:t>
            </w:r>
          </w:p>
        </w:tc>
        <w:tc>
          <w:tcPr>
            <w:tcW w:w="1719" w:type="dxa"/>
          </w:tcPr>
          <w:p w14:paraId="02332FAD" w14:textId="24786946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36</w:t>
            </w:r>
          </w:p>
        </w:tc>
        <w:tc>
          <w:tcPr>
            <w:tcW w:w="2084" w:type="dxa"/>
          </w:tcPr>
          <w:p w14:paraId="6AA5D8F9" w14:textId="67DEDE43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b4:b0:24:44:d3:e2</w:t>
            </w:r>
          </w:p>
        </w:tc>
        <w:tc>
          <w:tcPr>
            <w:tcW w:w="2236" w:type="dxa"/>
          </w:tcPr>
          <w:p w14:paraId="7781C3A3" w14:textId="308E4A93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1.5.5 Build 20230927 Rel.40646</w:t>
            </w:r>
          </w:p>
        </w:tc>
      </w:tr>
      <w:tr w:rsidR="00583A4B" w:rsidRPr="00C971D9" w14:paraId="40C043A0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228927F8" w14:textId="779E6796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TP P115 Lamp Plug</w:t>
            </w:r>
          </w:p>
        </w:tc>
        <w:tc>
          <w:tcPr>
            <w:tcW w:w="1717" w:type="dxa"/>
          </w:tcPr>
          <w:p w14:paraId="02CF1131" w14:textId="179FDBBF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10.21.30.35</w:t>
            </w:r>
          </w:p>
        </w:tc>
        <w:tc>
          <w:tcPr>
            <w:tcW w:w="1719" w:type="dxa"/>
          </w:tcPr>
          <w:p w14:paraId="45E749CE" w14:textId="44C28052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35</w:t>
            </w:r>
          </w:p>
        </w:tc>
        <w:tc>
          <w:tcPr>
            <w:tcW w:w="2084" w:type="dxa"/>
          </w:tcPr>
          <w:p w14:paraId="2C45A2F0" w14:textId="6C019378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6c:4c:bc:d9:64:e9</w:t>
            </w:r>
          </w:p>
        </w:tc>
        <w:tc>
          <w:tcPr>
            <w:tcW w:w="2236" w:type="dxa"/>
          </w:tcPr>
          <w:p w14:paraId="068894C7" w14:textId="5DCFB767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V1.4.8 Build 260804 Rel. 045837</w:t>
            </w:r>
          </w:p>
        </w:tc>
      </w:tr>
      <w:tr w:rsidR="00583A4B" w:rsidRPr="00C971D9" w14:paraId="1D3DBFD2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2AEF26D8" w14:textId="12F8E759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ZY-M100 Motion Sensor</w:t>
            </w:r>
          </w:p>
        </w:tc>
        <w:tc>
          <w:tcPr>
            <w:tcW w:w="1717" w:type="dxa"/>
          </w:tcPr>
          <w:p w14:paraId="33B1FE84" w14:textId="6ABDF051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10.21.30.13 </w:t>
            </w:r>
          </w:p>
        </w:tc>
        <w:tc>
          <w:tcPr>
            <w:tcW w:w="1719" w:type="dxa"/>
          </w:tcPr>
          <w:p w14:paraId="11B8EF59" w14:textId="44C5FC9E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13</w:t>
            </w:r>
          </w:p>
        </w:tc>
        <w:tc>
          <w:tcPr>
            <w:tcW w:w="2084" w:type="dxa"/>
          </w:tcPr>
          <w:p w14:paraId="4E99CF46" w14:textId="13834859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38:A5:C9:3D:B4:26</w:t>
            </w:r>
          </w:p>
        </w:tc>
        <w:tc>
          <w:tcPr>
            <w:tcW w:w="2236" w:type="dxa"/>
          </w:tcPr>
          <w:p w14:paraId="7DB17E0D" w14:textId="04BBC7A2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Main Module: V2.7.7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MCU: V1.0.0</w:t>
            </w:r>
          </w:p>
        </w:tc>
      </w:tr>
      <w:tr w:rsidR="00583A4B" w:rsidRPr="00C971D9" w14:paraId="2016F882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64F4A1F2" w14:textId="71CFEC90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Piotek_EspTempsensor</w:t>
            </w:r>
            <w:proofErr w:type="spellEnd"/>
          </w:p>
        </w:tc>
        <w:tc>
          <w:tcPr>
            <w:tcW w:w="1717" w:type="dxa"/>
          </w:tcPr>
          <w:p w14:paraId="17F5A5C5" w14:textId="13B94603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10.21.30.23</w:t>
            </w:r>
          </w:p>
        </w:tc>
        <w:tc>
          <w:tcPr>
            <w:tcW w:w="1719" w:type="dxa"/>
          </w:tcPr>
          <w:p w14:paraId="132533D1" w14:textId="0F6B7949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23</w:t>
            </w:r>
          </w:p>
        </w:tc>
        <w:tc>
          <w:tcPr>
            <w:tcW w:w="2084" w:type="dxa"/>
          </w:tcPr>
          <w:p w14:paraId="06595957" w14:textId="2E7B4B96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d4:8c:49:33:2a:e7</w:t>
            </w:r>
          </w:p>
        </w:tc>
        <w:tc>
          <w:tcPr>
            <w:tcW w:w="2236" w:type="dxa"/>
          </w:tcPr>
          <w:p w14:paraId="2CC5172E" w14:textId="32E643D4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V2026.3.1</w:t>
            </w:r>
          </w:p>
        </w:tc>
      </w:tr>
      <w:tr w:rsidR="00583A4B" w:rsidRPr="00C971D9" w14:paraId="1CA25CAA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2C4860EE" w14:textId="50B34919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TP-L900 Light Strip</w:t>
            </w:r>
          </w:p>
        </w:tc>
        <w:tc>
          <w:tcPr>
            <w:tcW w:w="1717" w:type="dxa"/>
          </w:tcPr>
          <w:p w14:paraId="6FBB4BCC" w14:textId="45BFA8A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10.21.30.27</w:t>
            </w:r>
          </w:p>
        </w:tc>
        <w:tc>
          <w:tcPr>
            <w:tcW w:w="1719" w:type="dxa"/>
          </w:tcPr>
          <w:p w14:paraId="0F1018F4" w14:textId="334A16ED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27</w:t>
            </w:r>
          </w:p>
        </w:tc>
        <w:tc>
          <w:tcPr>
            <w:tcW w:w="2084" w:type="dxa"/>
          </w:tcPr>
          <w:p w14:paraId="6384E428" w14:textId="4B0F7762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c0:3a:55:3b:5d:54</w:t>
            </w:r>
          </w:p>
        </w:tc>
        <w:tc>
          <w:tcPr>
            <w:tcW w:w="2236" w:type="dxa"/>
          </w:tcPr>
          <w:p w14:paraId="7C31C6BE" w14:textId="46C4FBC6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V1.1.1 build 240625 Rel.205528</w:t>
            </w:r>
          </w:p>
        </w:tc>
      </w:tr>
      <w:tr w:rsidR="00583A4B" w:rsidRPr="00C971D9" w14:paraId="0B0EECF3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1BC9A021" w14:textId="0908166F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Amcrest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IP2M-841B-V3</w:t>
            </w:r>
          </w:p>
        </w:tc>
        <w:tc>
          <w:tcPr>
            <w:tcW w:w="1717" w:type="dxa"/>
          </w:tcPr>
          <w:p w14:paraId="2110D893" w14:textId="64B5ADB0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10.21.30.12</w:t>
            </w:r>
          </w:p>
        </w:tc>
        <w:tc>
          <w:tcPr>
            <w:tcW w:w="1719" w:type="dxa"/>
          </w:tcPr>
          <w:p w14:paraId="6C947819" w14:textId="08C0B178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</w:t>
            </w:r>
          </w:p>
        </w:tc>
        <w:tc>
          <w:tcPr>
            <w:tcW w:w="2084" w:type="dxa"/>
          </w:tcPr>
          <w:p w14:paraId="2CB4EC6E" w14:textId="2B63C5CA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34:46:63:20:49:EF</w:t>
            </w:r>
          </w:p>
        </w:tc>
        <w:tc>
          <w:tcPr>
            <w:tcW w:w="2236" w:type="dxa"/>
          </w:tcPr>
          <w:p w14:paraId="33DEF2A2" w14:textId="0DFBBA04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Web Version: V3.2.1.18144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ONVIF Version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21.12(V3.1.0.1207744)</w:t>
            </w:r>
          </w:p>
        </w:tc>
      </w:tr>
      <w:tr w:rsidR="00583A4B" w:rsidRPr="00C971D9" w14:paraId="33C1E636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56A4CD50" w14:textId="16514557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Amazon </w:t>
            </w: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FireTv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Stick 4K</w:t>
            </w:r>
          </w:p>
        </w:tc>
        <w:tc>
          <w:tcPr>
            <w:tcW w:w="1717" w:type="dxa"/>
          </w:tcPr>
          <w:p w14:paraId="0B656842" w14:textId="28D51A6C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10.21.30.57</w:t>
            </w:r>
          </w:p>
        </w:tc>
        <w:tc>
          <w:tcPr>
            <w:tcW w:w="1719" w:type="dxa"/>
          </w:tcPr>
          <w:p w14:paraId="4FF0F171" w14:textId="35A27F24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57</w:t>
            </w:r>
          </w:p>
        </w:tc>
        <w:tc>
          <w:tcPr>
            <w:tcW w:w="2084" w:type="dxa"/>
          </w:tcPr>
          <w:p w14:paraId="341B42B6" w14:textId="2DA7B26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54:2B:1C:F1:B0:47</w:t>
            </w:r>
          </w:p>
        </w:tc>
        <w:tc>
          <w:tcPr>
            <w:tcW w:w="2236" w:type="dxa"/>
          </w:tcPr>
          <w:p w14:paraId="14DB1504" w14:textId="0D1BF230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Fire OS 8.1.8.2(RS8182/3811)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FireTV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Home V7313002.1</w:t>
            </w:r>
          </w:p>
        </w:tc>
      </w:tr>
      <w:tr w:rsidR="00583A4B" w:rsidRPr="00C971D9" w14:paraId="78A7BE77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30A98274" w14:textId="46DDEA1B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Reolink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D340W</w:t>
            </w:r>
          </w:p>
        </w:tc>
        <w:tc>
          <w:tcPr>
            <w:tcW w:w="1717" w:type="dxa"/>
          </w:tcPr>
          <w:p w14:paraId="71FE7800" w14:textId="126360C7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10.21.30.56</w:t>
            </w:r>
          </w:p>
        </w:tc>
        <w:tc>
          <w:tcPr>
            <w:tcW w:w="1719" w:type="dxa"/>
          </w:tcPr>
          <w:p w14:paraId="55608249" w14:textId="7A4392B7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56</w:t>
            </w:r>
          </w:p>
        </w:tc>
        <w:tc>
          <w:tcPr>
            <w:tcW w:w="2084" w:type="dxa"/>
          </w:tcPr>
          <w:p w14:paraId="426BA912" w14:textId="1573A8A2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7C:01:3E:9C:D0:BA</w:t>
            </w:r>
          </w:p>
        </w:tc>
        <w:tc>
          <w:tcPr>
            <w:tcW w:w="2236" w:type="dxa"/>
          </w:tcPr>
          <w:p w14:paraId="3741F6D9" w14:textId="0426E0E6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Build 2508131282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Config V3.0.0.0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Firmware V3.0.0.0.4662_2508131282</w:t>
            </w:r>
          </w:p>
        </w:tc>
      </w:tr>
      <w:tr w:rsidR="00583A4B" w:rsidRPr="00C971D9" w14:paraId="6A0FE77C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5642E10D" w14:textId="4A6ADCEF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Meros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MSG100 </w:t>
            </w:r>
          </w:p>
        </w:tc>
        <w:tc>
          <w:tcPr>
            <w:tcW w:w="1717" w:type="dxa"/>
          </w:tcPr>
          <w:p w14:paraId="5EC09972" w14:textId="098466F9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10.21.30.55</w:t>
            </w:r>
          </w:p>
        </w:tc>
        <w:tc>
          <w:tcPr>
            <w:tcW w:w="1719" w:type="dxa"/>
          </w:tcPr>
          <w:p w14:paraId="4144718D" w14:textId="45ED096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55</w:t>
            </w:r>
          </w:p>
        </w:tc>
        <w:tc>
          <w:tcPr>
            <w:tcW w:w="2084" w:type="dxa"/>
          </w:tcPr>
          <w:p w14:paraId="254F8FC2" w14:textId="1118FD76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C4:E7:AE:15:7C:57</w:t>
            </w:r>
          </w:p>
        </w:tc>
        <w:tc>
          <w:tcPr>
            <w:tcW w:w="2236" w:type="dxa"/>
          </w:tcPr>
          <w:p w14:paraId="784AD665" w14:textId="628E99A4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V4.2.20</w:t>
            </w:r>
          </w:p>
        </w:tc>
      </w:tr>
      <w:tr w:rsidR="00583A4B" w:rsidRPr="00C971D9" w14:paraId="60EEABAC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7F30778E" w14:textId="00AA8F79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H5179 Humidity Sensor</w:t>
            </w:r>
          </w:p>
        </w:tc>
        <w:tc>
          <w:tcPr>
            <w:tcW w:w="1717" w:type="dxa"/>
          </w:tcPr>
          <w:p w14:paraId="016777EE" w14:textId="376F062B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10.21.30.54</w:t>
            </w:r>
          </w:p>
        </w:tc>
        <w:tc>
          <w:tcPr>
            <w:tcW w:w="1719" w:type="dxa"/>
          </w:tcPr>
          <w:p w14:paraId="17011D6B" w14:textId="385DFCA0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54</w:t>
            </w:r>
          </w:p>
        </w:tc>
        <w:tc>
          <w:tcPr>
            <w:tcW w:w="2084" w:type="dxa"/>
          </w:tcPr>
          <w:p w14:paraId="6C832512" w14:textId="06C04A99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5C:E7:53:18:F0:9A</w:t>
            </w:r>
          </w:p>
        </w:tc>
        <w:tc>
          <w:tcPr>
            <w:tcW w:w="2236" w:type="dxa"/>
          </w:tcPr>
          <w:p w14:paraId="7E320B76" w14:textId="13A90A5D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V1.00.11</w:t>
            </w:r>
          </w:p>
        </w:tc>
      </w:tr>
      <w:tr w:rsidR="00583A4B" w:rsidRPr="00C971D9" w14:paraId="3DB8E60B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3F3CBE6D" w14:textId="2A4ED5D9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H5179 Humidity Sensor</w:t>
            </w:r>
          </w:p>
        </w:tc>
        <w:tc>
          <w:tcPr>
            <w:tcW w:w="1717" w:type="dxa"/>
          </w:tcPr>
          <w:p w14:paraId="18622661" w14:textId="394C83CD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10.21.30.53</w:t>
            </w:r>
          </w:p>
        </w:tc>
        <w:tc>
          <w:tcPr>
            <w:tcW w:w="1719" w:type="dxa"/>
          </w:tcPr>
          <w:p w14:paraId="3F4DA6E6" w14:textId="14545F97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53</w:t>
            </w:r>
          </w:p>
        </w:tc>
        <w:tc>
          <w:tcPr>
            <w:tcW w:w="2084" w:type="dxa"/>
          </w:tcPr>
          <w:p w14:paraId="75AB0DC9" w14:textId="19FA81F0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5C:E7:53:16:F8:74</w:t>
            </w:r>
          </w:p>
        </w:tc>
        <w:tc>
          <w:tcPr>
            <w:tcW w:w="2236" w:type="dxa"/>
          </w:tcPr>
          <w:p w14:paraId="3E3CCE08" w14:textId="56FF46D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V1.00.11</w:t>
            </w:r>
          </w:p>
        </w:tc>
      </w:tr>
      <w:tr w:rsidR="00583A4B" w:rsidRPr="00C971D9" w14:paraId="1734B3E6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795E055D" w14:textId="2D6EA4D9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H5179 Humidity Sensor</w:t>
            </w:r>
          </w:p>
        </w:tc>
        <w:tc>
          <w:tcPr>
            <w:tcW w:w="1717" w:type="dxa"/>
          </w:tcPr>
          <w:p w14:paraId="2700CB08" w14:textId="476923B1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10.21.30.52</w:t>
            </w:r>
          </w:p>
        </w:tc>
        <w:tc>
          <w:tcPr>
            <w:tcW w:w="1719" w:type="dxa"/>
          </w:tcPr>
          <w:p w14:paraId="628CFAB9" w14:textId="59DF25FC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52</w:t>
            </w:r>
          </w:p>
        </w:tc>
        <w:tc>
          <w:tcPr>
            <w:tcW w:w="2084" w:type="dxa"/>
          </w:tcPr>
          <w:p w14:paraId="2A8829BD" w14:textId="3A578A10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5C:E7:53:13:1D:BA</w:t>
            </w:r>
          </w:p>
        </w:tc>
        <w:tc>
          <w:tcPr>
            <w:tcW w:w="2236" w:type="dxa"/>
          </w:tcPr>
          <w:p w14:paraId="44B60D9A" w14:textId="1A4D4A4C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V1.00.11</w:t>
            </w:r>
          </w:p>
        </w:tc>
      </w:tr>
      <w:tr w:rsidR="00583A4B" w:rsidRPr="00C971D9" w14:paraId="2D16FCE8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5BE6480F" w14:textId="08B6F4F6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Sonoff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DW2</w:t>
            </w:r>
          </w:p>
        </w:tc>
        <w:tc>
          <w:tcPr>
            <w:tcW w:w="1717" w:type="dxa"/>
          </w:tcPr>
          <w:p w14:paraId="2C67488F" w14:textId="278B1D70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10.21.30.51</w:t>
            </w:r>
          </w:p>
        </w:tc>
        <w:tc>
          <w:tcPr>
            <w:tcW w:w="1719" w:type="dxa"/>
          </w:tcPr>
          <w:p w14:paraId="7E5E1B4C" w14:textId="6BE4000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51</w:t>
            </w:r>
          </w:p>
        </w:tc>
        <w:tc>
          <w:tcPr>
            <w:tcW w:w="2084" w:type="dxa"/>
          </w:tcPr>
          <w:p w14:paraId="5EFE915E" w14:textId="4B58524A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D0:27:04:85:58:B6</w:t>
            </w:r>
          </w:p>
        </w:tc>
        <w:tc>
          <w:tcPr>
            <w:tcW w:w="2236" w:type="dxa"/>
          </w:tcPr>
          <w:p w14:paraId="671BB5B6" w14:textId="2228152F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V1000.2.1130</w:t>
            </w:r>
          </w:p>
        </w:tc>
      </w:tr>
      <w:tr w:rsidR="00583A4B" w:rsidRPr="00C971D9" w14:paraId="08A173AE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65F1186F" w14:textId="6DE02E36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SwitchBot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Wate Leak Detector</w:t>
            </w:r>
          </w:p>
        </w:tc>
        <w:tc>
          <w:tcPr>
            <w:tcW w:w="1717" w:type="dxa"/>
          </w:tcPr>
          <w:p w14:paraId="6D435774" w14:textId="1EF506E4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10.21.30.50</w:t>
            </w:r>
          </w:p>
        </w:tc>
        <w:tc>
          <w:tcPr>
            <w:tcW w:w="1719" w:type="dxa"/>
          </w:tcPr>
          <w:p w14:paraId="68A8E604" w14:textId="000C9A1F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50</w:t>
            </w:r>
          </w:p>
        </w:tc>
        <w:tc>
          <w:tcPr>
            <w:tcW w:w="2084" w:type="dxa"/>
          </w:tcPr>
          <w:p w14:paraId="5DFE566D" w14:textId="1659CFDB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64:E8:33:A2:F7:4C</w:t>
            </w:r>
          </w:p>
        </w:tc>
        <w:tc>
          <w:tcPr>
            <w:tcW w:w="2236" w:type="dxa"/>
          </w:tcPr>
          <w:p w14:paraId="01467FCC" w14:textId="76C1822A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V1.4</w:t>
            </w:r>
          </w:p>
        </w:tc>
      </w:tr>
      <w:tr w:rsidR="00583A4B" w:rsidRPr="00C971D9" w14:paraId="5F118DD7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34DF8107" w14:textId="4C59AF96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Beok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TOL47 </w:t>
            </w: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Thermostart</w:t>
            </w:r>
            <w:proofErr w:type="spellEnd"/>
          </w:p>
        </w:tc>
        <w:tc>
          <w:tcPr>
            <w:tcW w:w="1717" w:type="dxa"/>
          </w:tcPr>
          <w:p w14:paraId="7D65ABF7" w14:textId="39160AF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10.21.30.49</w:t>
            </w:r>
          </w:p>
        </w:tc>
        <w:tc>
          <w:tcPr>
            <w:tcW w:w="1719" w:type="dxa"/>
          </w:tcPr>
          <w:p w14:paraId="67072573" w14:textId="40F7A804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49</w:t>
            </w:r>
          </w:p>
        </w:tc>
        <w:tc>
          <w:tcPr>
            <w:tcW w:w="2084" w:type="dxa"/>
          </w:tcPr>
          <w:p w14:paraId="7F240C05" w14:textId="0E87B86A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00:33:7A:B6:E9:6B</w:t>
            </w:r>
          </w:p>
        </w:tc>
        <w:tc>
          <w:tcPr>
            <w:tcW w:w="2236" w:type="dxa"/>
          </w:tcPr>
          <w:p w14:paraId="24EE2516" w14:textId="78AB7A2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Main Module: V1.0.0(3.1.42)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MCU: V1.0.0</w:t>
            </w:r>
          </w:p>
        </w:tc>
      </w:tr>
      <w:tr w:rsidR="00583A4B" w:rsidRPr="00C971D9" w14:paraId="2606C0AA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3F7B4A92" w14:textId="27B1E72F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HBN Plug</w:t>
            </w:r>
          </w:p>
        </w:tc>
        <w:tc>
          <w:tcPr>
            <w:tcW w:w="1717" w:type="dxa"/>
          </w:tcPr>
          <w:p w14:paraId="77E8983B" w14:textId="1DAF2057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10.21.30.48</w:t>
            </w:r>
          </w:p>
        </w:tc>
        <w:tc>
          <w:tcPr>
            <w:tcW w:w="1719" w:type="dxa"/>
          </w:tcPr>
          <w:p w14:paraId="35A98434" w14:textId="1E0C4EFE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48</w:t>
            </w:r>
          </w:p>
        </w:tc>
        <w:tc>
          <w:tcPr>
            <w:tcW w:w="2084" w:type="dxa"/>
          </w:tcPr>
          <w:p w14:paraId="731B314F" w14:textId="07BA624C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D8:D6:68:AE:76:9C</w:t>
            </w:r>
          </w:p>
        </w:tc>
        <w:tc>
          <w:tcPr>
            <w:tcW w:w="2236" w:type="dxa"/>
          </w:tcPr>
          <w:p w14:paraId="753FA76C" w14:textId="6579C511" w:rsidR="00583A4B" w:rsidRPr="00C971D9" w:rsidRDefault="00583A4B" w:rsidP="00566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V1.1.17</w:t>
            </w:r>
          </w:p>
        </w:tc>
      </w:tr>
      <w:tr w:rsidR="00583A4B" w:rsidRPr="00C971D9" w14:paraId="1B460B5D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14:paraId="6C19F8EC" w14:textId="6EFEB9CF" w:rsidR="00583A4B" w:rsidRPr="00C971D9" w:rsidRDefault="00583A4B" w:rsidP="00566E7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HBN Plug</w:t>
            </w:r>
          </w:p>
        </w:tc>
        <w:tc>
          <w:tcPr>
            <w:tcW w:w="1717" w:type="dxa"/>
          </w:tcPr>
          <w:p w14:paraId="3B6F544B" w14:textId="62785A15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10.21.30.47</w:t>
            </w:r>
          </w:p>
        </w:tc>
        <w:tc>
          <w:tcPr>
            <w:tcW w:w="1719" w:type="dxa"/>
          </w:tcPr>
          <w:p w14:paraId="46CC4CC3" w14:textId="65C8A10A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10.100.101.</w:t>
            </w:r>
            <w:r w:rsidRPr="00C971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47</w:t>
            </w:r>
          </w:p>
        </w:tc>
        <w:tc>
          <w:tcPr>
            <w:tcW w:w="2084" w:type="dxa"/>
          </w:tcPr>
          <w:p w14:paraId="0F005D26" w14:textId="1459C266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D8:D6:68:AE:75:9A</w:t>
            </w:r>
          </w:p>
        </w:tc>
        <w:tc>
          <w:tcPr>
            <w:tcW w:w="2236" w:type="dxa"/>
          </w:tcPr>
          <w:p w14:paraId="1C023208" w14:textId="0B89FF1C" w:rsidR="00583A4B" w:rsidRPr="00C971D9" w:rsidRDefault="00583A4B" w:rsidP="00566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V1.1.17</w:t>
            </w:r>
          </w:p>
        </w:tc>
      </w:tr>
    </w:tbl>
    <w:p w14:paraId="53C67536" w14:textId="77777777" w:rsidR="009E4602" w:rsidRPr="00C971D9" w:rsidRDefault="009E4602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20FD8F9" w14:textId="77777777" w:rsidR="0005179A" w:rsidRPr="00C971D9" w:rsidRDefault="0005179A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7813B75" w14:textId="77777777" w:rsidR="00566E76" w:rsidRPr="00C971D9" w:rsidRDefault="00566E7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5E49A9D" w14:textId="77777777" w:rsidR="00566E76" w:rsidRPr="00C971D9" w:rsidRDefault="00566E7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CE897B3" w14:textId="77777777" w:rsidR="00583A4B" w:rsidRPr="00C971D9" w:rsidRDefault="00583A4B" w:rsidP="00583A4B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2107EF4" w14:textId="77777777" w:rsidR="00583A4B" w:rsidRPr="00C971D9" w:rsidRDefault="00583A4B" w:rsidP="00583A4B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DE310B5" w14:textId="72905AE8" w:rsidR="00583A4B" w:rsidRPr="00583A4B" w:rsidRDefault="00583A4B" w:rsidP="00583A4B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583A4B">
        <w:rPr>
          <w:rFonts w:ascii="Times New Roman" w:hAnsi="Times New Roman" w:cs="Times New Roman"/>
          <w:b/>
          <w:bCs/>
          <w:sz w:val="18"/>
          <w:szCs w:val="18"/>
          <w:lang w:val="en-US"/>
        </w:rPr>
        <w:t>Table 2</w:t>
      </w: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>. CVEs</w:t>
      </w: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Detail Description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905"/>
        <w:gridCol w:w="1246"/>
        <w:gridCol w:w="1712"/>
        <w:gridCol w:w="1763"/>
        <w:gridCol w:w="1272"/>
        <w:gridCol w:w="778"/>
        <w:gridCol w:w="1244"/>
      </w:tblGrid>
      <w:tr w:rsidR="00583A4B" w:rsidRPr="00C971D9" w14:paraId="16E3EFD0" w14:textId="77777777" w:rsidTr="00583A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B04E731" w14:textId="77777777" w:rsidR="00583A4B" w:rsidRPr="00C971D9" w:rsidRDefault="00583A4B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CVE</w:t>
            </w:r>
          </w:p>
        </w:tc>
        <w:tc>
          <w:tcPr>
            <w:tcW w:w="1944" w:type="dxa"/>
          </w:tcPr>
          <w:p w14:paraId="46260AF5" w14:textId="77777777" w:rsidR="00583A4B" w:rsidRPr="00C971D9" w:rsidRDefault="00583A4B" w:rsidP="004E3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Device (testbed)</w:t>
            </w:r>
          </w:p>
        </w:tc>
        <w:tc>
          <w:tcPr>
            <w:tcW w:w="2520" w:type="dxa"/>
          </w:tcPr>
          <w:p w14:paraId="3C7F2FC5" w14:textId="77777777" w:rsidR="00583A4B" w:rsidRPr="00C971D9" w:rsidRDefault="00583A4B" w:rsidP="004E3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Vulnerability type</w:t>
            </w:r>
          </w:p>
        </w:tc>
        <w:tc>
          <w:tcPr>
            <w:tcW w:w="2520" w:type="dxa"/>
          </w:tcPr>
          <w:p w14:paraId="76587F71" w14:textId="77777777" w:rsidR="00583A4B" w:rsidRPr="00C971D9" w:rsidRDefault="00583A4B" w:rsidP="004E3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How it is exploited</w:t>
            </w:r>
          </w:p>
        </w:tc>
        <w:tc>
          <w:tcPr>
            <w:tcW w:w="1440" w:type="dxa"/>
          </w:tcPr>
          <w:p w14:paraId="3C1DFAF3" w14:textId="77777777" w:rsidR="00583A4B" w:rsidRPr="00C971D9" w:rsidRDefault="00583A4B" w:rsidP="004E3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936" w:type="dxa"/>
          </w:tcPr>
          <w:p w14:paraId="65312181" w14:textId="77777777" w:rsidR="00583A4B" w:rsidRPr="00C971D9" w:rsidRDefault="00583A4B" w:rsidP="004E3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CVSS</w:t>
            </w:r>
          </w:p>
        </w:tc>
        <w:tc>
          <w:tcPr>
            <w:tcW w:w="1512" w:type="dxa"/>
          </w:tcPr>
          <w:p w14:paraId="28DF3AEA" w14:textId="77777777" w:rsidR="00583A4B" w:rsidRPr="00C971D9" w:rsidRDefault="00583A4B" w:rsidP="004E3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color w:val="FFFFFF"/>
                <w:sz w:val="18"/>
                <w:szCs w:val="18"/>
              </w:rPr>
              <w:t>ATT&amp;CK / kill-chain</w:t>
            </w:r>
          </w:p>
        </w:tc>
      </w:tr>
      <w:tr w:rsidR="00583A4B" w:rsidRPr="00C971D9" w14:paraId="5010B013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4173B902" w14:textId="77777777" w:rsidR="00583A4B" w:rsidRPr="00C971D9" w:rsidRDefault="00583A4B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CVE-2026-1871</w:t>
            </w:r>
          </w:p>
        </w:tc>
        <w:tc>
          <w:tcPr>
            <w:tcW w:w="1944" w:type="dxa"/>
          </w:tcPr>
          <w:p w14:paraId="0F8D4F48" w14:textId="77777777" w:rsidR="00583A4B" w:rsidRPr="00C971D9" w:rsidRDefault="00583A4B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Tapo C200 (v5 &lt; 1.4.4)</w:t>
            </w:r>
          </w:p>
        </w:tc>
        <w:tc>
          <w:tcPr>
            <w:tcW w:w="2520" w:type="dxa"/>
          </w:tcPr>
          <w:p w14:paraId="3B27308F" w14:textId="77777777" w:rsidR="00583A4B" w:rsidRPr="00C971D9" w:rsidRDefault="00583A4B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Stack-based buffer overflow in RTSP authentication (Authorization header)</w:t>
            </w:r>
          </w:p>
        </w:tc>
        <w:tc>
          <w:tcPr>
            <w:tcW w:w="2520" w:type="dxa"/>
          </w:tcPr>
          <w:p w14:paraId="697EA8A7" w14:textId="77777777" w:rsidR="00583A4B" w:rsidRPr="00C971D9" w:rsidRDefault="00583A4B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Crafted RTSP auth request crashes the RTSP service and forces a reboot</w:t>
            </w:r>
          </w:p>
        </w:tc>
        <w:tc>
          <w:tcPr>
            <w:tcW w:w="1440" w:type="dxa"/>
          </w:tcPr>
          <w:p w14:paraId="3B18EC2E" w14:textId="77777777" w:rsidR="00583A4B" w:rsidRPr="00C971D9" w:rsidRDefault="00583A4B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Denial of Service</w:t>
            </w:r>
          </w:p>
        </w:tc>
        <w:tc>
          <w:tcPr>
            <w:tcW w:w="936" w:type="dxa"/>
          </w:tcPr>
          <w:p w14:paraId="46296E90" w14:textId="77777777" w:rsidR="00583A4B" w:rsidRPr="00C971D9" w:rsidRDefault="00583A4B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7.1 (High)</w:t>
            </w:r>
          </w:p>
        </w:tc>
        <w:tc>
          <w:tcPr>
            <w:tcW w:w="1512" w:type="dxa"/>
          </w:tcPr>
          <w:p w14:paraId="3E835996" w14:textId="77777777" w:rsidR="00583A4B" w:rsidRPr="00C971D9" w:rsidRDefault="00583A4B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T1190 -&gt; T1499 / Actions on Objectives</w:t>
            </w:r>
          </w:p>
        </w:tc>
      </w:tr>
      <w:tr w:rsidR="00583A4B" w:rsidRPr="00C971D9" w14:paraId="119AC4B1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B3FA7EA" w14:textId="77777777" w:rsidR="00583A4B" w:rsidRPr="00C971D9" w:rsidRDefault="00583A4B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CVE-2020-5735</w:t>
            </w:r>
          </w:p>
        </w:tc>
        <w:tc>
          <w:tcPr>
            <w:tcW w:w="1944" w:type="dxa"/>
          </w:tcPr>
          <w:p w14:paraId="44197BC6" w14:textId="77777777" w:rsidR="00583A4B" w:rsidRPr="00C971D9" w:rsidRDefault="00583A4B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Amcrest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 camera / NVR</w:t>
            </w:r>
          </w:p>
        </w:tc>
        <w:tc>
          <w:tcPr>
            <w:tcW w:w="2520" w:type="dxa"/>
          </w:tcPr>
          <w:p w14:paraId="20AE2483" w14:textId="77777777" w:rsidR="00583A4B" w:rsidRPr="00C971D9" w:rsidRDefault="00583A4B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Stack-based buffer overflow over port 37777 (authenticated)</w:t>
            </w:r>
          </w:p>
        </w:tc>
        <w:tc>
          <w:tcPr>
            <w:tcW w:w="2520" w:type="dxa"/>
          </w:tcPr>
          <w:p w14:paraId="53BB774D" w14:textId="77777777" w:rsidR="00583A4B" w:rsidRPr="00C971D9" w:rsidRDefault="00583A4B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Authenticated remote attacker sends a crafted request on 37777</w:t>
            </w:r>
          </w:p>
        </w:tc>
        <w:tc>
          <w:tcPr>
            <w:tcW w:w="1440" w:type="dxa"/>
          </w:tcPr>
          <w:p w14:paraId="59DCAA46" w14:textId="77777777" w:rsidR="00583A4B" w:rsidRPr="00C971D9" w:rsidRDefault="00583A4B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DoS and possible RCE</w:t>
            </w:r>
          </w:p>
        </w:tc>
        <w:tc>
          <w:tcPr>
            <w:tcW w:w="936" w:type="dxa"/>
          </w:tcPr>
          <w:p w14:paraId="017D2F74" w14:textId="77777777" w:rsidR="00583A4B" w:rsidRPr="00C971D9" w:rsidRDefault="00583A4B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8.8 (High)</w:t>
            </w:r>
          </w:p>
        </w:tc>
        <w:tc>
          <w:tcPr>
            <w:tcW w:w="1512" w:type="dxa"/>
          </w:tcPr>
          <w:p w14:paraId="3A921775" w14:textId="77777777" w:rsidR="00583A4B" w:rsidRPr="00C971D9" w:rsidRDefault="00583A4B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T1190 / Exploitation</w:t>
            </w:r>
          </w:p>
        </w:tc>
      </w:tr>
      <w:tr w:rsidR="00583A4B" w:rsidRPr="00C971D9" w14:paraId="423D0AAC" w14:textId="77777777" w:rsidTr="00583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7978696D" w14:textId="77777777" w:rsidR="00583A4B" w:rsidRPr="00C971D9" w:rsidRDefault="00583A4B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CVE-2023-38907</w:t>
            </w:r>
          </w:p>
        </w:tc>
        <w:tc>
          <w:tcPr>
            <w:tcW w:w="1944" w:type="dxa"/>
          </w:tcPr>
          <w:p w14:paraId="1B718478" w14:textId="77777777" w:rsidR="00583A4B" w:rsidRPr="00C971D9" w:rsidRDefault="00583A4B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Tapo L530 / L530E (&lt; 1.2.4)</w:t>
            </w:r>
          </w:p>
        </w:tc>
        <w:tc>
          <w:tcPr>
            <w:tcW w:w="2520" w:type="dxa"/>
          </w:tcPr>
          <w:p w14:paraId="6CF3AB76" w14:textId="77777777" w:rsidR="00583A4B" w:rsidRPr="00C971D9" w:rsidRDefault="00583A4B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Message replay: replay of messages encrypted with a still-valid session key</w:t>
            </w:r>
          </w:p>
        </w:tc>
        <w:tc>
          <w:tcPr>
            <w:tcW w:w="2520" w:type="dxa"/>
          </w:tcPr>
          <w:p w14:paraId="5B05ACBA" w14:textId="77777777" w:rsidR="00583A4B" w:rsidRPr="00C971D9" w:rsidRDefault="00583A4B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Replay previously captured session messages (requires prior sniffing/MITM)</w:t>
            </w:r>
          </w:p>
        </w:tc>
        <w:tc>
          <w:tcPr>
            <w:tcW w:w="1440" w:type="dxa"/>
          </w:tcPr>
          <w:p w14:paraId="03C033EA" w14:textId="77777777" w:rsidR="00583A4B" w:rsidRPr="00C971D9" w:rsidRDefault="00583A4B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Unauthorised control / credential disclosure</w:t>
            </w:r>
          </w:p>
        </w:tc>
        <w:tc>
          <w:tcPr>
            <w:tcW w:w="936" w:type="dxa"/>
          </w:tcPr>
          <w:p w14:paraId="7F945166" w14:textId="77777777" w:rsidR="00583A4B" w:rsidRPr="00C971D9" w:rsidRDefault="00583A4B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1512" w:type="dxa"/>
          </w:tcPr>
          <w:p w14:paraId="7803BB80" w14:textId="77777777" w:rsidR="00583A4B" w:rsidRPr="00C971D9" w:rsidRDefault="00583A4B" w:rsidP="004E3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T1212 / T1557 / Exploitation</w:t>
            </w:r>
          </w:p>
        </w:tc>
      </w:tr>
      <w:tr w:rsidR="00583A4B" w:rsidRPr="00C971D9" w14:paraId="6C9A9F4E" w14:textId="77777777" w:rsidTr="00583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ACF34FD" w14:textId="77777777" w:rsidR="00583A4B" w:rsidRPr="00C971D9" w:rsidRDefault="00583A4B" w:rsidP="004E3F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b w:val="0"/>
                <w:sz w:val="18"/>
                <w:szCs w:val="18"/>
              </w:rPr>
              <w:t>CVE-2021-35067</w:t>
            </w:r>
          </w:p>
        </w:tc>
        <w:tc>
          <w:tcPr>
            <w:tcW w:w="1944" w:type="dxa"/>
          </w:tcPr>
          <w:p w14:paraId="3A3092D8" w14:textId="77777777" w:rsidR="00583A4B" w:rsidRPr="00C971D9" w:rsidRDefault="00583A4B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Meross</w:t>
            </w:r>
            <w:proofErr w:type="spellEnd"/>
            <w:r w:rsidRPr="00C971D9">
              <w:rPr>
                <w:rFonts w:ascii="Times New Roman" w:hAnsi="Times New Roman" w:cs="Times New Roman"/>
                <w:sz w:val="18"/>
                <w:szCs w:val="18"/>
              </w:rPr>
              <w:t xml:space="preserve"> MSG100 garage opener (&lt; 3.2.3)</w:t>
            </w:r>
          </w:p>
        </w:tc>
        <w:tc>
          <w:tcPr>
            <w:tcW w:w="2520" w:type="dxa"/>
          </w:tcPr>
          <w:p w14:paraId="747E4680" w14:textId="77777777" w:rsidR="00583A4B" w:rsidRPr="00C971D9" w:rsidRDefault="00583A4B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Capture-replay authentication bypass (CWE-294)</w:t>
            </w:r>
          </w:p>
        </w:tc>
        <w:tc>
          <w:tcPr>
            <w:tcW w:w="2520" w:type="dxa"/>
          </w:tcPr>
          <w:p w14:paraId="2B639B21" w14:textId="77777777" w:rsidR="00583A4B" w:rsidRPr="00C971D9" w:rsidRDefault="00583A4B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Replay/modify a sniffed command (e.g., turn a Close into an Open)</w:t>
            </w:r>
          </w:p>
        </w:tc>
        <w:tc>
          <w:tcPr>
            <w:tcW w:w="1440" w:type="dxa"/>
          </w:tcPr>
          <w:p w14:paraId="274319EE" w14:textId="77777777" w:rsidR="00583A4B" w:rsidRPr="00C971D9" w:rsidRDefault="00583A4B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Unauthorised actuation (open/close)</w:t>
            </w:r>
          </w:p>
        </w:tc>
        <w:tc>
          <w:tcPr>
            <w:tcW w:w="936" w:type="dxa"/>
          </w:tcPr>
          <w:p w14:paraId="54468A3D" w14:textId="77777777" w:rsidR="00583A4B" w:rsidRPr="00C971D9" w:rsidRDefault="00583A4B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8.1 (High)</w:t>
            </w:r>
          </w:p>
        </w:tc>
        <w:tc>
          <w:tcPr>
            <w:tcW w:w="1512" w:type="dxa"/>
          </w:tcPr>
          <w:p w14:paraId="31322AA4" w14:textId="77777777" w:rsidR="00583A4B" w:rsidRPr="00C971D9" w:rsidRDefault="00583A4B" w:rsidP="004E3F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971D9">
              <w:rPr>
                <w:rFonts w:ascii="Times New Roman" w:hAnsi="Times New Roman" w:cs="Times New Roman"/>
                <w:sz w:val="18"/>
                <w:szCs w:val="18"/>
              </w:rPr>
              <w:t>T1557 / Exploitation -&gt; Actions on Objectives</w:t>
            </w:r>
          </w:p>
        </w:tc>
      </w:tr>
    </w:tbl>
    <w:p w14:paraId="1EF7A5E2" w14:textId="77777777" w:rsidR="00566E76" w:rsidRPr="00C971D9" w:rsidRDefault="00566E7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692C565" w14:textId="77777777" w:rsidR="00566E76" w:rsidRPr="00C971D9" w:rsidRDefault="00566E7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792F7EC" w14:textId="77777777" w:rsidR="00566E76" w:rsidRPr="00C971D9" w:rsidRDefault="00566E7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7732F6A" w14:textId="0742AA68" w:rsidR="0005179A" w:rsidRPr="00C971D9" w:rsidRDefault="00583A4B" w:rsidP="00583A4B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Table 3. </w:t>
      </w:r>
      <w:r w:rsidR="0005179A" w:rsidRPr="00C971D9">
        <w:rPr>
          <w:rFonts w:ascii="Times New Roman" w:hAnsi="Times New Roman" w:cs="Times New Roman"/>
          <w:b/>
          <w:bCs/>
          <w:sz w:val="18"/>
          <w:szCs w:val="18"/>
          <w:lang w:val="en-US"/>
        </w:rPr>
        <w:t>CVE</w:t>
      </w: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>s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0"/>
      </w:tblGrid>
      <w:tr w:rsidR="001F1D20" w:rsidRPr="00C971D9" w14:paraId="3AFE306E" w14:textId="77777777" w:rsidTr="001F1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0" w:type="dxa"/>
          </w:tcPr>
          <w:p w14:paraId="3B61D77F" w14:textId="50EFA09E" w:rsidR="0005179A" w:rsidRPr="00C971D9" w:rsidRDefault="0005179A" w:rsidP="0005179A">
            <w:pP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b w:val="0"/>
                <w:bCs w:val="0"/>
                <w:color w:val="000000"/>
                <w:sz w:val="18"/>
                <w:szCs w:val="18"/>
              </w:rPr>
              <w:t>Device</w:t>
            </w:r>
          </w:p>
        </w:tc>
        <w:tc>
          <w:tcPr>
            <w:tcW w:w="2230" w:type="dxa"/>
          </w:tcPr>
          <w:p w14:paraId="33950452" w14:textId="13F19C3A" w:rsidR="0005179A" w:rsidRPr="00C971D9" w:rsidRDefault="0005179A" w:rsidP="000517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b w:val="0"/>
                <w:bCs w:val="0"/>
                <w:color w:val="000000"/>
                <w:sz w:val="18"/>
                <w:szCs w:val="18"/>
              </w:rPr>
              <w:t>Firmware</w:t>
            </w:r>
          </w:p>
        </w:tc>
        <w:tc>
          <w:tcPr>
            <w:tcW w:w="2230" w:type="dxa"/>
          </w:tcPr>
          <w:p w14:paraId="76D387D1" w14:textId="370313D8" w:rsidR="0005179A" w:rsidRPr="00C971D9" w:rsidRDefault="0005179A" w:rsidP="000517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b w:val="0"/>
                <w:bCs w:val="0"/>
                <w:color w:val="000000"/>
                <w:sz w:val="18"/>
                <w:szCs w:val="18"/>
              </w:rPr>
              <w:t>CVE</w:t>
            </w:r>
          </w:p>
        </w:tc>
        <w:tc>
          <w:tcPr>
            <w:tcW w:w="2230" w:type="dxa"/>
          </w:tcPr>
          <w:p w14:paraId="2C0E4873" w14:textId="0C1D16D8" w:rsidR="0005179A" w:rsidRPr="00C971D9" w:rsidRDefault="0005179A" w:rsidP="000517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b w:val="0"/>
                <w:bCs w:val="0"/>
                <w:color w:val="000000"/>
                <w:sz w:val="18"/>
                <w:szCs w:val="18"/>
              </w:rPr>
              <w:t>Description</w:t>
            </w:r>
          </w:p>
        </w:tc>
      </w:tr>
      <w:tr w:rsidR="001F1D20" w:rsidRPr="00C971D9" w14:paraId="691108BE" w14:textId="77777777" w:rsidTr="001F1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0" w:type="dxa"/>
          </w:tcPr>
          <w:p w14:paraId="4494BED5" w14:textId="530219FC" w:rsidR="0005179A" w:rsidRPr="00C971D9" w:rsidRDefault="0005179A" w:rsidP="0005179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Tapo C200</w:t>
            </w:r>
          </w:p>
        </w:tc>
        <w:tc>
          <w:tcPr>
            <w:tcW w:w="2230" w:type="dxa"/>
          </w:tcPr>
          <w:p w14:paraId="1969C72D" w14:textId="12ABB742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1.4.4:build_250922</w:t>
            </w:r>
          </w:p>
        </w:tc>
        <w:tc>
          <w:tcPr>
            <w:tcW w:w="2230" w:type="dxa"/>
          </w:tcPr>
          <w:p w14:paraId="0A0ABC01" w14:textId="60A2293B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CVE-2025-14300</w:t>
            </w:r>
          </w:p>
        </w:tc>
        <w:tc>
          <w:tcPr>
            <w:tcW w:w="2230" w:type="dxa"/>
          </w:tcPr>
          <w:p w14:paraId="58DB1DBF" w14:textId="4814967F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The HTTPS service on Tapo C200 v3, v5, C425 v1.2 and C100 v5  exposes a </w:t>
            </w: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connectAP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interface without proper authentication.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 xml:space="preserve"> An unauthenticated attacker on the same local network segment can exploit this to modify the device’s Wi-Fi configuration, resulting in loss of connectivity and denial-of-</w:t>
            </w: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servic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1F1D20" w:rsidRPr="00C971D9" w14:paraId="77EA598F" w14:textId="77777777" w:rsidTr="001F1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0" w:type="dxa"/>
          </w:tcPr>
          <w:p w14:paraId="4D89517E" w14:textId="58DE6CB6" w:rsidR="0005179A" w:rsidRPr="00C971D9" w:rsidRDefault="0005179A" w:rsidP="0005179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Tapo C200</w:t>
            </w:r>
          </w:p>
        </w:tc>
        <w:tc>
          <w:tcPr>
            <w:tcW w:w="2230" w:type="dxa"/>
          </w:tcPr>
          <w:p w14:paraId="28081AE7" w14:textId="67FD7581" w:rsidR="0005179A" w:rsidRPr="00C971D9" w:rsidRDefault="0005179A" w:rsidP="00051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V1.1.15</w:t>
            </w:r>
          </w:p>
        </w:tc>
        <w:tc>
          <w:tcPr>
            <w:tcW w:w="2230" w:type="dxa"/>
          </w:tcPr>
          <w:p w14:paraId="59FCD85F" w14:textId="0191CB94" w:rsidR="0005179A" w:rsidRPr="00C971D9" w:rsidRDefault="0005179A" w:rsidP="00051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CVE-2021-4045</w:t>
            </w:r>
          </w:p>
        </w:tc>
        <w:tc>
          <w:tcPr>
            <w:tcW w:w="2230" w:type="dxa"/>
          </w:tcPr>
          <w:p w14:paraId="5405A727" w14:textId="513BADF4" w:rsidR="0005179A" w:rsidRPr="00C971D9" w:rsidRDefault="0005179A" w:rsidP="00051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TP-Link Tapo C200 IP camera, on its 1.1.15 firmware version and below, 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 xml:space="preserve">is affected by an unauthenticated RCE vulnerability, present in the </w:t>
            </w: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uhttpd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binary running by default as root. 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The exploitation of this vulnerability allows an attacker to take full control of the camera.</w:t>
            </w:r>
          </w:p>
        </w:tc>
      </w:tr>
      <w:tr w:rsidR="001F1D20" w:rsidRPr="00C971D9" w14:paraId="22E3EC34" w14:textId="77777777" w:rsidTr="001F1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0" w:type="dxa"/>
          </w:tcPr>
          <w:p w14:paraId="747AAD58" w14:textId="798D4487" w:rsidR="0005179A" w:rsidRPr="00C971D9" w:rsidRDefault="0005179A" w:rsidP="0005179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Tapo C200</w:t>
            </w:r>
          </w:p>
        </w:tc>
        <w:tc>
          <w:tcPr>
            <w:tcW w:w="2230" w:type="dxa"/>
          </w:tcPr>
          <w:p w14:paraId="2159067A" w14:textId="3B8AE102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1.3.5:build_260228</w:t>
            </w:r>
          </w:p>
        </w:tc>
        <w:tc>
          <w:tcPr>
            <w:tcW w:w="2230" w:type="dxa"/>
          </w:tcPr>
          <w:p w14:paraId="6F5A3362" w14:textId="59E6EE34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CVE-2026-1871</w:t>
            </w:r>
          </w:p>
        </w:tc>
        <w:tc>
          <w:tcPr>
            <w:tcW w:w="2230" w:type="dxa"/>
          </w:tcPr>
          <w:p w14:paraId="7272383A" w14:textId="0B4D30FD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TP-Link Tapo C200 v5 contains a stack-based buffer overflow flaw in RTSP authentication handling due to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 xml:space="preserve"> improper validation of Authorization header field lengths, which can be triggered by a crafted authentication request.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 xml:space="preserve"> Successful exploitation causes the affected RTSP core service process to crash and triggers an automatic system reboot, resulting in a denial of service (DoS) condition. </w:t>
            </w:r>
          </w:p>
        </w:tc>
      </w:tr>
      <w:tr w:rsidR="001F1D20" w:rsidRPr="00C971D9" w14:paraId="007F627C" w14:textId="77777777" w:rsidTr="001F1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0" w:type="dxa"/>
          </w:tcPr>
          <w:p w14:paraId="1CE9465B" w14:textId="2B5D0332" w:rsidR="0005179A" w:rsidRPr="00C971D9" w:rsidRDefault="0005179A" w:rsidP="0005179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Reolink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Door Bell</w:t>
            </w:r>
          </w:p>
        </w:tc>
        <w:tc>
          <w:tcPr>
            <w:tcW w:w="2230" w:type="dxa"/>
          </w:tcPr>
          <w:p w14:paraId="3C3CE521" w14:textId="2A50723A" w:rsidR="0005179A" w:rsidRPr="00C971D9" w:rsidRDefault="0005179A" w:rsidP="00051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3.0.0.4662_2503122283</w:t>
            </w:r>
          </w:p>
        </w:tc>
        <w:tc>
          <w:tcPr>
            <w:tcW w:w="2230" w:type="dxa"/>
          </w:tcPr>
          <w:p w14:paraId="072EF530" w14:textId="6B3AE579" w:rsidR="0005179A" w:rsidRPr="00C971D9" w:rsidRDefault="0005179A" w:rsidP="00051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1B1B1B"/>
                <w:sz w:val="18"/>
                <w:szCs w:val="18"/>
              </w:rPr>
              <w:t>CVE-2025-55637</w:t>
            </w:r>
          </w:p>
        </w:tc>
        <w:tc>
          <w:tcPr>
            <w:tcW w:w="2230" w:type="dxa"/>
          </w:tcPr>
          <w:p w14:paraId="2F80EFE1" w14:textId="4D823AF5" w:rsidR="0005179A" w:rsidRPr="00C971D9" w:rsidRDefault="0005179A" w:rsidP="00051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Reolink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Smart 2K+ Plug-in Wi-Fi Video Doorbell with Chime - firmware v3.0.0.4662_2503122283 was discovered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 xml:space="preserve"> to contain a command injection vulnerability via the </w:t>
            </w: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setddns_pip_system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() function</w:t>
            </w:r>
          </w:p>
        </w:tc>
      </w:tr>
      <w:tr w:rsidR="001F1D20" w:rsidRPr="00C971D9" w14:paraId="05C9EEE6" w14:textId="77777777" w:rsidTr="001F1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0" w:type="dxa"/>
          </w:tcPr>
          <w:p w14:paraId="31F1D70F" w14:textId="181CA757" w:rsidR="0005179A" w:rsidRPr="00C971D9" w:rsidRDefault="0005179A" w:rsidP="0005179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TP L530e</w:t>
            </w:r>
          </w:p>
        </w:tc>
        <w:tc>
          <w:tcPr>
            <w:tcW w:w="2230" w:type="dxa"/>
          </w:tcPr>
          <w:p w14:paraId="25D43424" w14:textId="1E4C8262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L530e V1.0.0</w:t>
            </w:r>
          </w:p>
        </w:tc>
        <w:tc>
          <w:tcPr>
            <w:tcW w:w="2230" w:type="dxa"/>
          </w:tcPr>
          <w:p w14:paraId="58E11850" w14:textId="7832B1E7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CVE-2023-38907</w:t>
            </w:r>
          </w:p>
        </w:tc>
        <w:tc>
          <w:tcPr>
            <w:tcW w:w="2230" w:type="dxa"/>
          </w:tcPr>
          <w:p w14:paraId="4E6EA558" w14:textId="4BDFF5FC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An issue in </w:t>
            </w: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TPLink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Smart Bulb Tapo series L530 before 1.2.4, L510E before 1.1.0, L630 before 1.0.4, P100 before 1.5.0, 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and Tapo Application 2.8.14 allows a remote attacker to replay old messages encrypted with a still valid session key</w:t>
            </w:r>
          </w:p>
        </w:tc>
      </w:tr>
      <w:tr w:rsidR="001F1D20" w:rsidRPr="00C971D9" w14:paraId="1DB79C85" w14:textId="77777777" w:rsidTr="001F1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0" w:type="dxa"/>
          </w:tcPr>
          <w:p w14:paraId="2EDE9D6F" w14:textId="69ECA32E" w:rsidR="0005179A" w:rsidRPr="00C971D9" w:rsidRDefault="0005179A" w:rsidP="0005179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Meross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MSG100</w:t>
            </w:r>
          </w:p>
        </w:tc>
        <w:tc>
          <w:tcPr>
            <w:tcW w:w="2230" w:type="dxa"/>
          </w:tcPr>
          <w:p w14:paraId="2D4A87CA" w14:textId="363D055C" w:rsidR="0005179A" w:rsidRPr="00C971D9" w:rsidRDefault="0005179A" w:rsidP="00051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&lt;V3.2.3</w:t>
            </w:r>
          </w:p>
        </w:tc>
        <w:tc>
          <w:tcPr>
            <w:tcW w:w="2230" w:type="dxa"/>
          </w:tcPr>
          <w:p w14:paraId="1F480968" w14:textId="5E03789B" w:rsidR="0005179A" w:rsidRPr="00C971D9" w:rsidRDefault="0005179A" w:rsidP="00051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CVE-2021-35067</w:t>
            </w:r>
          </w:p>
        </w:tc>
        <w:tc>
          <w:tcPr>
            <w:tcW w:w="2230" w:type="dxa"/>
          </w:tcPr>
          <w:p w14:paraId="299D9706" w14:textId="4636B883" w:rsidR="0005179A" w:rsidRPr="00C971D9" w:rsidRDefault="0005179A" w:rsidP="00051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Meross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MSG100 devices before 3.2.3 allow an attacker to replay the same data or similar data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 xml:space="preserve"> (e.g., an attacker who sniffs a Close message can transmit an acceptable Open message).</w:t>
            </w:r>
          </w:p>
        </w:tc>
      </w:tr>
      <w:tr w:rsidR="001F1D20" w:rsidRPr="00C971D9" w14:paraId="00915EC4" w14:textId="77777777" w:rsidTr="001F1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0" w:type="dxa"/>
          </w:tcPr>
          <w:p w14:paraId="27FC5DE7" w14:textId="3C514A23" w:rsidR="0005179A" w:rsidRPr="00C971D9" w:rsidRDefault="0005179A" w:rsidP="0005179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Amcrest</w:t>
            </w:r>
            <w:proofErr w:type="spellEnd"/>
          </w:p>
        </w:tc>
        <w:tc>
          <w:tcPr>
            <w:tcW w:w="2230" w:type="dxa"/>
          </w:tcPr>
          <w:p w14:paraId="17AB3A9E" w14:textId="159604AC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Amcrest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IP2M-841B-V3.2.1</w:t>
            </w:r>
          </w:p>
        </w:tc>
        <w:tc>
          <w:tcPr>
            <w:tcW w:w="2230" w:type="dxa"/>
          </w:tcPr>
          <w:p w14:paraId="1EF46EC1" w14:textId="373DF9CD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CVE-2020-5735</w:t>
            </w:r>
          </w:p>
        </w:tc>
        <w:tc>
          <w:tcPr>
            <w:tcW w:w="2230" w:type="dxa"/>
          </w:tcPr>
          <w:p w14:paraId="2249B429" w14:textId="5FA4F39B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Amcrest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cameras and NVR are vulnerable to a stack-based buffer overflow over port 37777. 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An authenticated remote attacker can abuse this issue to crash the device and possibly execute arbitrary code.</w:t>
            </w:r>
          </w:p>
        </w:tc>
      </w:tr>
      <w:tr w:rsidR="001F1D20" w:rsidRPr="00C971D9" w14:paraId="6B27DC5B" w14:textId="77777777" w:rsidTr="001F1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0" w:type="dxa"/>
          </w:tcPr>
          <w:p w14:paraId="63ED3ED2" w14:textId="56225BBF" w:rsidR="0005179A" w:rsidRPr="00C971D9" w:rsidRDefault="0005179A" w:rsidP="0005179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Amcrest</w:t>
            </w:r>
            <w:proofErr w:type="spellEnd"/>
          </w:p>
        </w:tc>
        <w:tc>
          <w:tcPr>
            <w:tcW w:w="2230" w:type="dxa"/>
          </w:tcPr>
          <w:p w14:paraId="1F8FF248" w14:textId="7F269170" w:rsidR="0005179A" w:rsidRPr="00C971D9" w:rsidRDefault="0005179A" w:rsidP="00051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Amcrest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IP2M-841B-V3.2.1</w:t>
            </w:r>
          </w:p>
        </w:tc>
        <w:tc>
          <w:tcPr>
            <w:tcW w:w="2230" w:type="dxa"/>
          </w:tcPr>
          <w:p w14:paraId="704E79FD" w14:textId="05A67AD7" w:rsidR="0005179A" w:rsidRPr="00C971D9" w:rsidRDefault="0005179A" w:rsidP="00051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CVE-2020-5736</w:t>
            </w:r>
          </w:p>
        </w:tc>
        <w:tc>
          <w:tcPr>
            <w:tcW w:w="2230" w:type="dxa"/>
          </w:tcPr>
          <w:p w14:paraId="0DAAC3D8" w14:textId="5EC3350A" w:rsidR="0005179A" w:rsidRPr="00C971D9" w:rsidRDefault="0005179A" w:rsidP="00051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Amcrest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cameras and NVR are vulnerable to a null pointer dereference over port 37777. 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An authenticated remote attacker can abuse this issue to crash the device.</w:t>
            </w:r>
          </w:p>
        </w:tc>
      </w:tr>
      <w:tr w:rsidR="001F1D20" w:rsidRPr="00C971D9" w14:paraId="34AF02B1" w14:textId="77777777" w:rsidTr="001F1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0" w:type="dxa"/>
          </w:tcPr>
          <w:p w14:paraId="6C455B6A" w14:textId="01D69D8C" w:rsidR="0005179A" w:rsidRPr="00C971D9" w:rsidRDefault="0005179A" w:rsidP="0005179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Home Assistant Shelly Integration</w:t>
            </w:r>
          </w:p>
        </w:tc>
        <w:tc>
          <w:tcPr>
            <w:tcW w:w="2230" w:type="dxa"/>
          </w:tcPr>
          <w:p w14:paraId="3BD0ED84" w14:textId="2166C054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HA Core &lt;2026.5.4 </w:t>
            </w:r>
          </w:p>
        </w:tc>
        <w:tc>
          <w:tcPr>
            <w:tcW w:w="2230" w:type="dxa"/>
          </w:tcPr>
          <w:p w14:paraId="5934AC1B" w14:textId="7DED2065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CVE-2026-64823</w:t>
            </w:r>
          </w:p>
        </w:tc>
        <w:tc>
          <w:tcPr>
            <w:tcW w:w="2230" w:type="dxa"/>
          </w:tcPr>
          <w:p w14:paraId="54BB68C4" w14:textId="0D00B749" w:rsidR="0005179A" w:rsidRPr="00C971D9" w:rsidRDefault="0005179A" w:rsidP="0005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Home Assistant Core before 2026.5.4 contains a cross-site scripting vulnerability in the Shelly integration's </w:t>
            </w:r>
            <w:proofErr w:type="spellStart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async_get_media_image</w:t>
            </w:r>
            <w:proofErr w:type="spellEnd"/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() </w:t>
            </w:r>
            <w:r w:rsidRPr="00C971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method that allows attackers controlling a Shelly device's thumb field to serve arbitrary HTML content by supplying a data URI with a text/html content type without validation against an image-only allowlist</w:t>
            </w:r>
          </w:p>
        </w:tc>
      </w:tr>
    </w:tbl>
    <w:p w14:paraId="094244B9" w14:textId="77777777" w:rsidR="0005179A" w:rsidRPr="00C971D9" w:rsidRDefault="0005179A">
      <w:pPr>
        <w:rPr>
          <w:rFonts w:ascii="Times New Roman" w:hAnsi="Times New Roman" w:cs="Times New Roman"/>
          <w:sz w:val="18"/>
          <w:szCs w:val="18"/>
          <w:lang w:val="en-US"/>
        </w:rPr>
      </w:pPr>
    </w:p>
    <w:sectPr w:rsidR="0005179A" w:rsidRPr="00C971D9" w:rsidSect="00566E76">
      <w:pgSz w:w="11910" w:h="16840"/>
      <w:pgMar w:top="1360" w:right="1300" w:bottom="280" w:left="168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9AFE9F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F31DCC"/>
    <w:multiLevelType w:val="multilevel"/>
    <w:tmpl w:val="9A507A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0D10779"/>
    <w:multiLevelType w:val="hybridMultilevel"/>
    <w:tmpl w:val="C9CC3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B653D"/>
    <w:multiLevelType w:val="multilevel"/>
    <w:tmpl w:val="D6E4A9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" w15:restartNumberingAfterBreak="0">
    <w:nsid w:val="7CC15A4D"/>
    <w:multiLevelType w:val="hybridMultilevel"/>
    <w:tmpl w:val="047A0144"/>
    <w:lvl w:ilvl="0" w:tplc="CAEA0428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B6EE5E" w:tentative="1">
      <w:start w:val="1"/>
      <w:numFmt w:val="bullet"/>
      <w:lvlText w:val="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F4F314" w:tentative="1">
      <w:start w:val="1"/>
      <w:numFmt w:val="bullet"/>
      <w:lvlText w:val="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42C1DE" w:tentative="1">
      <w:start w:val="1"/>
      <w:numFmt w:val="bullet"/>
      <w:lvlText w:val="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B020F0" w:tentative="1">
      <w:start w:val="1"/>
      <w:numFmt w:val="bullet"/>
      <w:lvlText w:val="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624A22" w:tentative="1">
      <w:start w:val="1"/>
      <w:numFmt w:val="bullet"/>
      <w:lvlText w:val="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16E150" w:tentative="1">
      <w:start w:val="1"/>
      <w:numFmt w:val="bullet"/>
      <w:lvlText w:val="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E62F56" w:tentative="1">
      <w:start w:val="1"/>
      <w:numFmt w:val="bullet"/>
      <w:lvlText w:val="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3A1C4C" w:tentative="1">
      <w:start w:val="1"/>
      <w:numFmt w:val="bullet"/>
      <w:lvlText w:val="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1680417">
    <w:abstractNumId w:val="1"/>
  </w:num>
  <w:num w:numId="2" w16cid:durableId="481703777">
    <w:abstractNumId w:val="3"/>
  </w:num>
  <w:num w:numId="3" w16cid:durableId="1996570376">
    <w:abstractNumId w:val="4"/>
  </w:num>
  <w:num w:numId="4" w16cid:durableId="887229396">
    <w:abstractNumId w:val="0"/>
  </w:num>
  <w:num w:numId="5" w16cid:durableId="1066731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C4"/>
    <w:rsid w:val="00010F63"/>
    <w:rsid w:val="0005179A"/>
    <w:rsid w:val="000B0B8C"/>
    <w:rsid w:val="001E35CB"/>
    <w:rsid w:val="001F1D20"/>
    <w:rsid w:val="0024783C"/>
    <w:rsid w:val="00307288"/>
    <w:rsid w:val="00493AC9"/>
    <w:rsid w:val="00546B07"/>
    <w:rsid w:val="00566E76"/>
    <w:rsid w:val="00583A4B"/>
    <w:rsid w:val="005D7F80"/>
    <w:rsid w:val="00675546"/>
    <w:rsid w:val="00705B28"/>
    <w:rsid w:val="00735C91"/>
    <w:rsid w:val="00795077"/>
    <w:rsid w:val="007E7BCB"/>
    <w:rsid w:val="0086051F"/>
    <w:rsid w:val="0086490D"/>
    <w:rsid w:val="008B0435"/>
    <w:rsid w:val="0093643E"/>
    <w:rsid w:val="00991EC4"/>
    <w:rsid w:val="009D6619"/>
    <w:rsid w:val="009E4602"/>
    <w:rsid w:val="00AC6953"/>
    <w:rsid w:val="00BA217E"/>
    <w:rsid w:val="00C57FFE"/>
    <w:rsid w:val="00C66833"/>
    <w:rsid w:val="00C971D9"/>
    <w:rsid w:val="00DA04EE"/>
    <w:rsid w:val="00E2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DFD3"/>
  <w15:chartTrackingRefBased/>
  <w15:docId w15:val="{751B4C9E-918B-F942-B711-DE2398EE3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217E"/>
    <w:pPr>
      <w:keepNext/>
      <w:keepLines/>
      <w:numPr>
        <w:ilvl w:val="1"/>
        <w:numId w:val="2"/>
      </w:numPr>
      <w:spacing w:line="259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A217E"/>
    <w:pPr>
      <w:keepNext/>
      <w:keepLines/>
      <w:numPr>
        <w:ilvl w:val="2"/>
        <w:numId w:val="2"/>
      </w:numPr>
      <w:spacing w:before="40" w:line="259" w:lineRule="auto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Heading4"/>
    <w:autoRedefine/>
    <w:uiPriority w:val="99"/>
    <w:semiHidden/>
    <w:unhideWhenUsed/>
    <w:qFormat/>
    <w:rsid w:val="00546B07"/>
    <w:pPr>
      <w:spacing w:line="259" w:lineRule="auto"/>
    </w:pPr>
    <w:rPr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B0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8B0435"/>
    <w:pPr>
      <w:spacing w:after="120"/>
    </w:pPr>
    <w:rPr>
      <w:rFonts w:ascii="Times New Roman" w:hAnsi="Times New Roman"/>
      <w:iCs/>
      <w:color w:val="000000" w:themeColor="text1"/>
      <w:kern w:val="0"/>
      <w:sz w:val="20"/>
      <w:szCs w:val="1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A217E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21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991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E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E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E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E46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1F1D2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1F1D2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2">
    <w:name w:val="Grid Table 5 Dark Accent 2"/>
    <w:basedOn w:val="TableNormal"/>
    <w:uiPriority w:val="50"/>
    <w:rsid w:val="001F1D2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1F1D2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1F1D2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1F1D2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ListBullet">
    <w:name w:val="List Bullet"/>
    <w:basedOn w:val="Normal"/>
    <w:uiPriority w:val="99"/>
    <w:unhideWhenUsed/>
    <w:rsid w:val="00307288"/>
    <w:pPr>
      <w:numPr>
        <w:numId w:val="4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2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4425">
          <w:marLeft w:val="720"/>
          <w:marRight w:val="0"/>
          <w:marTop w:val="25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119">
          <w:marLeft w:val="720"/>
          <w:marRight w:val="0"/>
          <w:marTop w:val="25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1988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MUHAMMAD</dc:creator>
  <cp:keywords/>
  <dc:description/>
  <cp:lastModifiedBy>IDRIS MUHAMMAD</cp:lastModifiedBy>
  <cp:revision>3</cp:revision>
  <dcterms:created xsi:type="dcterms:W3CDTF">2026-10-08T16:42:00Z</dcterms:created>
  <dcterms:modified xsi:type="dcterms:W3CDTF">2026-10-08T16:42:00Z</dcterms:modified>
</cp:coreProperties>
</file>