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BE5" w:rsidRDefault="0057728C">
      <w:pPr>
        <w:rPr>
          <w:lang w:val="fr-FR"/>
        </w:rPr>
      </w:pPr>
      <w:proofErr w:type="spellStart"/>
      <w:r>
        <w:rPr>
          <w:lang w:val="fr-FR"/>
        </w:rPr>
        <w:t>Actor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Models</w:t>
      </w:r>
      <w:proofErr w:type="spellEnd"/>
      <w:r>
        <w:rPr>
          <w:lang w:val="fr-FR"/>
        </w:rPr>
        <w:t xml:space="preserve"> avec Akka.net</w:t>
      </w:r>
    </w:p>
    <w:p w:rsidR="0057728C" w:rsidRDefault="0057728C">
      <w:pPr>
        <w:rPr>
          <w:lang w:val="fr-FR"/>
        </w:rPr>
      </w:pPr>
      <w:r>
        <w:rPr>
          <w:lang w:val="fr-FR"/>
        </w:rPr>
        <w:t>Akka.Net est une librairie qui vous permettra de construire simplement des applications distribués en utilisant le pattern « </w:t>
      </w:r>
      <w:proofErr w:type="spellStart"/>
      <w:r>
        <w:rPr>
          <w:lang w:val="fr-FR"/>
        </w:rPr>
        <w:t>Actor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Models</w:t>
      </w:r>
      <w:proofErr w:type="spellEnd"/>
      <w:r>
        <w:rPr>
          <w:lang w:val="fr-FR"/>
        </w:rPr>
        <w:t xml:space="preserve"> ». Comme son nom l’indique, c’est un portage de la librairie java </w:t>
      </w:r>
      <w:proofErr w:type="spellStart"/>
      <w:r>
        <w:rPr>
          <w:lang w:val="fr-FR"/>
        </w:rPr>
        <w:t>Akka</w:t>
      </w:r>
      <w:proofErr w:type="spellEnd"/>
      <w:r>
        <w:rPr>
          <w:lang w:val="fr-FR"/>
        </w:rPr>
        <w:t xml:space="preserve"> dans notre écho système </w:t>
      </w:r>
    </w:p>
    <w:p w:rsidR="0057728C" w:rsidRDefault="0057728C" w:rsidP="0057728C">
      <w:pPr>
        <w:rPr>
          <w:lang w:val="fr-FR"/>
        </w:rPr>
      </w:pPr>
      <w:r>
        <w:rPr>
          <w:lang w:val="fr-FR"/>
        </w:rPr>
        <w:t>&lt;</w:t>
      </w:r>
      <w:proofErr w:type="spellStart"/>
      <w:proofErr w:type="gramStart"/>
      <w:r>
        <w:rPr>
          <w:lang w:val="fr-FR"/>
        </w:rPr>
        <w:t>trol</w:t>
      </w:r>
      <w:proofErr w:type="spellEnd"/>
      <w:proofErr w:type="gramEnd"/>
      <w:r>
        <w:rPr>
          <w:lang w:val="fr-FR"/>
        </w:rPr>
        <w:t>&gt; c’est la preuve qu’il reste encore des choses sympa à pomper de java &lt;/troll&gt;</w:t>
      </w:r>
    </w:p>
    <w:p w:rsidR="0057728C" w:rsidRDefault="0057728C" w:rsidP="0057728C">
      <w:pPr>
        <w:rPr>
          <w:lang w:val="fr-FR"/>
        </w:rPr>
      </w:pPr>
    </w:p>
    <w:p w:rsidR="0057728C" w:rsidRDefault="0057728C">
      <w:pPr>
        <w:rPr>
          <w:lang w:val="fr-FR"/>
        </w:rPr>
      </w:pPr>
      <w:r>
        <w:rPr>
          <w:lang w:val="fr-FR"/>
        </w:rPr>
        <w:t xml:space="preserve">Le pattern </w:t>
      </w:r>
      <w:proofErr w:type="spellStart"/>
      <w:r>
        <w:rPr>
          <w:lang w:val="fr-FR"/>
        </w:rPr>
        <w:t>Actor</w:t>
      </w:r>
      <w:proofErr w:type="spellEnd"/>
    </w:p>
    <w:p w:rsidR="0057728C" w:rsidRDefault="0057728C">
      <w:pPr>
        <w:rPr>
          <w:lang w:val="fr-FR"/>
        </w:rPr>
      </w:pPr>
      <w:r>
        <w:rPr>
          <w:lang w:val="fr-FR"/>
        </w:rPr>
        <w:t xml:space="preserve">La </w:t>
      </w:r>
      <w:proofErr w:type="spellStart"/>
      <w:r>
        <w:rPr>
          <w:lang w:val="fr-FR"/>
        </w:rPr>
        <w:t>défnition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wikipédia</w:t>
      </w:r>
      <w:proofErr w:type="spellEnd"/>
      <w:r>
        <w:rPr>
          <w:lang w:val="fr-FR"/>
        </w:rPr>
        <w:t xml:space="preserve"> est la suivante :</w:t>
      </w:r>
    </w:p>
    <w:p w:rsidR="0057728C" w:rsidRDefault="00ED3507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« </w:t>
      </w:r>
      <w:proofErr w:type="gramStart"/>
      <w:r w:rsidR="0057728C" w:rsidRPr="0057728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le</w:t>
      </w:r>
      <w:proofErr w:type="gramEnd"/>
      <w:r w:rsidR="0057728C" w:rsidRPr="0057728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 </w:t>
      </w:r>
      <w:r w:rsidR="0057728C" w:rsidRPr="0057728C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fr-FR"/>
        </w:rPr>
        <w:t>modèle d'acteur</w:t>
      </w:r>
      <w:r w:rsidR="0057728C" w:rsidRPr="0057728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 </w:t>
      </w:r>
      <w:r w:rsidR="0057728C" w:rsidRPr="0057728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est un</w:t>
      </w:r>
      <w:r w:rsidR="0057728C" w:rsidRPr="0057728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 </w:t>
      </w:r>
      <w:hyperlink r:id="rId5" w:tooltip="Modèle mathématique" w:history="1">
        <w:r w:rsidR="0057728C" w:rsidRPr="0057728C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fr-FR"/>
          </w:rPr>
          <w:t>modèle mathématique</w:t>
        </w:r>
      </w:hyperlink>
      <w:r w:rsidR="0057728C" w:rsidRPr="0057728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 </w:t>
      </w:r>
      <w:r w:rsidR="0057728C" w:rsidRPr="0057728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qui considère des</w:t>
      </w:r>
      <w:r w:rsidR="0057728C" w:rsidRPr="0057728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 </w:t>
      </w:r>
      <w:r w:rsidR="0057728C" w:rsidRPr="0057728C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fr-FR"/>
        </w:rPr>
        <w:t>acteurs</w:t>
      </w:r>
      <w:r w:rsidR="0057728C" w:rsidRPr="0057728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 </w:t>
      </w:r>
      <w:r w:rsidR="0057728C" w:rsidRPr="0057728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comme les seules</w:t>
      </w:r>
      <w:r w:rsidR="0057728C" w:rsidRPr="0057728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 </w:t>
      </w:r>
      <w:hyperlink r:id="rId6" w:tooltip="Fonction primitive" w:history="1">
        <w:r w:rsidR="0057728C" w:rsidRPr="0057728C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fr-FR"/>
          </w:rPr>
          <w:t>fonctions primitives</w:t>
        </w:r>
      </w:hyperlink>
      <w:r w:rsidR="0057728C" w:rsidRPr="0057728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 </w:t>
      </w:r>
      <w:r w:rsidR="0057728C" w:rsidRPr="0057728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 xml:space="preserve">nécessaires pour </w:t>
      </w:r>
      <w:proofErr w:type="spellStart"/>
      <w:r w:rsidR="0057728C" w:rsidRPr="0057728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la</w:t>
      </w:r>
      <w:hyperlink r:id="rId7" w:tooltip="Programmation concurrente" w:history="1">
        <w:r w:rsidR="0057728C" w:rsidRPr="0057728C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fr-FR"/>
          </w:rPr>
          <w:t>programmation</w:t>
        </w:r>
        <w:proofErr w:type="spellEnd"/>
        <w:r w:rsidR="0057728C" w:rsidRPr="0057728C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fr-FR"/>
          </w:rPr>
          <w:t xml:space="preserve"> concurrente</w:t>
        </w:r>
      </w:hyperlink>
      <w:r w:rsidR="0057728C" w:rsidRPr="0057728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. Les acteurs communiquent par</w:t>
      </w:r>
      <w:r w:rsidR="0057728C" w:rsidRPr="0057728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 </w:t>
      </w:r>
      <w:hyperlink r:id="rId8" w:tooltip="Passage de messages" w:history="1">
        <w:r w:rsidR="0057728C" w:rsidRPr="0057728C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fr-FR"/>
          </w:rPr>
          <w:t>échange de messages</w:t>
        </w:r>
      </w:hyperlink>
      <w:r w:rsidR="0057728C" w:rsidRPr="0057728C"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. En réponse à un message, un acteur peut effectuer un traitement local, créer d'autres acteurs, ou envoyer d'autres messages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 »</w:t>
      </w:r>
    </w:p>
    <w:p w:rsidR="00ED3507" w:rsidRDefault="00ED3507" w:rsidP="00ED3507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fr-FR"/>
        </w:rPr>
        <w:t>Ce qu’il est important de comprendre dans ce modèle, c’est que l’on découple le traitement (l’acteur) et la donnée (le message). De cette manière, on facilite l’asynchronisme et la parallélisassions des tâches.</w:t>
      </w:r>
    </w:p>
    <w:p w:rsidR="00ED3507" w:rsidRDefault="00ED3507" w:rsidP="00ED3507">
      <w:pPr>
        <w:rPr>
          <w:lang w:val="fr-FR"/>
        </w:rPr>
      </w:pPr>
      <w:r>
        <w:rPr>
          <w:lang w:val="fr-FR"/>
        </w:rPr>
        <w:t>Akka.net</w:t>
      </w:r>
    </w:p>
    <w:p w:rsidR="00ED3507" w:rsidRDefault="00ED3507" w:rsidP="00ED3507">
      <w:pPr>
        <w:rPr>
          <w:lang w:val="fr-FR"/>
        </w:rPr>
      </w:pPr>
      <w:r>
        <w:rPr>
          <w:lang w:val="fr-FR"/>
        </w:rPr>
        <w:t>Dans les fait, un Acteur est une entité constitué d’un « état »  (state) et d’un « comportement» (</w:t>
      </w:r>
      <w:proofErr w:type="spellStart"/>
      <w:r>
        <w:rPr>
          <w:lang w:val="fr-FR"/>
        </w:rPr>
        <w:t>behaviour</w:t>
      </w:r>
      <w:proofErr w:type="spellEnd"/>
      <w:r>
        <w:rPr>
          <w:lang w:val="fr-FR"/>
        </w:rPr>
        <w:t xml:space="preserve">) </w:t>
      </w:r>
      <w:r w:rsidR="003B3DDE">
        <w:rPr>
          <w:lang w:val="fr-FR"/>
        </w:rPr>
        <w:t>qui ne communique avec les acteurs voisins uniquement par le biais de message</w:t>
      </w:r>
    </w:p>
    <w:p w:rsidR="003B3DDE" w:rsidRDefault="003B3DDE" w:rsidP="00ED3507">
      <w:pPr>
        <w:rPr>
          <w:lang w:val="fr-FR"/>
        </w:rPr>
      </w:pPr>
      <w:r>
        <w:rPr>
          <w:lang w:val="fr-FR"/>
        </w:rPr>
        <w:t xml:space="preserve">La philosophie générale du modèle est d’éviter d’avoir de gros traitement contenus dans un unique acteur mais de le découper en petites fonctionnalités </w:t>
      </w:r>
      <w:proofErr w:type="spellStart"/>
      <w:r>
        <w:rPr>
          <w:lang w:val="fr-FR"/>
        </w:rPr>
        <w:t>chaqunes</w:t>
      </w:r>
      <w:proofErr w:type="spellEnd"/>
      <w:r>
        <w:rPr>
          <w:lang w:val="fr-FR"/>
        </w:rPr>
        <w:t xml:space="preserve"> contenu dans un acteur spécialisé </w:t>
      </w:r>
      <w:proofErr w:type="gramStart"/>
      <w:r>
        <w:rPr>
          <w:lang w:val="fr-FR"/>
        </w:rPr>
        <w:t>( on</w:t>
      </w:r>
      <w:proofErr w:type="gramEnd"/>
      <w:r>
        <w:rPr>
          <w:lang w:val="fr-FR"/>
        </w:rPr>
        <w:t xml:space="preserve"> retrouve ici un concept proche du principe de responsabilité unique de SOLID) formant ainsi une hiérarchie d’acteur.</w:t>
      </w:r>
    </w:p>
    <w:p w:rsidR="003B3DDE" w:rsidRDefault="003B3DDE" w:rsidP="00ED3507">
      <w:pPr>
        <w:rPr>
          <w:lang w:val="fr-FR"/>
        </w:rPr>
      </w:pPr>
      <w:r>
        <w:rPr>
          <w:lang w:val="fr-FR"/>
        </w:rPr>
        <w:t>Un acteur répond au message les uns après les autres (il gère donc une pile d’appel) ce qui permet d’avoir un comportement globalement asynchrone  du système.</w:t>
      </w:r>
    </w:p>
    <w:p w:rsidR="003B3DDE" w:rsidRDefault="003B3DDE" w:rsidP="00ED3507">
      <w:pPr>
        <w:rPr>
          <w:lang w:val="fr-FR"/>
        </w:rPr>
      </w:pPr>
    </w:p>
    <w:p w:rsidR="003B3DDE" w:rsidRDefault="003B3DDE" w:rsidP="00ED3507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5972810" cy="2971473"/>
            <wp:effectExtent l="19050" t="0" r="8890" b="0"/>
            <wp:docPr id="1" name="Picture 1" descr="Illustration of the Actor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of the Actor mode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7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507" w:rsidRDefault="00ED3507" w:rsidP="00ED3507">
      <w:pPr>
        <w:ind w:left="405"/>
        <w:rPr>
          <w:lang w:val="fr-FR"/>
        </w:rPr>
      </w:pPr>
    </w:p>
    <w:p w:rsidR="003B3DDE" w:rsidRDefault="003B3DDE" w:rsidP="00ED3507">
      <w:pPr>
        <w:ind w:left="405"/>
        <w:rPr>
          <w:lang w:val="fr-FR"/>
        </w:rPr>
      </w:pPr>
      <w:r>
        <w:rPr>
          <w:lang w:val="fr-FR"/>
        </w:rPr>
        <w:t>Un peu de code</w:t>
      </w:r>
    </w:p>
    <w:p w:rsidR="006D26E7" w:rsidRDefault="006D26E7" w:rsidP="00ED3507">
      <w:pPr>
        <w:ind w:left="405"/>
        <w:rPr>
          <w:lang w:val="fr-FR"/>
        </w:rPr>
      </w:pPr>
      <w:r>
        <w:rPr>
          <w:lang w:val="fr-FR"/>
        </w:rPr>
        <w:t>Akka.Net distingue les messages des acteurs et propose également la notion d’ « </w:t>
      </w:r>
      <w:proofErr w:type="spellStart"/>
      <w:r>
        <w:rPr>
          <w:lang w:val="fr-FR"/>
        </w:rPr>
        <w:t>Actor</w:t>
      </w:r>
      <w:proofErr w:type="spellEnd"/>
      <w:r>
        <w:rPr>
          <w:lang w:val="fr-FR"/>
        </w:rPr>
        <w:t xml:space="preserve"> System » qui va gérer une hiérarchie d’acteurs (une sorte d’espace de travail) </w:t>
      </w:r>
    </w:p>
    <w:p w:rsidR="006D26E7" w:rsidRPr="00ED3507" w:rsidRDefault="006D26E7" w:rsidP="00ED3507">
      <w:pPr>
        <w:ind w:left="405"/>
        <w:rPr>
          <w:lang w:val="fr-FR"/>
        </w:rPr>
      </w:pPr>
    </w:p>
    <w:sectPr w:rsidR="006D26E7" w:rsidRPr="00ED3507" w:rsidSect="00763BE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2639D6"/>
    <w:multiLevelType w:val="hybridMultilevel"/>
    <w:tmpl w:val="156E9B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728C"/>
    <w:rsid w:val="003B3DDE"/>
    <w:rsid w:val="0057728C"/>
    <w:rsid w:val="00685DF6"/>
    <w:rsid w:val="006D26E7"/>
    <w:rsid w:val="00732D4B"/>
    <w:rsid w:val="00763BE5"/>
    <w:rsid w:val="00AE17A3"/>
    <w:rsid w:val="00ED3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728C"/>
  </w:style>
  <w:style w:type="character" w:styleId="Hyperlink">
    <w:name w:val="Hyperlink"/>
    <w:basedOn w:val="DefaultParagraphFont"/>
    <w:uiPriority w:val="99"/>
    <w:semiHidden/>
    <w:unhideWhenUsed/>
    <w:rsid w:val="005772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35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D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Passage_de_messa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Programmation_concurren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Fonction_primitiv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.wikipedia.org/wiki/Mod%C3%A8le_math%C3%A9matiq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Fathi BELLAHCENE (fbellahc011211)</dc:creator>
  <cp:lastModifiedBy>Fathi BELLAHCENE (fbellahc011211)</cp:lastModifiedBy>
  <cp:revision>1</cp:revision>
  <dcterms:created xsi:type="dcterms:W3CDTF">2015-08-06T08:10:00Z</dcterms:created>
  <dcterms:modified xsi:type="dcterms:W3CDTF">2015-08-06T10:09:00Z</dcterms:modified>
</cp:coreProperties>
</file>