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F09AC" w14:textId="77777777" w:rsidR="00047053" w:rsidRDefault="00047053"/>
    <w:p w14:paraId="2D730CBD" w14:textId="77777777" w:rsidR="00047053" w:rsidRDefault="00047053"/>
    <w:p w14:paraId="31BC6EE0" w14:textId="77777777" w:rsidR="00047053" w:rsidRDefault="00847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Major Project Synopsis on</w:t>
      </w:r>
    </w:p>
    <w:p w14:paraId="24F65467" w14:textId="77777777" w:rsidR="00047053" w:rsidRDefault="00847A42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BE15AB">
        <w:rPr>
          <w:rFonts w:ascii="Times New Roman" w:eastAsia="Times New Roman" w:hAnsi="Times New Roman" w:cs="Times New Roman"/>
          <w:b/>
          <w:sz w:val="48"/>
          <w:szCs w:val="48"/>
        </w:rPr>
        <w:t>SkillSync</w:t>
      </w:r>
    </w:p>
    <w:p w14:paraId="1910C2C5" w14:textId="77777777" w:rsidR="00047053" w:rsidRDefault="00847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 Manipal University, Jaipur</w:t>
      </w:r>
    </w:p>
    <w:p w14:paraId="330CC0C1" w14:textId="77777777" w:rsidR="00047053" w:rsidRDefault="00847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Towards the partial fulfillment for the Award of the Degree of</w:t>
      </w:r>
    </w:p>
    <w:p w14:paraId="0B4B8701" w14:textId="77777777" w:rsidR="00047053" w:rsidRDefault="00847A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MASTER OF COMPUTER APPLICATIONS</w:t>
      </w:r>
    </w:p>
    <w:p w14:paraId="6B86F180" w14:textId="77777777" w:rsidR="00047053" w:rsidRDefault="00847A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2023-2025</w:t>
      </w:r>
    </w:p>
    <w:p w14:paraId="32EBA7EC" w14:textId="77777777" w:rsidR="00047053" w:rsidRDefault="00847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p w14:paraId="1595DC48" w14:textId="30BE9DF5" w:rsidR="00047053" w:rsidRPr="00BE15AB" w:rsidRDefault="00944C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5AB">
        <w:rPr>
          <w:rFonts w:ascii="Times New Roman" w:eastAsia="Times New Roman" w:hAnsi="Times New Roman" w:cs="Times New Roman"/>
          <w:sz w:val="28"/>
          <w:szCs w:val="28"/>
        </w:rPr>
        <w:t>Fathima Reneesha P</w:t>
      </w:r>
    </w:p>
    <w:p w14:paraId="31307DF0" w14:textId="3E514AA9" w:rsidR="00047053" w:rsidRDefault="00944C7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23FS20MCA00085</w:t>
      </w:r>
    </w:p>
    <w:p w14:paraId="2C5C3A7A" w14:textId="77777777" w:rsidR="00047053" w:rsidRDefault="000470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3C2F70" w14:textId="77777777" w:rsidR="00047053" w:rsidRDefault="00847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9F3A47" wp14:editId="458B76FB">
            <wp:extent cx="4168240" cy="822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240" cy="82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4C2B7" w14:textId="77777777" w:rsidR="00047053" w:rsidRDefault="000470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EB6F3" w14:textId="77777777" w:rsidR="00047053" w:rsidRDefault="00847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 the guidance of </w:t>
      </w:r>
    </w:p>
    <w:p w14:paraId="7E4306C4" w14:textId="77777777" w:rsidR="00DC362C" w:rsidRPr="00DC362C" w:rsidRDefault="001D5A5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362C">
        <w:rPr>
          <w:rFonts w:ascii="Times New Roman" w:eastAsia="Times New Roman" w:hAnsi="Times New Roman" w:cs="Times New Roman"/>
          <w:b/>
          <w:bCs/>
          <w:sz w:val="24"/>
          <w:szCs w:val="24"/>
        </w:rPr>
        <w:t>Mrs. Swami Nisha Bhagirath</w:t>
      </w:r>
    </w:p>
    <w:p w14:paraId="13826300" w14:textId="04990AE1" w:rsidR="00047053" w:rsidRDefault="00847A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Applications</w:t>
      </w:r>
    </w:p>
    <w:p w14:paraId="0C1CC3BB" w14:textId="77777777" w:rsidR="00047053" w:rsidRDefault="00847A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School of AIML, IoT&amp;IS, CCE, DS and Computer Applications</w:t>
      </w:r>
    </w:p>
    <w:p w14:paraId="468D9069" w14:textId="77777777" w:rsidR="00047053" w:rsidRDefault="00847A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Science, Technology and Architecture</w:t>
      </w:r>
    </w:p>
    <w:p w14:paraId="3FE9DDD1" w14:textId="77777777" w:rsidR="00047053" w:rsidRDefault="00847A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Manipal University Jaipur</w:t>
      </w:r>
    </w:p>
    <w:p w14:paraId="09EF7452" w14:textId="77777777" w:rsidR="00047053" w:rsidRDefault="00847A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Jaipur, Rajasthan</w:t>
      </w:r>
    </w:p>
    <w:p w14:paraId="424E15A7" w14:textId="77777777" w:rsidR="00047053" w:rsidRDefault="0004705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A1736C" w14:textId="77777777" w:rsidR="00047053" w:rsidRDefault="00847A4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14:paraId="74D5C235" w14:textId="77777777" w:rsidR="00047053" w:rsidRDefault="000470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87280" w14:textId="77777777" w:rsidR="00047053" w:rsidRDefault="00847A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Introduction </w:t>
      </w:r>
    </w:p>
    <w:p w14:paraId="589D6D18" w14:textId="77777777" w:rsidR="00047053" w:rsidRDefault="000470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1FF217" w14:textId="77777777" w:rsidR="00423F20" w:rsidRPr="00423F20" w:rsidRDefault="00423F20" w:rsidP="00423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F20">
        <w:rPr>
          <w:rFonts w:ascii="Times New Roman" w:eastAsia="Times New Roman" w:hAnsi="Times New Roman" w:cs="Times New Roman"/>
          <w:sz w:val="24"/>
          <w:szCs w:val="24"/>
        </w:rPr>
        <w:t xml:space="preserve">SkillSync is an </w:t>
      </w:r>
      <w:r w:rsidRPr="00423F20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web-based platform</w:t>
      </w:r>
      <w:r w:rsidRPr="00423F20">
        <w:rPr>
          <w:rFonts w:ascii="Times New Roman" w:eastAsia="Times New Roman" w:hAnsi="Times New Roman" w:cs="Times New Roman"/>
          <w:sz w:val="24"/>
          <w:szCs w:val="24"/>
        </w:rPr>
        <w:t xml:space="preserve"> designed to connect individuals based on their skills, learning interests, and professional goals. Unlike traditional networking platforms that emphasize resumes and job-seeking, SkillSync focuses on </w:t>
      </w:r>
      <w:r w:rsidRPr="00423F2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skill-based networking</w:t>
      </w:r>
      <w:r w:rsidRPr="00423F20">
        <w:rPr>
          <w:rFonts w:ascii="Times New Roman" w:eastAsia="Times New Roman" w:hAnsi="Times New Roman" w:cs="Times New Roman"/>
          <w:sz w:val="24"/>
          <w:szCs w:val="24"/>
        </w:rPr>
        <w:t xml:space="preserve">, helping students, professionals, and freelancers </w:t>
      </w:r>
      <w:r w:rsidRPr="00423F20">
        <w:rPr>
          <w:rFonts w:ascii="Times New Roman" w:eastAsia="Times New Roman" w:hAnsi="Times New Roman" w:cs="Times New Roman"/>
          <w:b/>
          <w:bCs/>
          <w:sz w:val="24"/>
          <w:szCs w:val="24"/>
        </w:rPr>
        <w:t>find study partners, mentors, and project collaborators</w:t>
      </w:r>
      <w:r w:rsidRPr="00423F20">
        <w:rPr>
          <w:rFonts w:ascii="Times New Roman" w:eastAsia="Times New Roman" w:hAnsi="Times New Roman" w:cs="Times New Roman"/>
          <w:sz w:val="24"/>
          <w:szCs w:val="24"/>
        </w:rPr>
        <w:t xml:space="preserve"> effortlessly.</w:t>
      </w:r>
    </w:p>
    <w:p w14:paraId="739738D0" w14:textId="77777777" w:rsidR="00423F20" w:rsidRPr="00423F20" w:rsidRDefault="00423F20" w:rsidP="00423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F20">
        <w:rPr>
          <w:rFonts w:ascii="Times New Roman" w:eastAsia="Times New Roman" w:hAnsi="Times New Roman" w:cs="Times New Roman"/>
          <w:sz w:val="24"/>
          <w:szCs w:val="24"/>
        </w:rPr>
        <w:t xml:space="preserve">The platform uses </w:t>
      </w:r>
      <w:r w:rsidRPr="00423F20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matchmaking algorithms</w:t>
      </w:r>
      <w:r w:rsidRPr="00423F20">
        <w:rPr>
          <w:rFonts w:ascii="Times New Roman" w:eastAsia="Times New Roman" w:hAnsi="Times New Roman" w:cs="Times New Roman"/>
          <w:sz w:val="24"/>
          <w:szCs w:val="24"/>
        </w:rPr>
        <w:t xml:space="preserve"> to recommend connections based on shared expertise, career aspirations, and learning goals. This ensures that users are paired with like-minded individuals, making networking more effective and meaningful. Whether someone is looking for </w:t>
      </w:r>
      <w:r w:rsidRPr="00423F20">
        <w:rPr>
          <w:rFonts w:ascii="Times New Roman" w:eastAsia="Times New Roman" w:hAnsi="Times New Roman" w:cs="Times New Roman"/>
          <w:b/>
          <w:bCs/>
          <w:sz w:val="24"/>
          <w:szCs w:val="24"/>
        </w:rPr>
        <w:t>mentorship, collaboration on projects, or skill development</w:t>
      </w:r>
      <w:r w:rsidRPr="00423F20">
        <w:rPr>
          <w:rFonts w:ascii="Times New Roman" w:eastAsia="Times New Roman" w:hAnsi="Times New Roman" w:cs="Times New Roman"/>
          <w:sz w:val="24"/>
          <w:szCs w:val="24"/>
        </w:rPr>
        <w:t>, SkillSync provides a dynamic and engaging space to foster growth and professional relationships.</w:t>
      </w:r>
    </w:p>
    <w:p w14:paraId="0B6B8950" w14:textId="77777777" w:rsidR="00423F20" w:rsidRPr="00423F20" w:rsidRDefault="00423F20" w:rsidP="00423F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F20">
        <w:rPr>
          <w:rFonts w:ascii="Times New Roman" w:eastAsia="Times New Roman" w:hAnsi="Times New Roman" w:cs="Times New Roman"/>
          <w:sz w:val="24"/>
          <w:szCs w:val="24"/>
        </w:rPr>
        <w:t xml:space="preserve">By integrating </w:t>
      </w:r>
      <w:r w:rsidRPr="00423F20">
        <w:rPr>
          <w:rFonts w:ascii="Times New Roman" w:eastAsia="Times New Roman" w:hAnsi="Times New Roman" w:cs="Times New Roman"/>
          <w:b/>
          <w:bCs/>
          <w:sz w:val="24"/>
          <w:szCs w:val="24"/>
        </w:rPr>
        <w:t>modern web technologies</w:t>
      </w:r>
      <w:r w:rsidRPr="00423F20">
        <w:rPr>
          <w:rFonts w:ascii="Times New Roman" w:eastAsia="Times New Roman" w:hAnsi="Times New Roman" w:cs="Times New Roman"/>
          <w:sz w:val="24"/>
          <w:szCs w:val="24"/>
        </w:rPr>
        <w:t xml:space="preserve"> such as </w:t>
      </w:r>
      <w:r w:rsidRPr="00423F20">
        <w:rPr>
          <w:rFonts w:ascii="Times New Roman" w:eastAsia="Times New Roman" w:hAnsi="Times New Roman" w:cs="Times New Roman"/>
          <w:b/>
          <w:bCs/>
          <w:sz w:val="24"/>
          <w:szCs w:val="24"/>
        </w:rPr>
        <w:t>React.js, Node.js, Express.js, and MongoDB</w:t>
      </w:r>
      <w:r w:rsidRPr="00423F20">
        <w:rPr>
          <w:rFonts w:ascii="Times New Roman" w:eastAsia="Times New Roman" w:hAnsi="Times New Roman" w:cs="Times New Roman"/>
          <w:sz w:val="24"/>
          <w:szCs w:val="24"/>
        </w:rPr>
        <w:t xml:space="preserve">, SkillSync offers an intuitive, user-friendly interface with features like </w:t>
      </w:r>
      <w:r w:rsidRPr="00423F2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chat, project collaboration, and AI-driven recommendations</w:t>
      </w:r>
      <w:r w:rsidRPr="00423F20">
        <w:rPr>
          <w:rFonts w:ascii="Times New Roman" w:eastAsia="Times New Roman" w:hAnsi="Times New Roman" w:cs="Times New Roman"/>
          <w:sz w:val="24"/>
          <w:szCs w:val="24"/>
        </w:rPr>
        <w:t xml:space="preserve">. This project aims to bridge the gap between </w:t>
      </w:r>
      <w:r w:rsidRPr="00423F20">
        <w:rPr>
          <w:rFonts w:ascii="Times New Roman" w:eastAsia="Times New Roman" w:hAnsi="Times New Roman" w:cs="Times New Roman"/>
          <w:b/>
          <w:bCs/>
          <w:sz w:val="24"/>
          <w:szCs w:val="24"/>
        </w:rPr>
        <w:t>learners, professionals, and recruiters</w:t>
      </w:r>
      <w:r w:rsidRPr="00423F20">
        <w:rPr>
          <w:rFonts w:ascii="Times New Roman" w:eastAsia="Times New Roman" w:hAnsi="Times New Roman" w:cs="Times New Roman"/>
          <w:sz w:val="24"/>
          <w:szCs w:val="24"/>
        </w:rPr>
        <w:t>, fostering a knowledge-sharing community that goes beyond static resumes and job boards.</w:t>
      </w:r>
    </w:p>
    <w:p w14:paraId="018599D7" w14:textId="77777777" w:rsidR="00047053" w:rsidRDefault="000470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B811A" w14:textId="77777777" w:rsidR="00047053" w:rsidRDefault="00847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Choose SkillSync?</w:t>
      </w:r>
    </w:p>
    <w:p w14:paraId="2044C4E6" w14:textId="77777777" w:rsidR="00047053" w:rsidRDefault="00847A42">
      <w:pPr>
        <w:numPr>
          <w:ilvl w:val="0"/>
          <w:numId w:val="7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For Learners and Professionals:</w:t>
      </w:r>
    </w:p>
    <w:p w14:paraId="094273B7" w14:textId="77777777" w:rsidR="00047053" w:rsidRDefault="00847A42">
      <w:pPr>
        <w:numPr>
          <w:ilvl w:val="1"/>
          <w:numId w:val="7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Find the perfect mentor or study partner.</w:t>
      </w:r>
    </w:p>
    <w:p w14:paraId="555DE3E2" w14:textId="77777777" w:rsidR="00047053" w:rsidRDefault="00847A42">
      <w:pPr>
        <w:numPr>
          <w:ilvl w:val="1"/>
          <w:numId w:val="7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Get AI-based skill recommendations.</w:t>
      </w:r>
    </w:p>
    <w:p w14:paraId="0DFC3BFB" w14:textId="77777777" w:rsidR="00047053" w:rsidRDefault="00847A42">
      <w:pPr>
        <w:numPr>
          <w:ilvl w:val="1"/>
          <w:numId w:val="7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Expand your professional or academic network.</w:t>
      </w:r>
    </w:p>
    <w:p w14:paraId="2095CEB9" w14:textId="77777777" w:rsidR="00047053" w:rsidRDefault="0004705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E284E13" w14:textId="77777777" w:rsidR="00047053" w:rsidRDefault="00847A42">
      <w:pPr>
        <w:numPr>
          <w:ilvl w:val="0"/>
          <w:numId w:val="7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For Recruiters &amp; Companies:</w:t>
      </w:r>
    </w:p>
    <w:p w14:paraId="5B47F196" w14:textId="77777777" w:rsidR="00047053" w:rsidRDefault="00847A4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skilled individuals for internships or jobs.</w:t>
      </w:r>
    </w:p>
    <w:p w14:paraId="720BFAA7" w14:textId="77777777" w:rsidR="00047053" w:rsidRDefault="00847A4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skill-based project teams.</w:t>
      </w:r>
    </w:p>
    <w:p w14:paraId="509BDFD7" w14:textId="77777777" w:rsidR="00047053" w:rsidRDefault="00847A4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Reduce hiring costs with direct networking.</w:t>
      </w:r>
    </w:p>
    <w:p w14:paraId="06E708A9" w14:textId="77777777" w:rsidR="00047053" w:rsidRDefault="000470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43EECB" w14:textId="77777777" w:rsidR="00047053" w:rsidRDefault="000470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2CD2D1" w14:textId="77777777" w:rsidR="00047053" w:rsidRDefault="00847A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Motivatio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</w:p>
    <w:p w14:paraId="7FA05312" w14:textId="77777777" w:rsidR="00047053" w:rsidRDefault="000470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9FCDC1" w14:textId="77777777" w:rsidR="00047053" w:rsidRDefault="00847A4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Many people struggle to find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study partners, mentors, or collaborators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matching skill levels.</w:t>
      </w:r>
    </w:p>
    <w:p w14:paraId="41A53476" w14:textId="77777777" w:rsidR="00047053" w:rsidRDefault="000470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DA7A6A" w14:textId="77777777" w:rsidR="00047053" w:rsidRDefault="00847A4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LinkedIn and other platforms focus on resumes rather than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skill-based real-time networking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735C2" w14:textId="77777777" w:rsidR="00047053" w:rsidRDefault="000470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F63A0E" w14:textId="77777777" w:rsidR="00047053" w:rsidRDefault="00847A4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platform will help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students, freelancers, and professionals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connect based on common skills and learning goals.</w:t>
      </w:r>
    </w:p>
    <w:p w14:paraId="4D1DF81D" w14:textId="77777777" w:rsidR="00047053" w:rsidRDefault="000470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C43FE3" w14:textId="77777777" w:rsidR="00047053" w:rsidRDefault="000470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3B78A2" w14:textId="77777777" w:rsidR="00F154F2" w:rsidRDefault="00F15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12A4FF" w14:textId="77777777" w:rsidR="00F154F2" w:rsidRDefault="00F15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1E0074" w14:textId="05C2DBCE" w:rsidR="00F154F2" w:rsidRDefault="00F15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CA05C9" w14:textId="77777777" w:rsidR="00F154F2" w:rsidRDefault="00F154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D3A8A7" w14:textId="77777777" w:rsidR="00047053" w:rsidRDefault="00847A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Problem Statement</w:t>
      </w:r>
    </w:p>
    <w:p w14:paraId="268166D7" w14:textId="60F44082" w:rsidR="00473B80" w:rsidRDefault="00473B80" w:rsidP="00473B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</w:t>
      </w:r>
    </w:p>
    <w:p w14:paraId="0881D317" w14:textId="49CE42D6" w:rsidR="00047053" w:rsidRPr="00BC5BAF" w:rsidRDefault="00847A42" w:rsidP="00BC5B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BC5BAF">
        <w:rPr>
          <w:rFonts w:ascii="Times New Roman" w:eastAsia="Times New Roman" w:hAnsi="Times New Roman" w:cs="Times New Roman"/>
          <w:sz w:val="24"/>
          <w:szCs w:val="24"/>
        </w:rPr>
        <w:t>Finding peers with the same skills or learning goals.</w:t>
      </w:r>
    </w:p>
    <w:p w14:paraId="18F953DA" w14:textId="77777777" w:rsidR="00473B80" w:rsidRDefault="00DC2C47" w:rsidP="00473B8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B80">
        <w:rPr>
          <w:rFonts w:ascii="Times New Roman" w:eastAsia="Times New Roman" w:hAnsi="Times New Roman" w:cs="Times New Roman"/>
          <w:sz w:val="24"/>
          <w:szCs w:val="24"/>
        </w:rPr>
        <w:t xml:space="preserve">Many students and professionals struggle to find </w:t>
      </w:r>
      <w:r w:rsidRPr="00473B80">
        <w:rPr>
          <w:rFonts w:ascii="Times New Roman" w:eastAsia="Times New Roman" w:hAnsi="Times New Roman" w:cs="Times New Roman"/>
          <w:b/>
          <w:bCs/>
          <w:sz w:val="24"/>
          <w:szCs w:val="24"/>
        </w:rPr>
        <w:t>like-minded peers</w:t>
      </w:r>
      <w:r w:rsidRPr="00473B80">
        <w:rPr>
          <w:rFonts w:ascii="Times New Roman" w:eastAsia="Times New Roman" w:hAnsi="Times New Roman" w:cs="Times New Roman"/>
          <w:sz w:val="24"/>
          <w:szCs w:val="24"/>
        </w:rPr>
        <w:t xml:space="preserve"> who share their interests and skill levels.</w:t>
      </w:r>
      <w:r w:rsidR="00473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0D57C3" w14:textId="77777777" w:rsidR="00473B80" w:rsidRDefault="00DC2C47" w:rsidP="00473B8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B80">
        <w:rPr>
          <w:rFonts w:ascii="Times New Roman" w:eastAsia="Times New Roman" w:hAnsi="Times New Roman" w:cs="Times New Roman"/>
          <w:sz w:val="24"/>
          <w:szCs w:val="24"/>
        </w:rPr>
        <w:t xml:space="preserve">Traditional </w:t>
      </w:r>
      <w:r w:rsidRPr="00473B80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platforms</w:t>
      </w:r>
      <w:r w:rsidRPr="00473B80">
        <w:rPr>
          <w:rFonts w:ascii="Times New Roman" w:eastAsia="Times New Roman" w:hAnsi="Times New Roman" w:cs="Times New Roman"/>
          <w:sz w:val="24"/>
          <w:szCs w:val="24"/>
        </w:rPr>
        <w:t xml:space="preserve"> do not provide targeted matchmaking based on skills or learning objectives</w:t>
      </w:r>
      <w:r w:rsidR="00473B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1AC6636" w14:textId="43C9C167" w:rsidR="00DC2C47" w:rsidRPr="00473B80" w:rsidRDefault="00DC2C47" w:rsidP="00473B8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B80">
        <w:rPr>
          <w:rFonts w:ascii="Times New Roman" w:eastAsia="Times New Roman" w:hAnsi="Times New Roman" w:cs="Times New Roman"/>
          <w:sz w:val="24"/>
          <w:szCs w:val="24"/>
        </w:rPr>
        <w:t xml:space="preserve">Example: A student learning </w:t>
      </w:r>
      <w:r w:rsidRPr="00473B80">
        <w:rPr>
          <w:rFonts w:ascii="Times New Roman" w:eastAsia="Times New Roman" w:hAnsi="Times New Roman" w:cs="Times New Roman"/>
          <w:b/>
          <w:bCs/>
          <w:sz w:val="24"/>
          <w:szCs w:val="24"/>
        </w:rPr>
        <w:t>MERN stack development</w:t>
      </w:r>
      <w:r w:rsidRPr="00473B80">
        <w:rPr>
          <w:rFonts w:ascii="Times New Roman" w:eastAsia="Times New Roman" w:hAnsi="Times New Roman" w:cs="Times New Roman"/>
          <w:sz w:val="24"/>
          <w:szCs w:val="24"/>
        </w:rPr>
        <w:t xml:space="preserve"> may want a </w:t>
      </w:r>
      <w:r w:rsidRPr="00473B80">
        <w:rPr>
          <w:rFonts w:ascii="Times New Roman" w:eastAsia="Times New Roman" w:hAnsi="Times New Roman" w:cs="Times New Roman"/>
          <w:b/>
          <w:bCs/>
          <w:sz w:val="24"/>
          <w:szCs w:val="24"/>
        </w:rPr>
        <w:t>study partner</w:t>
      </w:r>
      <w:r w:rsidRPr="00473B80">
        <w:rPr>
          <w:rFonts w:ascii="Times New Roman" w:eastAsia="Times New Roman" w:hAnsi="Times New Roman" w:cs="Times New Roman"/>
          <w:sz w:val="24"/>
          <w:szCs w:val="24"/>
        </w:rPr>
        <w:t xml:space="preserve"> but has no easy way to connect with someone at the same level.</w:t>
      </w:r>
    </w:p>
    <w:p w14:paraId="1C1E8C04" w14:textId="77777777" w:rsidR="00BD2698" w:rsidRPr="00BD2698" w:rsidRDefault="00847A42" w:rsidP="00BF49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9DE">
        <w:rPr>
          <w:rFonts w:ascii="Times New Roman" w:eastAsia="Times New Roman" w:hAnsi="Times New Roman" w:cs="Times New Roman"/>
          <w:sz w:val="24"/>
          <w:szCs w:val="24"/>
        </w:rPr>
        <w:t>Discovering mentors without formal job-seeking platforms.</w:t>
      </w:r>
      <w:r w:rsidR="00BD2698" w:rsidRPr="00BD2698">
        <w:rPr>
          <w:rFonts w:ascii="Segoe UI Emoji" w:hAnsi="Segoe UI Emoji" w:cs="Segoe UI Emoji"/>
        </w:rPr>
        <w:t xml:space="preserve"> </w:t>
      </w:r>
    </w:p>
    <w:p w14:paraId="34D4AEA1" w14:textId="77777777" w:rsidR="00017106" w:rsidRDefault="00BD2698" w:rsidP="0001710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106">
        <w:rPr>
          <w:rFonts w:ascii="Times New Roman" w:eastAsia="Times New Roman" w:hAnsi="Times New Roman" w:cs="Times New Roman"/>
          <w:sz w:val="24"/>
          <w:szCs w:val="24"/>
        </w:rPr>
        <w:t xml:space="preserve">Platforms like </w:t>
      </w:r>
      <w:r w:rsidRPr="00017106">
        <w:rPr>
          <w:rFonts w:ascii="Times New Roman" w:eastAsia="Times New Roman" w:hAnsi="Times New Roman" w:cs="Times New Roman"/>
          <w:b/>
          <w:bCs/>
          <w:sz w:val="24"/>
          <w:szCs w:val="24"/>
        </w:rPr>
        <w:t>LinkedIn</w:t>
      </w:r>
      <w:r w:rsidRPr="00017106">
        <w:rPr>
          <w:rFonts w:ascii="Times New Roman" w:eastAsia="Times New Roman" w:hAnsi="Times New Roman" w:cs="Times New Roman"/>
          <w:sz w:val="24"/>
          <w:szCs w:val="24"/>
        </w:rPr>
        <w:t xml:space="preserve"> mainly focus on job seekers and recruiters, not </w:t>
      </w:r>
      <w:r w:rsidRPr="00017106">
        <w:rPr>
          <w:rFonts w:ascii="Times New Roman" w:eastAsia="Times New Roman" w:hAnsi="Times New Roman" w:cs="Times New Roman"/>
          <w:b/>
          <w:bCs/>
          <w:sz w:val="24"/>
          <w:szCs w:val="24"/>
        </w:rPr>
        <w:t>mentorship</w:t>
      </w:r>
      <w:r w:rsidRPr="00017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EC59E" w14:textId="77777777" w:rsidR="00017106" w:rsidRDefault="00BD2698" w:rsidP="0001710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106">
        <w:rPr>
          <w:rFonts w:ascii="Times New Roman" w:eastAsia="Times New Roman" w:hAnsi="Times New Roman" w:cs="Times New Roman"/>
          <w:sz w:val="24"/>
          <w:szCs w:val="24"/>
        </w:rPr>
        <w:t xml:space="preserve"> Users may need </w:t>
      </w:r>
      <w:r w:rsidRPr="00017106">
        <w:rPr>
          <w:rFonts w:ascii="Times New Roman" w:eastAsia="Times New Roman" w:hAnsi="Times New Roman" w:cs="Times New Roman"/>
          <w:b/>
          <w:bCs/>
          <w:sz w:val="24"/>
          <w:szCs w:val="24"/>
        </w:rPr>
        <w:t>guidance and mentorship</w:t>
      </w:r>
      <w:r w:rsidRPr="00017106">
        <w:rPr>
          <w:rFonts w:ascii="Times New Roman" w:eastAsia="Times New Roman" w:hAnsi="Times New Roman" w:cs="Times New Roman"/>
          <w:sz w:val="24"/>
          <w:szCs w:val="24"/>
        </w:rPr>
        <w:t xml:space="preserve"> from experienced professionals, but there is no direct way to find and connect with them.</w:t>
      </w:r>
      <w:r w:rsidR="00017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292B96" w14:textId="065BCE1C" w:rsidR="00BF49DE" w:rsidRPr="00017106" w:rsidRDefault="00BD2698" w:rsidP="0001710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106">
        <w:rPr>
          <w:rFonts w:ascii="Times New Roman" w:eastAsia="Times New Roman" w:hAnsi="Times New Roman" w:cs="Times New Roman"/>
          <w:sz w:val="24"/>
          <w:szCs w:val="24"/>
        </w:rPr>
        <w:t xml:space="preserve">Example: A junior </w:t>
      </w:r>
      <w:r w:rsidRPr="00017106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developer</w:t>
      </w:r>
      <w:r w:rsidRPr="00017106">
        <w:rPr>
          <w:rFonts w:ascii="Times New Roman" w:eastAsia="Times New Roman" w:hAnsi="Times New Roman" w:cs="Times New Roman"/>
          <w:sz w:val="24"/>
          <w:szCs w:val="24"/>
        </w:rPr>
        <w:t xml:space="preserve"> may struggle to find an </w:t>
      </w:r>
      <w:r w:rsidRPr="00017106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experienced mentor</w:t>
      </w:r>
      <w:r w:rsidRPr="00017106">
        <w:rPr>
          <w:rFonts w:ascii="Times New Roman" w:eastAsia="Times New Roman" w:hAnsi="Times New Roman" w:cs="Times New Roman"/>
          <w:sz w:val="24"/>
          <w:szCs w:val="24"/>
        </w:rPr>
        <w:t xml:space="preserve"> for career guidance and skill improvement.</w:t>
      </w:r>
    </w:p>
    <w:p w14:paraId="24588252" w14:textId="25BD125B" w:rsidR="00047053" w:rsidRDefault="00847A42" w:rsidP="001963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A">
        <w:rPr>
          <w:rFonts w:ascii="Times New Roman" w:eastAsia="Times New Roman" w:hAnsi="Times New Roman" w:cs="Times New Roman"/>
          <w:sz w:val="24"/>
          <w:szCs w:val="24"/>
        </w:rPr>
        <w:t>Building real connections beyond static resumes</w:t>
      </w:r>
      <w:r w:rsidR="00F154F2" w:rsidRPr="001963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EC5FD4" w14:textId="77777777" w:rsidR="0019632A" w:rsidRDefault="0019632A" w:rsidP="0019632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A">
        <w:rPr>
          <w:rFonts w:ascii="Times New Roman" w:eastAsia="Times New Roman" w:hAnsi="Times New Roman" w:cs="Times New Roman"/>
          <w:sz w:val="24"/>
          <w:szCs w:val="24"/>
        </w:rPr>
        <w:t xml:space="preserve">Many platforms rely on </w:t>
      </w:r>
      <w:r w:rsidRPr="0019632A">
        <w:rPr>
          <w:rFonts w:ascii="Times New Roman" w:eastAsia="Times New Roman" w:hAnsi="Times New Roman" w:cs="Times New Roman"/>
          <w:b/>
          <w:bCs/>
          <w:sz w:val="24"/>
          <w:szCs w:val="24"/>
        </w:rPr>
        <w:t>resume-based networking</w:t>
      </w:r>
      <w:r w:rsidRPr="0019632A">
        <w:rPr>
          <w:rFonts w:ascii="Times New Roman" w:eastAsia="Times New Roman" w:hAnsi="Times New Roman" w:cs="Times New Roman"/>
          <w:sz w:val="24"/>
          <w:szCs w:val="24"/>
        </w:rPr>
        <w:t>, which does not highlight real-time skills or active learning goals.</w:t>
      </w:r>
    </w:p>
    <w:p w14:paraId="66BF5865" w14:textId="77777777" w:rsidR="0019632A" w:rsidRDefault="0019632A" w:rsidP="0019632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A">
        <w:rPr>
          <w:rFonts w:ascii="Times New Roman" w:eastAsia="Times New Roman" w:hAnsi="Times New Roman" w:cs="Times New Roman"/>
          <w:sz w:val="24"/>
          <w:szCs w:val="24"/>
        </w:rPr>
        <w:t xml:space="preserve"> Recruiters and professionals often </w:t>
      </w:r>
      <w:r w:rsidRPr="0019632A">
        <w:rPr>
          <w:rFonts w:ascii="Times New Roman" w:eastAsia="Times New Roman" w:hAnsi="Times New Roman" w:cs="Times New Roman"/>
          <w:b/>
          <w:bCs/>
          <w:sz w:val="24"/>
          <w:szCs w:val="24"/>
        </w:rPr>
        <w:t>miss potential candidates</w:t>
      </w:r>
      <w:r w:rsidRPr="0019632A">
        <w:rPr>
          <w:rFonts w:ascii="Times New Roman" w:eastAsia="Times New Roman" w:hAnsi="Times New Roman" w:cs="Times New Roman"/>
          <w:sz w:val="24"/>
          <w:szCs w:val="24"/>
        </w:rPr>
        <w:t xml:space="preserve"> because traditional resumes do not reflect their </w:t>
      </w:r>
      <w:r w:rsidRPr="0019632A">
        <w:rPr>
          <w:rFonts w:ascii="Times New Roman" w:eastAsia="Times New Roman" w:hAnsi="Times New Roman" w:cs="Times New Roman"/>
          <w:b/>
          <w:bCs/>
          <w:sz w:val="24"/>
          <w:szCs w:val="24"/>
        </w:rPr>
        <w:t>current projects, interests, or skills in progress</w:t>
      </w:r>
      <w:r w:rsidRPr="0019632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AF8730" w14:textId="5F9809DD" w:rsidR="0019632A" w:rsidRPr="0019632A" w:rsidRDefault="0019632A" w:rsidP="0019632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2A">
        <w:rPr>
          <w:rFonts w:ascii="Times New Roman" w:eastAsia="Times New Roman" w:hAnsi="Times New Roman" w:cs="Times New Roman"/>
          <w:sz w:val="24"/>
          <w:szCs w:val="24"/>
        </w:rPr>
        <w:t xml:space="preserve">Example: A </w:t>
      </w:r>
      <w:r w:rsidRPr="0019632A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freelancer in UI/UX design</w:t>
      </w:r>
      <w:r w:rsidRPr="0019632A">
        <w:rPr>
          <w:rFonts w:ascii="Times New Roman" w:eastAsia="Times New Roman" w:hAnsi="Times New Roman" w:cs="Times New Roman"/>
          <w:sz w:val="24"/>
          <w:szCs w:val="24"/>
        </w:rPr>
        <w:t xml:space="preserve"> may want to collaborate on projects, but their resume alone does not show their active learning or design skills.</w:t>
      </w:r>
    </w:p>
    <w:p w14:paraId="728C4CC4" w14:textId="77777777" w:rsidR="00047053" w:rsidRDefault="000470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9F843" w14:textId="77777777" w:rsidR="00047053" w:rsidRDefault="00847A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Methodology/ Planning of work: </w:t>
      </w:r>
    </w:p>
    <w:p w14:paraId="7B65DBF5" w14:textId="77777777" w:rsidR="00047053" w:rsidRDefault="000470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B439FF" w14:textId="77777777" w:rsidR="00047053" w:rsidRDefault="00847A42">
      <w:pPr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⁠Creating the UI using React.js. The frontend will include different components:</w:t>
      </w:r>
    </w:p>
    <w:p w14:paraId="5621A601" w14:textId="77777777" w:rsidR="00047053" w:rsidRDefault="00847A42">
      <w:pPr>
        <w:numPr>
          <w:ilvl w:val="1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Home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Overview and login/signup.</w:t>
      </w:r>
    </w:p>
    <w:p w14:paraId="63EA614F" w14:textId="77777777" w:rsidR="00047053" w:rsidRDefault="00847A42">
      <w:pPr>
        <w:numPr>
          <w:ilvl w:val="1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Dashboard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User profile and skill management.</w:t>
      </w:r>
    </w:p>
    <w:p w14:paraId="31A3F196" w14:textId="77777777" w:rsidR="00047053" w:rsidRDefault="00847A42">
      <w:pPr>
        <w:numPr>
          <w:ilvl w:val="1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Matchmaking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AI-driven skill-based matching.</w:t>
      </w:r>
    </w:p>
    <w:p w14:paraId="7977D1D1" w14:textId="77777777" w:rsidR="00047053" w:rsidRDefault="00847A42">
      <w:pPr>
        <w:numPr>
          <w:ilvl w:val="1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Chat Feature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Connect and communicate with matched users.</w:t>
      </w:r>
    </w:p>
    <w:p w14:paraId="04B94653" w14:textId="77777777" w:rsidR="00047053" w:rsidRDefault="00847A42">
      <w:pPr>
        <w:numPr>
          <w:ilvl w:val="1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 &amp; Opportunities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Users can collaborate on projects or find learning groups.</w:t>
      </w:r>
    </w:p>
    <w:p w14:paraId="52CB9A52" w14:textId="77777777" w:rsidR="00047053" w:rsidRDefault="0004705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7EC1028" w14:textId="77777777" w:rsidR="00047053" w:rsidRDefault="00847A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Backend Development using Node.js &amp; Express.js:</w:t>
      </w:r>
    </w:p>
    <w:p w14:paraId="6634BC99" w14:textId="77777777" w:rsidR="00047053" w:rsidRDefault="00847A42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Authentication: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OAuth and email-based login.</w:t>
      </w:r>
    </w:p>
    <w:p w14:paraId="10343345" w14:textId="77777777" w:rsidR="00047053" w:rsidRDefault="00847A42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 Matching Algorithm: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Uses AI to match users based on skills and interests.</w:t>
      </w:r>
    </w:p>
    <w:p w14:paraId="3D9F90F1" w14:textId="77777777" w:rsidR="00047053" w:rsidRDefault="00847A42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Messaging System: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Real-time chat for seamless communication.</w:t>
      </w:r>
    </w:p>
    <w:p w14:paraId="2D885434" w14:textId="77777777" w:rsidR="00047053" w:rsidRDefault="00847A42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Management: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Stores user profiles, skills, and activity logs.</w:t>
      </w:r>
    </w:p>
    <w:p w14:paraId="621322E2" w14:textId="77777777" w:rsidR="00047053" w:rsidRDefault="0004705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32E29B2" w14:textId="77777777" w:rsidR="00047053" w:rsidRDefault="00847A4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⁠Database Implementation using MongoDB:</w:t>
      </w:r>
    </w:p>
    <w:p w14:paraId="6D025339" w14:textId="77777777" w:rsidR="00047053" w:rsidRDefault="00847A4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Profiles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Stores skill sets and learning interests.</w:t>
      </w:r>
    </w:p>
    <w:p w14:paraId="0D3FAF71" w14:textId="77777777" w:rsidR="00047053" w:rsidRDefault="00847A4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Matches &amp; Connections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Saves previous interactions.</w:t>
      </w:r>
    </w:p>
    <w:p w14:paraId="67F5D4FF" w14:textId="77777777" w:rsidR="00B23031" w:rsidRDefault="00847A42" w:rsidP="0077599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Chat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Manages real-time conversations</w:t>
      </w:r>
      <w:r w:rsidR="00372E05">
        <w:rPr>
          <w:rFonts w:ascii="Times New Roman" w:eastAsia="Times New Roman" w:hAnsi="Times New Roman" w:cs="Times New Roman"/>
          <w:sz w:val="24"/>
          <w:szCs w:val="24"/>
        </w:rPr>
        <w:t>.</w:t>
      </w:r>
      <w:r w:rsidR="00775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F95B2A" w14:textId="77777777" w:rsidR="00047053" w:rsidRDefault="000470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5EB47E" w14:textId="0E162725" w:rsidR="00B23031" w:rsidRDefault="00D714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714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Development Flow</w:t>
      </w:r>
      <w:r w:rsidR="00847A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43D067FA" w14:textId="23B346DE" w:rsidR="00484753" w:rsidRDefault="00484753" w:rsidP="00484753">
      <w:pPr>
        <w:pStyle w:val="NormalWeb"/>
        <w:ind w:left="360"/>
      </w:pPr>
      <w:r>
        <w:rPr>
          <w:noProof/>
        </w:rPr>
        <w:drawing>
          <wp:inline distT="0" distB="0" distL="0" distR="0" wp14:anchorId="0C556A01" wp14:editId="754BAE18">
            <wp:extent cx="5492750" cy="698579"/>
            <wp:effectExtent l="0" t="0" r="0" b="6350"/>
            <wp:docPr id="129421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3" cy="70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3C03" w14:textId="77777777" w:rsidR="008B5F05" w:rsidRDefault="008B5F05" w:rsidP="008B5F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A2B3A3D" w14:textId="534414A2" w:rsidR="00047053" w:rsidRDefault="00CC1087" w:rsidP="008B5F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Requirements for proposed work</w:t>
      </w:r>
      <w:r w:rsidR="008B5F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2F4CE8D0" w14:textId="77777777" w:rsidR="00C41DD9" w:rsidRDefault="00C41DD9" w:rsidP="00C41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F92F3E" w14:textId="77777777" w:rsidR="00C41DD9" w:rsidRDefault="00C41DD9" w:rsidP="00C41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96162C" w14:textId="77777777" w:rsidR="00C41DD9" w:rsidRDefault="00C41DD9" w:rsidP="00C41D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 Requirement:</w:t>
      </w:r>
    </w:p>
    <w:p w14:paraId="5DDD55BF" w14:textId="77777777" w:rsidR="00C41DD9" w:rsidRDefault="00C41DD9" w:rsidP="00C41D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System: Windows, Linux, MacOS</w:t>
      </w:r>
    </w:p>
    <w:p w14:paraId="0F2F7055" w14:textId="77777777" w:rsidR="00C41DD9" w:rsidRDefault="00C41DD9" w:rsidP="00C41D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Interface: ReactJS</w:t>
      </w:r>
    </w:p>
    <w:p w14:paraId="29F52E98" w14:textId="77777777" w:rsidR="00C41DD9" w:rsidRDefault="00C41DD9" w:rsidP="00C41D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Database: M</w:t>
      </w:r>
      <w:r>
        <w:rPr>
          <w:rFonts w:ascii="Times New Roman" w:eastAsia="Times New Roman" w:hAnsi="Times New Roman" w:cs="Times New Roman"/>
          <w:sz w:val="24"/>
          <w:szCs w:val="24"/>
        </w:rPr>
        <w:t>ongoDB</w:t>
      </w:r>
    </w:p>
    <w:p w14:paraId="3E093C29" w14:textId="77777777" w:rsidR="00C41DD9" w:rsidRPr="008714F5" w:rsidRDefault="00C41DD9" w:rsidP="00C41D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Backend: </w:t>
      </w:r>
      <w:r>
        <w:rPr>
          <w:rFonts w:ascii="Times New Roman" w:eastAsia="Times New Roman" w:hAnsi="Times New Roman" w:cs="Times New Roman"/>
          <w:sz w:val="24"/>
          <w:szCs w:val="24"/>
        </w:rPr>
        <w:t>NodeJS with ExpressJS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0355BA8E" w14:textId="77777777" w:rsidR="00C41DD9" w:rsidRDefault="00C41DD9" w:rsidP="00C41D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 Requirement:</w:t>
      </w:r>
    </w:p>
    <w:p w14:paraId="0AE27BE8" w14:textId="77777777" w:rsidR="00C41DD9" w:rsidRDefault="00C41DD9" w:rsidP="00C41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B82E1A" w14:textId="77777777" w:rsidR="00C41DD9" w:rsidRDefault="00C41DD9" w:rsidP="00C41D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Hardware: </w:t>
      </w:r>
      <w:r>
        <w:rPr>
          <w:rFonts w:ascii="Times New Roman" w:eastAsia="Times New Roman" w:hAnsi="Times New Roman" w:cs="Times New Roman"/>
          <w:sz w:val="24"/>
          <w:szCs w:val="24"/>
        </w:rPr>
        <w:t>Intel i3 or better</w:t>
      </w:r>
    </w:p>
    <w:p w14:paraId="0DCD657A" w14:textId="77777777" w:rsidR="00C41DD9" w:rsidRDefault="00C41DD9" w:rsidP="00C41D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RAM: </w:t>
      </w:r>
      <w:r>
        <w:rPr>
          <w:rFonts w:ascii="Times New Roman" w:eastAsia="Times New Roman" w:hAnsi="Times New Roman" w:cs="Times New Roman"/>
          <w:sz w:val="24"/>
          <w:szCs w:val="24"/>
        </w:rPr>
        <w:t>4GB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(minimum)</w:t>
      </w:r>
    </w:p>
    <w:p w14:paraId="391EDD97" w14:textId="41414B46" w:rsidR="005D5EEB" w:rsidRPr="005D5EEB" w:rsidRDefault="00C41DD9" w:rsidP="005D5EE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Hard Disk: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 GB Hard Disk Space</w:t>
      </w:r>
    </w:p>
    <w:p w14:paraId="03B64EC9" w14:textId="77777777" w:rsidR="00C41DD9" w:rsidRDefault="00C41DD9" w:rsidP="00C41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266644" w14:textId="77777777" w:rsidR="005D5EEB" w:rsidRDefault="005D5EEB" w:rsidP="005D5EE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Bibliography/References </w:t>
      </w:r>
    </w:p>
    <w:p w14:paraId="08FC09E9" w14:textId="1433CD5D" w:rsidR="005D5EEB" w:rsidRPr="005D5EEB" w:rsidRDefault="005D5EEB" w:rsidP="005D5E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D5E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4814EDD6" w14:textId="77777777" w:rsidR="005D5EEB" w:rsidRDefault="005D5EEB" w:rsidP="005D5EE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D5E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J. McCarthy, "Artificial Intelligence: The Science and Engineering of Making Intelligent Machines," Stanford University, 2007.</w:t>
      </w:r>
    </w:p>
    <w:p w14:paraId="3F86F84F" w14:textId="77777777" w:rsidR="005D5EEB" w:rsidRDefault="005D5EEB" w:rsidP="005D5E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0E90DAD" w14:textId="0C228D11" w:rsidR="005D5EEB" w:rsidRPr="005D5EEB" w:rsidRDefault="005D5EEB" w:rsidP="005D5EE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D5E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W. S. Cleveland, "Data Science: An Action Plan for Expanding the Technical Areas of the Field of Statistics," International Statistical Review, vol. 69, no. 1, pp. 21-26, 2001.</w:t>
      </w:r>
    </w:p>
    <w:p w14:paraId="65F4FB70" w14:textId="77777777" w:rsidR="005D5EEB" w:rsidRPr="005D5EEB" w:rsidRDefault="005D5EEB" w:rsidP="005D5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25EE995" w14:textId="77777777" w:rsidR="005D5EEB" w:rsidRPr="005D5EEB" w:rsidRDefault="005D5EEB" w:rsidP="005D5EE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D5E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R. Raj, "Building AI-Driven Web Applications," Springer, 2021.</w:t>
      </w:r>
    </w:p>
    <w:p w14:paraId="0E33B034" w14:textId="77777777" w:rsidR="005D5EEB" w:rsidRPr="005D5EEB" w:rsidRDefault="005D5EEB" w:rsidP="005D5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FFB81C6" w14:textId="77777777" w:rsidR="005D5EEB" w:rsidRPr="005D5EEB" w:rsidRDefault="005D5EEB" w:rsidP="005D5EE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D5E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E. Brown, Learning JavaScript Design Patterns, O'Reilly Media, 2018.</w:t>
      </w:r>
    </w:p>
    <w:p w14:paraId="1EAE7355" w14:textId="77777777" w:rsidR="005D5EEB" w:rsidRPr="005D5EEB" w:rsidRDefault="005D5EEB" w:rsidP="005D5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8B34A9" w14:textId="77777777" w:rsidR="005D5EEB" w:rsidRPr="005D5EEB" w:rsidRDefault="005D5EEB" w:rsidP="005D5EE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D5E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M. Haverbeke, Eloquent JavaScript: A Modern Introduction to Programming, No Starch Press, 2020.</w:t>
      </w:r>
    </w:p>
    <w:p w14:paraId="686FF462" w14:textId="77777777" w:rsidR="005D5EEB" w:rsidRPr="005D5EEB" w:rsidRDefault="005D5EEB" w:rsidP="005D5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9FF4E43" w14:textId="77777777" w:rsidR="005D5EEB" w:rsidRPr="005D5EEB" w:rsidRDefault="005D5EEB" w:rsidP="005D5EE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D5E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K. S. Raghunandan, "Real-time Collaboration and AI-based Matchmaking," IEEE Transactions on Web Intelligence, vol. 14, no. 2, pp. 145-157, 2022.</w:t>
      </w:r>
    </w:p>
    <w:p w14:paraId="426A2114" w14:textId="77777777" w:rsidR="005D5EEB" w:rsidRPr="005D5EEB" w:rsidRDefault="005D5EEB" w:rsidP="005D5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83D3B4" w14:textId="77777777" w:rsidR="005D5EEB" w:rsidRPr="005D5EEB" w:rsidRDefault="005D5EEB" w:rsidP="005D5EE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D5E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D. Crockford, JavaScript: The Good Parts, O'Reilly Media, 2008.</w:t>
      </w:r>
    </w:p>
    <w:p w14:paraId="685D9F9E" w14:textId="77777777" w:rsidR="005D5EEB" w:rsidRPr="005D5EEB" w:rsidRDefault="005D5EEB" w:rsidP="005D5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AC15AB8" w14:textId="77777777" w:rsidR="005D5EEB" w:rsidRPr="005D5EEB" w:rsidRDefault="005D5EEB" w:rsidP="005D5EE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D5E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B. Stroustrup, Programming: Principles and Practice Using C++, Addison-Wesley, 2014.</w:t>
      </w:r>
    </w:p>
    <w:p w14:paraId="16C23B62" w14:textId="77777777" w:rsidR="005D5EEB" w:rsidRPr="005D5EEB" w:rsidRDefault="005D5EEB" w:rsidP="005D5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46CDFB7" w14:textId="77777777" w:rsidR="005D5EEB" w:rsidRPr="005D5EEB" w:rsidRDefault="005D5EEB" w:rsidP="005D5EE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D5E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F. Nielsen, Neural Networks and Deep Learning, Springer, 2019.</w:t>
      </w:r>
    </w:p>
    <w:p w14:paraId="4FCF4366" w14:textId="77777777" w:rsidR="005D5EEB" w:rsidRPr="005D5EEB" w:rsidRDefault="005D5EEB" w:rsidP="005D5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8856380" w14:textId="5D598AAD" w:rsidR="00C41DD9" w:rsidRPr="005D5EEB" w:rsidRDefault="005D5EEB" w:rsidP="005D5EE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D5E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D. K. Chappelle, "MongoDB in Large-Scale Applications," ACM Computing Surveys, vol. 53, no. 3, pp. 22-34, 2020.</w:t>
      </w:r>
    </w:p>
    <w:p w14:paraId="47662A26" w14:textId="77777777" w:rsidR="00047053" w:rsidRDefault="00047053" w:rsidP="005D5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47053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A849E" w14:textId="77777777" w:rsidR="00C647D5" w:rsidRDefault="00C647D5">
      <w:pPr>
        <w:spacing w:after="0" w:line="240" w:lineRule="auto"/>
      </w:pPr>
      <w:r>
        <w:separator/>
      </w:r>
    </w:p>
  </w:endnote>
  <w:endnote w:type="continuationSeparator" w:id="0">
    <w:p w14:paraId="6C01E603" w14:textId="77777777" w:rsidR="00C647D5" w:rsidRDefault="00C6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A7E91" w14:textId="77777777" w:rsidR="00047053" w:rsidRDefault="00047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40631" w14:textId="77777777" w:rsidR="00047053" w:rsidRDefault="00047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5AB48" w14:textId="77777777" w:rsidR="00047053" w:rsidRDefault="00047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A8B1D" w14:textId="77777777" w:rsidR="00C647D5" w:rsidRDefault="00C647D5">
      <w:pPr>
        <w:spacing w:after="0" w:line="240" w:lineRule="auto"/>
      </w:pPr>
      <w:r>
        <w:separator/>
      </w:r>
    </w:p>
  </w:footnote>
  <w:footnote w:type="continuationSeparator" w:id="0">
    <w:p w14:paraId="30424BB1" w14:textId="77777777" w:rsidR="00C647D5" w:rsidRDefault="00C64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444A6" w14:textId="77777777" w:rsidR="00047053" w:rsidRDefault="00DC36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6A6AC4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5" type="#_x0000_t136" style="position:absolute;margin-left:0;margin-top:0;width:518.4pt;height:141.35pt;rotation:315;z-index:-251658240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SAMPLE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548B2" w14:textId="77777777" w:rsidR="00047053" w:rsidRDefault="00DC36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1D1273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6" type="#_x0000_t136" style="position:absolute;margin-left:0;margin-top:0;width:518.4pt;height:141.35pt;rotation:315;z-index:-251659264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SAMPLE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5A2C"/>
    <w:multiLevelType w:val="hybridMultilevel"/>
    <w:tmpl w:val="423EB096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" w15:restartNumberingAfterBreak="0">
    <w:nsid w:val="05ED7D44"/>
    <w:multiLevelType w:val="hybridMultilevel"/>
    <w:tmpl w:val="D9926E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F41CCB"/>
    <w:multiLevelType w:val="multilevel"/>
    <w:tmpl w:val="BE3EFA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9A53F27"/>
    <w:multiLevelType w:val="multilevel"/>
    <w:tmpl w:val="EB6E8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F0813"/>
    <w:multiLevelType w:val="hybridMultilevel"/>
    <w:tmpl w:val="D2B057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1073E8"/>
    <w:multiLevelType w:val="hybridMultilevel"/>
    <w:tmpl w:val="A9E06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A41261"/>
    <w:multiLevelType w:val="multilevel"/>
    <w:tmpl w:val="AA421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5A53"/>
    <w:multiLevelType w:val="multilevel"/>
    <w:tmpl w:val="EDB0261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2602"/>
    <w:multiLevelType w:val="hybridMultilevel"/>
    <w:tmpl w:val="89423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2BF"/>
    <w:multiLevelType w:val="hybridMultilevel"/>
    <w:tmpl w:val="123A93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35E52A9"/>
    <w:multiLevelType w:val="multilevel"/>
    <w:tmpl w:val="CE309D2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7C66302"/>
    <w:multiLevelType w:val="multilevel"/>
    <w:tmpl w:val="02442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7714C"/>
    <w:multiLevelType w:val="hybridMultilevel"/>
    <w:tmpl w:val="8F66A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23F72"/>
    <w:multiLevelType w:val="hybridMultilevel"/>
    <w:tmpl w:val="8104FC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480549"/>
    <w:multiLevelType w:val="hybridMultilevel"/>
    <w:tmpl w:val="D2128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A4155"/>
    <w:multiLevelType w:val="hybridMultilevel"/>
    <w:tmpl w:val="19AC5F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B76308C"/>
    <w:multiLevelType w:val="hybridMultilevel"/>
    <w:tmpl w:val="57FAA7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FFA690A"/>
    <w:multiLevelType w:val="hybridMultilevel"/>
    <w:tmpl w:val="08BC6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A3877"/>
    <w:multiLevelType w:val="multilevel"/>
    <w:tmpl w:val="BECC0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F0A40"/>
    <w:multiLevelType w:val="hybridMultilevel"/>
    <w:tmpl w:val="D0EA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553BC"/>
    <w:multiLevelType w:val="hybridMultilevel"/>
    <w:tmpl w:val="CC3CB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109F4"/>
    <w:multiLevelType w:val="hybridMultilevel"/>
    <w:tmpl w:val="86002E9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071FC"/>
    <w:multiLevelType w:val="hybridMultilevel"/>
    <w:tmpl w:val="30DA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D7861"/>
    <w:multiLevelType w:val="multilevel"/>
    <w:tmpl w:val="0C268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B950EDD"/>
    <w:multiLevelType w:val="hybridMultilevel"/>
    <w:tmpl w:val="AB869E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C461386"/>
    <w:multiLevelType w:val="hybridMultilevel"/>
    <w:tmpl w:val="3ECEE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E6C6237"/>
    <w:multiLevelType w:val="multilevel"/>
    <w:tmpl w:val="48AA0E5C"/>
    <w:lvl w:ilvl="0">
      <w:start w:val="1"/>
      <w:numFmt w:val="upperRoman"/>
      <w:lvlText w:val="%1."/>
      <w:lvlJc w:val="righ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200C2B"/>
    <w:multiLevelType w:val="hybridMultilevel"/>
    <w:tmpl w:val="0438448A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8" w15:restartNumberingAfterBreak="0">
    <w:nsid w:val="7EA272FF"/>
    <w:multiLevelType w:val="hybridMultilevel"/>
    <w:tmpl w:val="D04EF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293222">
    <w:abstractNumId w:val="2"/>
  </w:num>
  <w:num w:numId="2" w16cid:durableId="1763990748">
    <w:abstractNumId w:val="23"/>
  </w:num>
  <w:num w:numId="3" w16cid:durableId="348265007">
    <w:abstractNumId w:val="6"/>
  </w:num>
  <w:num w:numId="4" w16cid:durableId="1176381859">
    <w:abstractNumId w:val="3"/>
  </w:num>
  <w:num w:numId="5" w16cid:durableId="295452270">
    <w:abstractNumId w:val="11"/>
  </w:num>
  <w:num w:numId="6" w16cid:durableId="1906337145">
    <w:abstractNumId w:val="26"/>
  </w:num>
  <w:num w:numId="7" w16cid:durableId="661389877">
    <w:abstractNumId w:val="18"/>
  </w:num>
  <w:num w:numId="8" w16cid:durableId="1103766212">
    <w:abstractNumId w:val="10"/>
  </w:num>
  <w:num w:numId="9" w16cid:durableId="1718818124">
    <w:abstractNumId w:val="9"/>
  </w:num>
  <w:num w:numId="10" w16cid:durableId="597130802">
    <w:abstractNumId w:val="5"/>
  </w:num>
  <w:num w:numId="11" w16cid:durableId="1836797032">
    <w:abstractNumId w:val="24"/>
  </w:num>
  <w:num w:numId="12" w16cid:durableId="26029454">
    <w:abstractNumId w:val="16"/>
  </w:num>
  <w:num w:numId="13" w16cid:durableId="700475778">
    <w:abstractNumId w:val="27"/>
  </w:num>
  <w:num w:numId="14" w16cid:durableId="1552764635">
    <w:abstractNumId w:val="22"/>
  </w:num>
  <w:num w:numId="15" w16cid:durableId="97333117">
    <w:abstractNumId w:val="0"/>
  </w:num>
  <w:num w:numId="16" w16cid:durableId="1129589333">
    <w:abstractNumId w:val="15"/>
  </w:num>
  <w:num w:numId="17" w16cid:durableId="1807503454">
    <w:abstractNumId w:val="25"/>
  </w:num>
  <w:num w:numId="18" w16cid:durableId="358513335">
    <w:abstractNumId w:val="1"/>
  </w:num>
  <w:num w:numId="19" w16cid:durableId="1595623580">
    <w:abstractNumId w:val="19"/>
  </w:num>
  <w:num w:numId="20" w16cid:durableId="530074237">
    <w:abstractNumId w:val="20"/>
  </w:num>
  <w:num w:numId="21" w16cid:durableId="2127970070">
    <w:abstractNumId w:val="28"/>
  </w:num>
  <w:num w:numId="22" w16cid:durableId="1710766482">
    <w:abstractNumId w:val="17"/>
  </w:num>
  <w:num w:numId="23" w16cid:durableId="869688287">
    <w:abstractNumId w:val="8"/>
  </w:num>
  <w:num w:numId="24" w16cid:durableId="168059645">
    <w:abstractNumId w:val="14"/>
  </w:num>
  <w:num w:numId="25" w16cid:durableId="1620335866">
    <w:abstractNumId w:val="12"/>
  </w:num>
  <w:num w:numId="26" w16cid:durableId="114833152">
    <w:abstractNumId w:val="21"/>
  </w:num>
  <w:num w:numId="27" w16cid:durableId="1442606766">
    <w:abstractNumId w:val="7"/>
  </w:num>
  <w:num w:numId="28" w16cid:durableId="1594969726">
    <w:abstractNumId w:val="4"/>
  </w:num>
  <w:num w:numId="29" w16cid:durableId="2950698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053"/>
    <w:rsid w:val="00017106"/>
    <w:rsid w:val="00047053"/>
    <w:rsid w:val="000671F5"/>
    <w:rsid w:val="00093ACB"/>
    <w:rsid w:val="00145246"/>
    <w:rsid w:val="0019632A"/>
    <w:rsid w:val="001D5A51"/>
    <w:rsid w:val="002F21C3"/>
    <w:rsid w:val="00372E05"/>
    <w:rsid w:val="00423F20"/>
    <w:rsid w:val="00473B80"/>
    <w:rsid w:val="00484753"/>
    <w:rsid w:val="005D165B"/>
    <w:rsid w:val="005D5EEB"/>
    <w:rsid w:val="006C3127"/>
    <w:rsid w:val="0077599E"/>
    <w:rsid w:val="007A1597"/>
    <w:rsid w:val="00847A42"/>
    <w:rsid w:val="008714F5"/>
    <w:rsid w:val="008B5F05"/>
    <w:rsid w:val="00944C75"/>
    <w:rsid w:val="00B23031"/>
    <w:rsid w:val="00B332F4"/>
    <w:rsid w:val="00BC5BAF"/>
    <w:rsid w:val="00BD2698"/>
    <w:rsid w:val="00BE1053"/>
    <w:rsid w:val="00BE15AB"/>
    <w:rsid w:val="00BF49DE"/>
    <w:rsid w:val="00C06334"/>
    <w:rsid w:val="00C41DD9"/>
    <w:rsid w:val="00C647D5"/>
    <w:rsid w:val="00CC1087"/>
    <w:rsid w:val="00D714C2"/>
    <w:rsid w:val="00DC2C47"/>
    <w:rsid w:val="00DC362C"/>
    <w:rsid w:val="00E54231"/>
    <w:rsid w:val="00E94295"/>
    <w:rsid w:val="00F1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74BC2"/>
  <w15:docId w15:val="{83798EE1-4F1B-48F6-9C76-BE4A5C79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2C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Dash</dc:creator>
  <cp:lastModifiedBy>fathima Reneesha p</cp:lastModifiedBy>
  <cp:revision>33</cp:revision>
  <dcterms:created xsi:type="dcterms:W3CDTF">2025-02-16T17:35:00Z</dcterms:created>
  <dcterms:modified xsi:type="dcterms:W3CDTF">2025-03-25T13:24:00Z</dcterms:modified>
</cp:coreProperties>
</file>