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F09AC" w14:textId="77777777" w:rsidR="00047053" w:rsidRDefault="00047053"/>
    <w:p w14:paraId="2D730CBD" w14:textId="77777777" w:rsidR="00047053" w:rsidRDefault="00047053"/>
    <w:p w14:paraId="31BC6EE0"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24F65467" w14:textId="77777777" w:rsidR="00047053" w:rsidRDefault="00847A42">
      <w:pPr>
        <w:jc w:val="center"/>
        <w:rPr>
          <w:rFonts w:ascii="Times New Roman" w:eastAsia="Times New Roman" w:hAnsi="Times New Roman" w:cs="Times New Roman"/>
          <w:b/>
          <w:sz w:val="48"/>
          <w:szCs w:val="48"/>
        </w:rPr>
      </w:pPr>
      <w:r w:rsidRPr="00BE15AB">
        <w:rPr>
          <w:rFonts w:ascii="Times New Roman" w:eastAsia="Times New Roman" w:hAnsi="Times New Roman" w:cs="Times New Roman"/>
          <w:b/>
          <w:sz w:val="48"/>
          <w:szCs w:val="48"/>
        </w:rPr>
        <w:t>SkillSync</w:t>
      </w:r>
    </w:p>
    <w:p w14:paraId="1910C2C5"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330CC0C1"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B4B8701"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6B86F180" w14:textId="77777777" w:rsidR="00047053" w:rsidRDefault="00847A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32EBA7EC"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595DC48" w14:textId="30BE9DF5" w:rsidR="00047053" w:rsidRPr="00BE15AB" w:rsidRDefault="00944C75">
      <w:pPr>
        <w:jc w:val="center"/>
        <w:rPr>
          <w:rFonts w:ascii="Times New Roman" w:eastAsia="Times New Roman" w:hAnsi="Times New Roman" w:cs="Times New Roman"/>
          <w:sz w:val="28"/>
          <w:szCs w:val="28"/>
        </w:rPr>
      </w:pPr>
      <w:r w:rsidRPr="00BE15AB">
        <w:rPr>
          <w:rFonts w:ascii="Times New Roman" w:eastAsia="Times New Roman" w:hAnsi="Times New Roman" w:cs="Times New Roman"/>
          <w:sz w:val="28"/>
          <w:szCs w:val="28"/>
        </w:rPr>
        <w:t>Fathima Reneesha P</w:t>
      </w:r>
    </w:p>
    <w:p w14:paraId="31307DF0" w14:textId="3E514AA9" w:rsidR="00047053" w:rsidRDefault="00944C7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23FS20MCA00085</w:t>
      </w:r>
    </w:p>
    <w:p w14:paraId="2C5C3A7A" w14:textId="77777777" w:rsidR="00047053" w:rsidRDefault="00047053">
      <w:pPr>
        <w:jc w:val="center"/>
        <w:rPr>
          <w:rFonts w:ascii="Times New Roman" w:eastAsia="Times New Roman" w:hAnsi="Times New Roman" w:cs="Times New Roman"/>
          <w:sz w:val="24"/>
          <w:szCs w:val="24"/>
        </w:rPr>
      </w:pPr>
    </w:p>
    <w:p w14:paraId="693C2F70"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9F3A47" wp14:editId="458B76FB">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14:paraId="44F4C2B7" w14:textId="77777777" w:rsidR="00047053" w:rsidRDefault="00047053">
      <w:pPr>
        <w:jc w:val="center"/>
        <w:rPr>
          <w:rFonts w:ascii="Times New Roman" w:eastAsia="Times New Roman" w:hAnsi="Times New Roman" w:cs="Times New Roman"/>
          <w:sz w:val="24"/>
          <w:szCs w:val="24"/>
        </w:rPr>
      </w:pPr>
    </w:p>
    <w:p w14:paraId="7CDEB6F3"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5516A111" w14:textId="281408E5" w:rsidR="00C06334" w:rsidRDefault="00C063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Nisha Swami </w:t>
      </w:r>
      <w:r w:rsidR="00847A42">
        <w:rPr>
          <w:rFonts w:ascii="Times New Roman" w:eastAsia="Times New Roman" w:hAnsi="Times New Roman" w:cs="Times New Roman"/>
          <w:sz w:val="24"/>
          <w:szCs w:val="24"/>
        </w:rPr>
        <w:t>Bhagirath</w:t>
      </w:r>
    </w:p>
    <w:p w14:paraId="13826300"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Applications</w:t>
      </w:r>
    </w:p>
    <w:p w14:paraId="0C1CC3BB"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AIML, IoT&amp;IS, CCE, DS and Computer Applications</w:t>
      </w:r>
    </w:p>
    <w:p w14:paraId="468D9069"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 Technology and Architecture</w:t>
      </w:r>
    </w:p>
    <w:p w14:paraId="3FE9DDD1"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Manipal University Jaipur</w:t>
      </w:r>
    </w:p>
    <w:p w14:paraId="09EF7452"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Jaipur, Rajasthan</w:t>
      </w:r>
    </w:p>
    <w:p w14:paraId="424E15A7" w14:textId="77777777" w:rsidR="00047053" w:rsidRDefault="00047053">
      <w:pPr>
        <w:jc w:val="center"/>
        <w:rPr>
          <w:rFonts w:ascii="Times New Roman" w:eastAsia="Times New Roman" w:hAnsi="Times New Roman" w:cs="Times New Roman"/>
          <w:b/>
          <w:sz w:val="32"/>
          <w:szCs w:val="32"/>
        </w:rPr>
      </w:pPr>
    </w:p>
    <w:p w14:paraId="48A1736C" w14:textId="77777777" w:rsidR="00047053" w:rsidRDefault="00847A4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74D5C235"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887280" w14:textId="77777777" w:rsidR="00047053" w:rsidRDefault="00847A42">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Introduction </w:t>
      </w:r>
    </w:p>
    <w:p w14:paraId="589D6D18"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A6F0E55" w14:textId="77777777" w:rsidR="00047053" w:rsidRDefault="00847A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SkillSync is a web-based platform that connects users based on their skills, learning interests, and professional goals. Whether users are looking for study partners, mentors, or project collaborators, SkillSync intelligently matches them based on their expertise and learning goals.</w:t>
      </w:r>
    </w:p>
    <w:p w14:paraId="018599D7"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B811A" w14:textId="77777777" w:rsidR="00047053" w:rsidRDefault="00847A4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Choose SkillSync?</w:t>
      </w:r>
    </w:p>
    <w:p w14:paraId="2044C4E6" w14:textId="77777777" w:rsidR="00047053" w:rsidRDefault="00847A42">
      <w:pPr>
        <w:numPr>
          <w:ilvl w:val="0"/>
          <w:numId w:val="7"/>
        </w:numPr>
        <w:spacing w:after="0" w:line="240" w:lineRule="auto"/>
      </w:pPr>
      <w:r>
        <w:rPr>
          <w:rFonts w:ascii="Times New Roman" w:eastAsia="Times New Roman" w:hAnsi="Times New Roman" w:cs="Times New Roman"/>
          <w:sz w:val="24"/>
          <w:szCs w:val="24"/>
        </w:rPr>
        <w:t>For Learners and Professionals:</w:t>
      </w:r>
    </w:p>
    <w:p w14:paraId="094273B7" w14:textId="77777777" w:rsidR="00047053" w:rsidRDefault="00847A42">
      <w:pPr>
        <w:numPr>
          <w:ilvl w:val="1"/>
          <w:numId w:val="7"/>
        </w:numPr>
        <w:spacing w:after="0" w:line="240" w:lineRule="auto"/>
      </w:pPr>
      <w:r>
        <w:rPr>
          <w:rFonts w:ascii="Times New Roman" w:eastAsia="Times New Roman" w:hAnsi="Times New Roman" w:cs="Times New Roman"/>
          <w:sz w:val="24"/>
          <w:szCs w:val="24"/>
        </w:rPr>
        <w:t>Find the perfect mentor or study partner.</w:t>
      </w:r>
    </w:p>
    <w:p w14:paraId="555DE3E2" w14:textId="77777777" w:rsidR="00047053" w:rsidRDefault="00847A42">
      <w:pPr>
        <w:numPr>
          <w:ilvl w:val="1"/>
          <w:numId w:val="7"/>
        </w:numPr>
        <w:spacing w:after="0" w:line="240" w:lineRule="auto"/>
      </w:pPr>
      <w:r>
        <w:rPr>
          <w:rFonts w:ascii="Times New Roman" w:eastAsia="Times New Roman" w:hAnsi="Times New Roman" w:cs="Times New Roman"/>
          <w:sz w:val="24"/>
          <w:szCs w:val="24"/>
        </w:rPr>
        <w:t>Get AI-based skill recommendations.</w:t>
      </w:r>
    </w:p>
    <w:p w14:paraId="0DFC3BFB" w14:textId="77777777" w:rsidR="00047053" w:rsidRDefault="00847A42">
      <w:pPr>
        <w:numPr>
          <w:ilvl w:val="1"/>
          <w:numId w:val="7"/>
        </w:numPr>
        <w:spacing w:after="0" w:line="240" w:lineRule="auto"/>
      </w:pPr>
      <w:r>
        <w:rPr>
          <w:rFonts w:ascii="Times New Roman" w:eastAsia="Times New Roman" w:hAnsi="Times New Roman" w:cs="Times New Roman"/>
          <w:sz w:val="24"/>
          <w:szCs w:val="24"/>
        </w:rPr>
        <w:t>Expand your professional or academic network.</w:t>
      </w:r>
    </w:p>
    <w:p w14:paraId="2095CEB9" w14:textId="77777777" w:rsidR="00047053" w:rsidRDefault="00047053">
      <w:pPr>
        <w:spacing w:after="0" w:line="240" w:lineRule="auto"/>
        <w:ind w:left="1440"/>
        <w:rPr>
          <w:rFonts w:ascii="Times New Roman" w:eastAsia="Times New Roman" w:hAnsi="Times New Roman" w:cs="Times New Roman"/>
          <w:sz w:val="24"/>
          <w:szCs w:val="24"/>
        </w:rPr>
      </w:pPr>
    </w:p>
    <w:p w14:paraId="2E284E13" w14:textId="77777777" w:rsidR="00047053" w:rsidRDefault="00847A42">
      <w:pPr>
        <w:numPr>
          <w:ilvl w:val="0"/>
          <w:numId w:val="7"/>
        </w:numPr>
        <w:spacing w:after="0" w:line="240" w:lineRule="auto"/>
      </w:pPr>
      <w:r>
        <w:rPr>
          <w:rFonts w:ascii="Times New Roman" w:eastAsia="Times New Roman" w:hAnsi="Times New Roman" w:cs="Times New Roman"/>
          <w:sz w:val="24"/>
          <w:szCs w:val="24"/>
        </w:rPr>
        <w:t>For Recruiters &amp; Companies:</w:t>
      </w:r>
    </w:p>
    <w:p w14:paraId="5B47F196" w14:textId="77777777" w:rsidR="00047053" w:rsidRDefault="00847A42">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skilled individuals for internships or jobs.</w:t>
      </w:r>
    </w:p>
    <w:p w14:paraId="720BFAA7" w14:textId="77777777" w:rsidR="00047053" w:rsidRDefault="00847A42">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skill-based project teams.</w:t>
      </w:r>
    </w:p>
    <w:p w14:paraId="509BDFD7" w14:textId="77777777" w:rsidR="00047053" w:rsidRDefault="00847A42">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 hiring costs with direct networking.</w:t>
      </w:r>
    </w:p>
    <w:p w14:paraId="06E708A9" w14:textId="77777777" w:rsidR="00047053" w:rsidRDefault="000470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843EECB"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2CD2D1" w14:textId="77777777" w:rsidR="00047053" w:rsidRDefault="00847A42">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Motivatio</w:t>
      </w:r>
      <w:r>
        <w:rPr>
          <w:rFonts w:ascii="Times New Roman" w:eastAsia="Times New Roman" w:hAnsi="Times New Roman" w:cs="Times New Roman"/>
          <w:b/>
          <w:sz w:val="28"/>
          <w:szCs w:val="28"/>
        </w:rPr>
        <w:t>n</w:t>
      </w:r>
    </w:p>
    <w:p w14:paraId="7FA05312" w14:textId="77777777" w:rsidR="00047053" w:rsidRDefault="00047053">
      <w:pPr>
        <w:pBdr>
          <w:top w:val="nil"/>
          <w:left w:val="nil"/>
          <w:bottom w:val="nil"/>
          <w:right w:val="nil"/>
          <w:between w:val="nil"/>
        </w:pBdr>
        <w:spacing w:after="0" w:line="240" w:lineRule="auto"/>
        <w:ind w:left="360"/>
        <w:rPr>
          <w:rFonts w:ascii="Times New Roman" w:eastAsia="Times New Roman" w:hAnsi="Times New Roman" w:cs="Times New Roman"/>
          <w:b/>
          <w:sz w:val="28"/>
          <w:szCs w:val="28"/>
        </w:rPr>
      </w:pPr>
    </w:p>
    <w:p w14:paraId="449FCDC1" w14:textId="77777777" w:rsidR="00047053" w:rsidRDefault="00847A4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people struggle to find </w:t>
      </w:r>
      <w:r>
        <w:rPr>
          <w:rFonts w:ascii="Times New Roman" w:eastAsia="Times New Roman" w:hAnsi="Times New Roman" w:cs="Times New Roman"/>
          <w:b/>
          <w:sz w:val="24"/>
          <w:szCs w:val="24"/>
        </w:rPr>
        <w:t>study partners, mentors, or collaborators</w:t>
      </w:r>
      <w:r>
        <w:rPr>
          <w:rFonts w:ascii="Times New Roman" w:eastAsia="Times New Roman" w:hAnsi="Times New Roman" w:cs="Times New Roman"/>
          <w:sz w:val="24"/>
          <w:szCs w:val="24"/>
        </w:rPr>
        <w:t xml:space="preserve"> with matching skill levels.</w:t>
      </w:r>
    </w:p>
    <w:p w14:paraId="41A53476" w14:textId="77777777" w:rsidR="00047053" w:rsidRDefault="00047053">
      <w:pPr>
        <w:spacing w:after="0" w:line="240" w:lineRule="auto"/>
        <w:ind w:left="720"/>
        <w:rPr>
          <w:rFonts w:ascii="Times New Roman" w:eastAsia="Times New Roman" w:hAnsi="Times New Roman" w:cs="Times New Roman"/>
          <w:sz w:val="24"/>
          <w:szCs w:val="24"/>
        </w:rPr>
      </w:pPr>
    </w:p>
    <w:p w14:paraId="79DA7A6A" w14:textId="77777777" w:rsidR="00047053" w:rsidRDefault="00847A4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LinkedIn and other platforms focus on resumes rather than </w:t>
      </w:r>
      <w:r>
        <w:rPr>
          <w:rFonts w:ascii="Times New Roman" w:eastAsia="Times New Roman" w:hAnsi="Times New Roman" w:cs="Times New Roman"/>
          <w:b/>
          <w:sz w:val="24"/>
          <w:szCs w:val="24"/>
        </w:rPr>
        <w:t>skill-based real-time networking</w:t>
      </w:r>
      <w:r>
        <w:rPr>
          <w:rFonts w:ascii="Times New Roman" w:eastAsia="Times New Roman" w:hAnsi="Times New Roman" w:cs="Times New Roman"/>
          <w:sz w:val="24"/>
          <w:szCs w:val="24"/>
        </w:rPr>
        <w:t>.</w:t>
      </w:r>
    </w:p>
    <w:p w14:paraId="4D9735C2" w14:textId="77777777" w:rsidR="00047053" w:rsidRDefault="00047053">
      <w:pPr>
        <w:spacing w:after="0" w:line="240" w:lineRule="auto"/>
        <w:ind w:left="720"/>
        <w:rPr>
          <w:rFonts w:ascii="Times New Roman" w:eastAsia="Times New Roman" w:hAnsi="Times New Roman" w:cs="Times New Roman"/>
          <w:sz w:val="24"/>
          <w:szCs w:val="24"/>
        </w:rPr>
      </w:pPr>
    </w:p>
    <w:p w14:paraId="3CF63A0E" w14:textId="77777777" w:rsidR="00047053" w:rsidRDefault="00847A4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platform will help </w:t>
      </w:r>
      <w:r>
        <w:rPr>
          <w:rFonts w:ascii="Times New Roman" w:eastAsia="Times New Roman" w:hAnsi="Times New Roman" w:cs="Times New Roman"/>
          <w:b/>
          <w:sz w:val="24"/>
          <w:szCs w:val="24"/>
        </w:rPr>
        <w:t>students, freelancers, and professionals</w:t>
      </w:r>
      <w:r>
        <w:rPr>
          <w:rFonts w:ascii="Times New Roman" w:eastAsia="Times New Roman" w:hAnsi="Times New Roman" w:cs="Times New Roman"/>
          <w:sz w:val="24"/>
          <w:szCs w:val="24"/>
        </w:rPr>
        <w:t xml:space="preserve"> connect based on common skills and learning goals.</w:t>
      </w:r>
    </w:p>
    <w:p w14:paraId="4D1DF81D" w14:textId="77777777" w:rsidR="00047053" w:rsidRDefault="00047053">
      <w:pPr>
        <w:spacing w:after="0" w:line="240" w:lineRule="auto"/>
        <w:ind w:left="720"/>
        <w:rPr>
          <w:rFonts w:ascii="Times New Roman" w:eastAsia="Times New Roman" w:hAnsi="Times New Roman" w:cs="Times New Roman"/>
          <w:sz w:val="24"/>
          <w:szCs w:val="24"/>
        </w:rPr>
      </w:pPr>
    </w:p>
    <w:p w14:paraId="11C43FE3" w14:textId="77777777" w:rsidR="00047053" w:rsidRDefault="00047053">
      <w:pPr>
        <w:spacing w:after="0" w:line="240" w:lineRule="auto"/>
        <w:ind w:left="720"/>
        <w:rPr>
          <w:rFonts w:ascii="Times New Roman" w:eastAsia="Times New Roman" w:hAnsi="Times New Roman" w:cs="Times New Roman"/>
          <w:sz w:val="24"/>
          <w:szCs w:val="24"/>
        </w:rPr>
      </w:pPr>
    </w:p>
    <w:p w14:paraId="30D3A8A7" w14:textId="77777777" w:rsidR="00047053" w:rsidRDefault="00847A42">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42F9E98E" w14:textId="77777777" w:rsidR="00047053" w:rsidRDefault="00847A42">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sz w:val="24"/>
          <w:szCs w:val="24"/>
        </w:rPr>
        <w:t>Users face challenges in:</w:t>
      </w:r>
    </w:p>
    <w:p w14:paraId="0881D317" w14:textId="77777777" w:rsidR="00047053" w:rsidRDefault="00847A42">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peers with the same skills or learning goals.</w:t>
      </w:r>
    </w:p>
    <w:p w14:paraId="778BDF69" w14:textId="77777777" w:rsidR="00047053" w:rsidRDefault="00847A42">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Discovering mentors without formal job-seeking platforms.</w:t>
      </w:r>
    </w:p>
    <w:p w14:paraId="4C06B8FA" w14:textId="77777777" w:rsidR="00047053" w:rsidRDefault="00847A42">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real connections beyond static resumes.</w:t>
      </w:r>
    </w:p>
    <w:p w14:paraId="38F33626"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57115C9"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E5DB2E3"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BA47367"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EEBEE17"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19C0A0"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2FF6C8E"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BF4406E"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4588252"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28C4CC4"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B69F843" w14:textId="77777777" w:rsidR="00047053" w:rsidRDefault="00847A42">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Methodology/ Planning of work: </w:t>
      </w:r>
    </w:p>
    <w:p w14:paraId="7B65DBF5"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B439FF" w14:textId="77777777" w:rsidR="00047053" w:rsidRDefault="00847A42">
      <w:pPr>
        <w:numPr>
          <w:ilvl w:val="0"/>
          <w:numId w:val="3"/>
        </w:numPr>
        <w:spacing w:after="0" w:line="240" w:lineRule="auto"/>
      </w:pPr>
      <w:r>
        <w:rPr>
          <w:rFonts w:ascii="Times New Roman" w:eastAsia="Times New Roman" w:hAnsi="Times New Roman" w:cs="Times New Roman"/>
          <w:sz w:val="24"/>
          <w:szCs w:val="24"/>
        </w:rPr>
        <w:t>⁠Creating the UI using React.js. The frontend will include different components:</w:t>
      </w:r>
    </w:p>
    <w:p w14:paraId="5621A601" w14:textId="77777777" w:rsidR="00047053" w:rsidRDefault="00847A42">
      <w:pPr>
        <w:numPr>
          <w:ilvl w:val="1"/>
          <w:numId w:val="3"/>
        </w:numPr>
        <w:spacing w:after="0" w:line="240" w:lineRule="auto"/>
      </w:pPr>
      <w:r>
        <w:rPr>
          <w:rFonts w:ascii="Times New Roman" w:eastAsia="Times New Roman" w:hAnsi="Times New Roman" w:cs="Times New Roman"/>
          <w:b/>
          <w:sz w:val="24"/>
          <w:szCs w:val="24"/>
        </w:rPr>
        <w:t>Home Page</w:t>
      </w:r>
      <w:r>
        <w:rPr>
          <w:rFonts w:ascii="Times New Roman" w:eastAsia="Times New Roman" w:hAnsi="Times New Roman" w:cs="Times New Roman"/>
          <w:sz w:val="24"/>
          <w:szCs w:val="24"/>
        </w:rPr>
        <w:t xml:space="preserve"> – Overview and login/signup.</w:t>
      </w:r>
    </w:p>
    <w:p w14:paraId="63EA614F" w14:textId="77777777" w:rsidR="00047053" w:rsidRDefault="00847A42">
      <w:pPr>
        <w:numPr>
          <w:ilvl w:val="1"/>
          <w:numId w:val="3"/>
        </w:numPr>
        <w:spacing w:after="0" w:line="240" w:lineRule="auto"/>
      </w:pPr>
      <w:r>
        <w:rPr>
          <w:rFonts w:ascii="Times New Roman" w:eastAsia="Times New Roman" w:hAnsi="Times New Roman" w:cs="Times New Roman"/>
          <w:b/>
          <w:sz w:val="24"/>
          <w:szCs w:val="24"/>
        </w:rPr>
        <w:t>Dashboard</w:t>
      </w:r>
      <w:r>
        <w:rPr>
          <w:rFonts w:ascii="Times New Roman" w:eastAsia="Times New Roman" w:hAnsi="Times New Roman" w:cs="Times New Roman"/>
          <w:sz w:val="24"/>
          <w:szCs w:val="24"/>
        </w:rPr>
        <w:t xml:space="preserve"> – User profile and skill management.</w:t>
      </w:r>
    </w:p>
    <w:p w14:paraId="31A3F196" w14:textId="77777777" w:rsidR="00047053" w:rsidRDefault="00847A42">
      <w:pPr>
        <w:numPr>
          <w:ilvl w:val="1"/>
          <w:numId w:val="3"/>
        </w:numPr>
        <w:spacing w:after="0" w:line="240" w:lineRule="auto"/>
      </w:pPr>
      <w:r>
        <w:rPr>
          <w:rFonts w:ascii="Times New Roman" w:eastAsia="Times New Roman" w:hAnsi="Times New Roman" w:cs="Times New Roman"/>
          <w:b/>
          <w:sz w:val="24"/>
          <w:szCs w:val="24"/>
        </w:rPr>
        <w:t>Matchmaking System</w:t>
      </w:r>
      <w:r>
        <w:rPr>
          <w:rFonts w:ascii="Times New Roman" w:eastAsia="Times New Roman" w:hAnsi="Times New Roman" w:cs="Times New Roman"/>
          <w:sz w:val="24"/>
          <w:szCs w:val="24"/>
        </w:rPr>
        <w:t xml:space="preserve"> – AI-driven skill-based matching.</w:t>
      </w:r>
    </w:p>
    <w:p w14:paraId="7977D1D1" w14:textId="77777777" w:rsidR="00047053" w:rsidRDefault="00847A42">
      <w:pPr>
        <w:numPr>
          <w:ilvl w:val="1"/>
          <w:numId w:val="3"/>
        </w:numPr>
        <w:spacing w:after="0" w:line="240" w:lineRule="auto"/>
      </w:pPr>
      <w:r>
        <w:rPr>
          <w:rFonts w:ascii="Times New Roman" w:eastAsia="Times New Roman" w:hAnsi="Times New Roman" w:cs="Times New Roman"/>
          <w:b/>
          <w:sz w:val="24"/>
          <w:szCs w:val="24"/>
        </w:rPr>
        <w:t>Chat Feature</w:t>
      </w:r>
      <w:r>
        <w:rPr>
          <w:rFonts w:ascii="Times New Roman" w:eastAsia="Times New Roman" w:hAnsi="Times New Roman" w:cs="Times New Roman"/>
          <w:sz w:val="24"/>
          <w:szCs w:val="24"/>
        </w:rPr>
        <w:t xml:space="preserve"> – Connect and communicate with matched users.</w:t>
      </w:r>
    </w:p>
    <w:p w14:paraId="04B94653" w14:textId="77777777" w:rsidR="00047053" w:rsidRDefault="00847A42">
      <w:pPr>
        <w:numPr>
          <w:ilvl w:val="1"/>
          <w:numId w:val="3"/>
        </w:numPr>
        <w:spacing w:after="0" w:line="240" w:lineRule="auto"/>
      </w:pPr>
      <w:r>
        <w:rPr>
          <w:rFonts w:ascii="Times New Roman" w:eastAsia="Times New Roman" w:hAnsi="Times New Roman" w:cs="Times New Roman"/>
          <w:b/>
          <w:sz w:val="24"/>
          <w:szCs w:val="24"/>
        </w:rPr>
        <w:t>Projects &amp; Opportunities</w:t>
      </w:r>
      <w:r>
        <w:rPr>
          <w:rFonts w:ascii="Times New Roman" w:eastAsia="Times New Roman" w:hAnsi="Times New Roman" w:cs="Times New Roman"/>
          <w:sz w:val="24"/>
          <w:szCs w:val="24"/>
        </w:rPr>
        <w:t xml:space="preserve"> – Users can collaborate on projects or find learning groups.</w:t>
      </w:r>
    </w:p>
    <w:p w14:paraId="52CB9A52" w14:textId="77777777" w:rsidR="00047053" w:rsidRDefault="00047053">
      <w:pPr>
        <w:spacing w:after="0" w:line="240" w:lineRule="auto"/>
        <w:ind w:left="2160"/>
        <w:rPr>
          <w:rFonts w:ascii="Times New Roman" w:eastAsia="Times New Roman" w:hAnsi="Times New Roman" w:cs="Times New Roman"/>
          <w:sz w:val="24"/>
          <w:szCs w:val="24"/>
        </w:rPr>
      </w:pPr>
    </w:p>
    <w:p w14:paraId="67EC1028" w14:textId="77777777" w:rsidR="00047053" w:rsidRDefault="00847A4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Backend Development using Node.js &amp; Express.js:</w:t>
      </w:r>
    </w:p>
    <w:p w14:paraId="6634BC99" w14:textId="77777777" w:rsidR="00047053" w:rsidRDefault="00847A4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w:t>
      </w:r>
      <w:r>
        <w:rPr>
          <w:rFonts w:ascii="Times New Roman" w:eastAsia="Times New Roman" w:hAnsi="Times New Roman" w:cs="Times New Roman"/>
          <w:sz w:val="24"/>
          <w:szCs w:val="24"/>
        </w:rPr>
        <w:t xml:space="preserve"> OAuth and email-based login.</w:t>
      </w:r>
    </w:p>
    <w:p w14:paraId="10343345" w14:textId="77777777" w:rsidR="00047053" w:rsidRDefault="00847A4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 Matching Algorithm:</w:t>
      </w:r>
      <w:r>
        <w:rPr>
          <w:rFonts w:ascii="Times New Roman" w:eastAsia="Times New Roman" w:hAnsi="Times New Roman" w:cs="Times New Roman"/>
          <w:sz w:val="24"/>
          <w:szCs w:val="24"/>
        </w:rPr>
        <w:t xml:space="preserve"> Uses AI to match users based on skills and interests.</w:t>
      </w:r>
    </w:p>
    <w:p w14:paraId="3D9F90F1" w14:textId="77777777" w:rsidR="00047053" w:rsidRDefault="00847A4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Messaging System:</w:t>
      </w:r>
      <w:r>
        <w:rPr>
          <w:rFonts w:ascii="Times New Roman" w:eastAsia="Times New Roman" w:hAnsi="Times New Roman" w:cs="Times New Roman"/>
          <w:sz w:val="24"/>
          <w:szCs w:val="24"/>
        </w:rPr>
        <w:t xml:space="preserve"> Real-time chat for seamless communication.</w:t>
      </w:r>
    </w:p>
    <w:p w14:paraId="2D885434" w14:textId="77777777" w:rsidR="00047053" w:rsidRDefault="00847A4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Management:</w:t>
      </w:r>
      <w:r>
        <w:rPr>
          <w:rFonts w:ascii="Times New Roman" w:eastAsia="Times New Roman" w:hAnsi="Times New Roman" w:cs="Times New Roman"/>
          <w:sz w:val="24"/>
          <w:szCs w:val="24"/>
        </w:rPr>
        <w:t xml:space="preserve"> Stores user profiles, skills, and activity logs.</w:t>
      </w:r>
    </w:p>
    <w:p w14:paraId="621322E2" w14:textId="77777777" w:rsidR="00047053" w:rsidRDefault="00047053">
      <w:pPr>
        <w:spacing w:after="0" w:line="240" w:lineRule="auto"/>
        <w:ind w:left="1440"/>
        <w:rPr>
          <w:rFonts w:ascii="Times New Roman" w:eastAsia="Times New Roman" w:hAnsi="Times New Roman" w:cs="Times New Roman"/>
          <w:sz w:val="24"/>
          <w:szCs w:val="24"/>
        </w:rPr>
      </w:pPr>
    </w:p>
    <w:p w14:paraId="132E29B2" w14:textId="77777777" w:rsidR="00047053" w:rsidRDefault="00847A4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Implementation using MongoDB:</w:t>
      </w:r>
    </w:p>
    <w:p w14:paraId="6D025339" w14:textId="77777777" w:rsidR="00047053" w:rsidRDefault="00847A4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Profiles</w:t>
      </w:r>
      <w:r>
        <w:rPr>
          <w:rFonts w:ascii="Times New Roman" w:eastAsia="Times New Roman" w:hAnsi="Times New Roman" w:cs="Times New Roman"/>
          <w:sz w:val="24"/>
          <w:szCs w:val="24"/>
        </w:rPr>
        <w:t xml:space="preserve"> – Stores skill sets and learning interests.</w:t>
      </w:r>
    </w:p>
    <w:p w14:paraId="0D3FAF71" w14:textId="77777777" w:rsidR="00047053" w:rsidRDefault="00847A4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Matches &amp; Connections</w:t>
      </w:r>
      <w:r>
        <w:rPr>
          <w:rFonts w:ascii="Times New Roman" w:eastAsia="Times New Roman" w:hAnsi="Times New Roman" w:cs="Times New Roman"/>
          <w:sz w:val="24"/>
          <w:szCs w:val="24"/>
        </w:rPr>
        <w:t xml:space="preserve"> – Saves previous interactions.</w:t>
      </w:r>
    </w:p>
    <w:p w14:paraId="5F3A2DBB" w14:textId="77777777" w:rsidR="00047053" w:rsidRDefault="00847A4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 History</w:t>
      </w:r>
      <w:r>
        <w:rPr>
          <w:rFonts w:ascii="Times New Roman" w:eastAsia="Times New Roman" w:hAnsi="Times New Roman" w:cs="Times New Roman"/>
          <w:sz w:val="24"/>
          <w:szCs w:val="24"/>
        </w:rPr>
        <w:t xml:space="preserve"> – Manages real-time conversations</w:t>
      </w:r>
    </w:p>
    <w:p w14:paraId="55F95B2A"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2B3A3D" w14:textId="77777777" w:rsidR="00047053" w:rsidRDefault="00847A42">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Requirements for proposed work: </w:t>
      </w:r>
    </w:p>
    <w:p w14:paraId="47662A26"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6BD48A" w14:textId="77777777" w:rsidR="00047053" w:rsidRDefault="00847A42">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Software Requirement:</w:t>
      </w:r>
    </w:p>
    <w:p w14:paraId="04C578B8"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Operating System: Windows, Linux, MacOS</w:t>
      </w:r>
    </w:p>
    <w:p w14:paraId="26B4E25E"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User Interface: ReactJS</w:t>
      </w:r>
    </w:p>
    <w:p w14:paraId="045CFA7B"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Database: M</w:t>
      </w:r>
      <w:r>
        <w:rPr>
          <w:rFonts w:ascii="Times New Roman" w:eastAsia="Times New Roman" w:hAnsi="Times New Roman" w:cs="Times New Roman"/>
          <w:sz w:val="24"/>
          <w:szCs w:val="24"/>
        </w:rPr>
        <w:t>ongoDB</w:t>
      </w:r>
    </w:p>
    <w:p w14:paraId="7E01FB59"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Backend: </w:t>
      </w:r>
      <w:r>
        <w:rPr>
          <w:rFonts w:ascii="Times New Roman" w:eastAsia="Times New Roman" w:hAnsi="Times New Roman" w:cs="Times New Roman"/>
          <w:sz w:val="24"/>
          <w:szCs w:val="24"/>
        </w:rPr>
        <w:t>NodeJS with ExpressJS</w:t>
      </w:r>
      <w:r>
        <w:rPr>
          <w:rFonts w:ascii="Times New Roman" w:eastAsia="Times New Roman" w:hAnsi="Times New Roman" w:cs="Times New Roman"/>
          <w:color w:val="000000"/>
          <w:sz w:val="24"/>
          <w:szCs w:val="24"/>
        </w:rPr>
        <w:t xml:space="preserve">    </w:t>
      </w:r>
    </w:p>
    <w:p w14:paraId="2D148E27" w14:textId="77777777" w:rsidR="00047053" w:rsidRDefault="00047053">
      <w:pPr>
        <w:spacing w:line="360" w:lineRule="auto"/>
        <w:jc w:val="both"/>
        <w:rPr>
          <w:color w:val="000000"/>
        </w:rPr>
      </w:pPr>
    </w:p>
    <w:p w14:paraId="089E3BB9" w14:textId="77777777" w:rsidR="00047053" w:rsidRDefault="00847A42">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Hardware Requirement:</w:t>
      </w:r>
    </w:p>
    <w:p w14:paraId="3965DB9C" w14:textId="77777777" w:rsidR="00047053" w:rsidRDefault="000470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3A6BA61"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Hardware: </w:t>
      </w:r>
      <w:r>
        <w:rPr>
          <w:rFonts w:ascii="Times New Roman" w:eastAsia="Times New Roman" w:hAnsi="Times New Roman" w:cs="Times New Roman"/>
          <w:sz w:val="24"/>
          <w:szCs w:val="24"/>
        </w:rPr>
        <w:t>Intel i3 or better</w:t>
      </w:r>
    </w:p>
    <w:p w14:paraId="7E48D262" w14:textId="77777777" w:rsidR="00047053" w:rsidRDefault="00847A42">
      <w:pPr>
        <w:numPr>
          <w:ilvl w:val="1"/>
          <w:numId w:val="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RAM: </w:t>
      </w:r>
      <w:r>
        <w:rPr>
          <w:rFonts w:ascii="Times New Roman" w:eastAsia="Times New Roman" w:hAnsi="Times New Roman" w:cs="Times New Roman"/>
          <w:sz w:val="24"/>
          <w:szCs w:val="24"/>
        </w:rPr>
        <w:t>4GB</w:t>
      </w:r>
      <w:r>
        <w:rPr>
          <w:rFonts w:ascii="Times New Roman" w:eastAsia="Times New Roman" w:hAnsi="Times New Roman" w:cs="Times New Roman"/>
          <w:color w:val="000000"/>
          <w:sz w:val="24"/>
          <w:szCs w:val="24"/>
        </w:rPr>
        <w:t xml:space="preserve"> (minimum)</w:t>
      </w:r>
    </w:p>
    <w:p w14:paraId="4ABBEDD1" w14:textId="77777777" w:rsidR="00047053" w:rsidRDefault="00847A42">
      <w:pPr>
        <w:numPr>
          <w:ilvl w:val="1"/>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 Disk: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0 GB Hard Disk Space</w:t>
      </w:r>
    </w:p>
    <w:sectPr w:rsidR="00047053">
      <w:headerReference w:type="even"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C7C10" w14:textId="77777777" w:rsidR="00847A42" w:rsidRDefault="00847A42">
      <w:pPr>
        <w:spacing w:after="0" w:line="240" w:lineRule="auto"/>
      </w:pPr>
      <w:r>
        <w:separator/>
      </w:r>
    </w:p>
  </w:endnote>
  <w:endnote w:type="continuationSeparator" w:id="0">
    <w:p w14:paraId="1ED15FFE" w14:textId="77777777" w:rsidR="00847A42" w:rsidRDefault="0084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A7E91"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40631"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5AB48"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2D70B" w14:textId="77777777" w:rsidR="00847A42" w:rsidRDefault="00847A42">
      <w:pPr>
        <w:spacing w:after="0" w:line="240" w:lineRule="auto"/>
      </w:pPr>
      <w:r>
        <w:separator/>
      </w:r>
    </w:p>
  </w:footnote>
  <w:footnote w:type="continuationSeparator" w:id="0">
    <w:p w14:paraId="7E99F78D" w14:textId="77777777" w:rsidR="00847A42" w:rsidRDefault="00847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444A6" w14:textId="77777777" w:rsidR="00047053" w:rsidRDefault="00847A42">
    <w:pPr>
      <w:pBdr>
        <w:top w:val="nil"/>
        <w:left w:val="nil"/>
        <w:bottom w:val="nil"/>
        <w:right w:val="nil"/>
        <w:between w:val="nil"/>
      </w:pBdr>
      <w:tabs>
        <w:tab w:val="center" w:pos="4680"/>
        <w:tab w:val="right" w:pos="9360"/>
      </w:tabs>
      <w:spacing w:after="0" w:line="240" w:lineRule="auto"/>
      <w:rPr>
        <w:color w:val="000000"/>
      </w:rPr>
    </w:pPr>
    <w:r>
      <w:rPr>
        <w:color w:val="000000"/>
      </w:rPr>
      <w:pict w14:anchorId="6A6AC4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margin-left:0;margin-top:0;width:518.4pt;height:141.35pt;rotation:315;z-index:-251658240;mso-position-horizontal:center;mso-position-horizontal-relative:margin;mso-position-vertical:center;mso-position-vertical-relative:margin" fillcolor="silver" stroked="f">
          <v:fill opacity=".5"/>
          <v:textpath style="font-family:&quot;&amp;quot&quot;;font-size:1pt" string="SAMPLE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548B2" w14:textId="77777777" w:rsidR="00047053" w:rsidRDefault="00847A42">
    <w:pPr>
      <w:pBdr>
        <w:top w:val="nil"/>
        <w:left w:val="nil"/>
        <w:bottom w:val="nil"/>
        <w:right w:val="nil"/>
        <w:between w:val="nil"/>
      </w:pBdr>
      <w:tabs>
        <w:tab w:val="center" w:pos="4680"/>
        <w:tab w:val="right" w:pos="9360"/>
      </w:tabs>
      <w:spacing w:after="0" w:line="240" w:lineRule="auto"/>
      <w:rPr>
        <w:color w:val="000000"/>
      </w:rPr>
    </w:pPr>
    <w:r>
      <w:rPr>
        <w:color w:val="000000"/>
      </w:rPr>
      <w:pict w14:anchorId="1D127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18.4pt;height:141.35pt;rotation:315;z-index:-251659264;mso-position-horizontal:center;mso-position-horizontal-relative:margin;mso-position-vertical:center;mso-position-vertical-relative:margin" fillcolor="silver" stroked="f">
          <v:fill opacity=".5"/>
          <v:textpath style="font-family:&quot;&amp;quot&quot;;font-size:1pt" string="SAMPLE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CCB"/>
    <w:multiLevelType w:val="multilevel"/>
    <w:tmpl w:val="BE3EFA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9A53F27"/>
    <w:multiLevelType w:val="multilevel"/>
    <w:tmpl w:val="EB6E8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A41261"/>
    <w:multiLevelType w:val="multilevel"/>
    <w:tmpl w:val="AA421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5E52A9"/>
    <w:multiLevelType w:val="multilevel"/>
    <w:tmpl w:val="CE309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7C66302"/>
    <w:multiLevelType w:val="multilevel"/>
    <w:tmpl w:val="02442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5A3877"/>
    <w:multiLevelType w:val="multilevel"/>
    <w:tmpl w:val="BECC0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DD7861"/>
    <w:multiLevelType w:val="multilevel"/>
    <w:tmpl w:val="0C268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6C6237"/>
    <w:multiLevelType w:val="multilevel"/>
    <w:tmpl w:val="3904AB0A"/>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18293222">
    <w:abstractNumId w:val="0"/>
  </w:num>
  <w:num w:numId="2" w16cid:durableId="1763990748">
    <w:abstractNumId w:val="6"/>
  </w:num>
  <w:num w:numId="3" w16cid:durableId="348265007">
    <w:abstractNumId w:val="2"/>
  </w:num>
  <w:num w:numId="4" w16cid:durableId="1176381859">
    <w:abstractNumId w:val="1"/>
  </w:num>
  <w:num w:numId="5" w16cid:durableId="295452270">
    <w:abstractNumId w:val="4"/>
  </w:num>
  <w:num w:numId="6" w16cid:durableId="1906337145">
    <w:abstractNumId w:val="7"/>
  </w:num>
  <w:num w:numId="7" w16cid:durableId="661389877">
    <w:abstractNumId w:val="5"/>
  </w:num>
  <w:num w:numId="8" w16cid:durableId="1103766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53"/>
    <w:rsid w:val="00047053"/>
    <w:rsid w:val="000671F5"/>
    <w:rsid w:val="00847A42"/>
    <w:rsid w:val="00944C75"/>
    <w:rsid w:val="00B332F4"/>
    <w:rsid w:val="00BE15AB"/>
    <w:rsid w:val="00C0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4BC2"/>
  <w15:docId w15:val="{83798EE1-4F1B-48F6-9C76-BE4A5C79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Dash</dc:creator>
  <cp:lastModifiedBy>Dr Dash</cp:lastModifiedBy>
  <cp:revision>6</cp:revision>
  <dcterms:created xsi:type="dcterms:W3CDTF">2025-02-16T17:35:00Z</dcterms:created>
  <dcterms:modified xsi:type="dcterms:W3CDTF">2025-02-16T17:37:00Z</dcterms:modified>
</cp:coreProperties>
</file>