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15C2D" w14:textId="77777777" w:rsidR="0001239F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Project Design Phase-II</w:t>
      </w:r>
    </w:p>
    <w:p w14:paraId="2C1A0503" w14:textId="77777777" w:rsidR="0001239F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Solution Requirements (Functional &amp; Non-functional)</w:t>
      </w:r>
    </w:p>
    <w:p w14:paraId="7D3F15AF" w14:textId="77777777" w:rsidR="0001239F" w:rsidRDefault="0001239F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01239F" w14:paraId="002A4B06" w14:textId="77777777">
        <w:tc>
          <w:tcPr>
            <w:tcW w:w="4508" w:type="dxa"/>
          </w:tcPr>
          <w:p w14:paraId="782FD35B" w14:textId="77777777" w:rsidR="0001239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843" w:type="dxa"/>
          </w:tcPr>
          <w:p w14:paraId="5DCC42C4" w14:textId="68A5B810" w:rsidR="0001239F" w:rsidRDefault="00FF23C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07 </w:t>
            </w:r>
            <w:r w:rsidR="00000000">
              <w:rPr>
                <w:rFonts w:ascii="Calibri" w:eastAsia="Calibri" w:hAnsi="Calibri" w:cs="Calibri"/>
              </w:rPr>
              <w:t>March 2025</w:t>
            </w:r>
          </w:p>
        </w:tc>
      </w:tr>
      <w:tr w:rsidR="0001239F" w14:paraId="0456222A" w14:textId="77777777">
        <w:tc>
          <w:tcPr>
            <w:tcW w:w="4508" w:type="dxa"/>
          </w:tcPr>
          <w:p w14:paraId="718CD548" w14:textId="77777777" w:rsidR="0001239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843" w:type="dxa"/>
          </w:tcPr>
          <w:p w14:paraId="42DF1C86" w14:textId="18A583AC" w:rsidR="0001239F" w:rsidRDefault="000803A3">
            <w:pPr>
              <w:rPr>
                <w:rFonts w:ascii="Calibri" w:eastAsia="Calibri" w:hAnsi="Calibri" w:cs="Calibri"/>
              </w:rPr>
            </w:pPr>
            <w:r w:rsidRPr="000803A3">
              <w:rPr>
                <w:rFonts w:ascii="Calibri" w:eastAsia="Calibri" w:hAnsi="Calibri" w:cs="Calibri"/>
              </w:rPr>
              <w:t> SWTID-2026-6946</w:t>
            </w:r>
          </w:p>
        </w:tc>
      </w:tr>
      <w:tr w:rsidR="0001239F" w14:paraId="189A9CF5" w14:textId="77777777">
        <w:tc>
          <w:tcPr>
            <w:tcW w:w="4508" w:type="dxa"/>
          </w:tcPr>
          <w:p w14:paraId="776964CB" w14:textId="77777777" w:rsidR="0001239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843" w:type="dxa"/>
          </w:tcPr>
          <w:p w14:paraId="214CC126" w14:textId="77777777" w:rsidR="0001239F" w:rsidRDefault="00000000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LibSpace</w:t>
            </w:r>
            <w:proofErr w:type="spellEnd"/>
          </w:p>
        </w:tc>
      </w:tr>
      <w:tr w:rsidR="0001239F" w14:paraId="5E718F44" w14:textId="77777777">
        <w:tc>
          <w:tcPr>
            <w:tcW w:w="4508" w:type="dxa"/>
          </w:tcPr>
          <w:p w14:paraId="7E8427C9" w14:textId="77777777" w:rsidR="0001239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843" w:type="dxa"/>
          </w:tcPr>
          <w:p w14:paraId="2EF7407C" w14:textId="77777777" w:rsidR="0001239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459202B6" w14:textId="77777777" w:rsidR="0001239F" w:rsidRDefault="0001239F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0D7EE63F" w14:textId="77777777" w:rsidR="0001239F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Functional Requirements:</w:t>
      </w:r>
    </w:p>
    <w:p w14:paraId="5853C877" w14:textId="77777777" w:rsidR="0001239F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functional requirements of the proposed solution.</w:t>
      </w:r>
    </w:p>
    <w:tbl>
      <w:tblPr>
        <w:tblStyle w:val="a0"/>
        <w:tblpPr w:leftFromText="180" w:rightFromText="180" w:topFromText="180" w:bottomFromText="180" w:vertAnchor="text" w:tblpX="150" w:tblpY="224"/>
        <w:tblW w:w="90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89"/>
        <w:gridCol w:w="3626"/>
        <w:gridCol w:w="4510"/>
      </w:tblGrid>
      <w:tr w:rsidR="0001239F" w14:paraId="3EE4858D" w14:textId="77777777">
        <w:trPr>
          <w:trHeight w:val="785"/>
        </w:trPr>
        <w:tc>
          <w:tcPr>
            <w:tcW w:w="888" w:type="dxa"/>
          </w:tcPr>
          <w:p w14:paraId="213E654F" w14:textId="77777777" w:rsidR="0001239F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FR No.</w:t>
            </w:r>
          </w:p>
        </w:tc>
        <w:tc>
          <w:tcPr>
            <w:tcW w:w="3626" w:type="dxa"/>
          </w:tcPr>
          <w:p w14:paraId="71C146A3" w14:textId="77777777" w:rsidR="0001239F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Functional Requirement (Epic)</w:t>
            </w:r>
          </w:p>
        </w:tc>
        <w:tc>
          <w:tcPr>
            <w:tcW w:w="4510" w:type="dxa"/>
          </w:tcPr>
          <w:p w14:paraId="1EBFCB3C" w14:textId="77777777" w:rsidR="0001239F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Sub Requirement (Story / Sub-Task)</w:t>
            </w:r>
          </w:p>
        </w:tc>
      </w:tr>
      <w:tr w:rsidR="0001239F" w14:paraId="782F0EA3" w14:textId="77777777">
        <w:trPr>
          <w:trHeight w:val="785"/>
        </w:trPr>
        <w:tc>
          <w:tcPr>
            <w:tcW w:w="888" w:type="dxa"/>
          </w:tcPr>
          <w:p w14:paraId="5FE45A5F" w14:textId="77777777" w:rsidR="0001239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FR-1</w:t>
            </w:r>
          </w:p>
        </w:tc>
        <w:tc>
          <w:tcPr>
            <w:tcW w:w="3626" w:type="dxa"/>
          </w:tcPr>
          <w:p w14:paraId="566BDAC8" w14:textId="77777777" w:rsidR="0001239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Authentication &amp; Authorization</w:t>
            </w:r>
          </w:p>
        </w:tc>
        <w:tc>
          <w:tcPr>
            <w:tcW w:w="4510" w:type="dxa"/>
          </w:tcPr>
          <w:p w14:paraId="02B5168F" w14:textId="77777777" w:rsidR="0001239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Registration with email and password</w:t>
            </w:r>
          </w:p>
        </w:tc>
      </w:tr>
      <w:tr w:rsidR="0001239F" w14:paraId="708CC55A" w14:textId="77777777">
        <w:trPr>
          <w:trHeight w:val="500"/>
        </w:trPr>
        <w:tc>
          <w:tcPr>
            <w:tcW w:w="888" w:type="dxa"/>
          </w:tcPr>
          <w:p w14:paraId="4051873E" w14:textId="77777777" w:rsidR="0001239F" w:rsidRDefault="0001239F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14:paraId="12BE2207" w14:textId="77777777" w:rsidR="0001239F" w:rsidRDefault="0001239F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14:paraId="232C2B7B" w14:textId="77777777" w:rsidR="0001239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Secure password hashing using </w:t>
            </w:r>
            <w:proofErr w:type="spellStart"/>
            <w:r>
              <w:rPr>
                <w:rFonts w:ascii="Calibri" w:eastAsia="Calibri" w:hAnsi="Calibri" w:cs="Calibri"/>
              </w:rPr>
              <w:t>bcrypt</w:t>
            </w:r>
            <w:proofErr w:type="spellEnd"/>
          </w:p>
        </w:tc>
      </w:tr>
      <w:tr w:rsidR="0001239F" w14:paraId="0651709F" w14:textId="77777777">
        <w:trPr>
          <w:trHeight w:val="500"/>
        </w:trPr>
        <w:tc>
          <w:tcPr>
            <w:tcW w:w="888" w:type="dxa"/>
          </w:tcPr>
          <w:p w14:paraId="637C0C53" w14:textId="77777777" w:rsidR="0001239F" w:rsidRDefault="0001239F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14:paraId="28F1A518" w14:textId="77777777" w:rsidR="0001239F" w:rsidRDefault="0001239F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14:paraId="5957547F" w14:textId="77777777" w:rsidR="0001239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Login with credential validation</w:t>
            </w:r>
          </w:p>
        </w:tc>
      </w:tr>
      <w:tr w:rsidR="0001239F" w14:paraId="624A7C11" w14:textId="77777777">
        <w:trPr>
          <w:trHeight w:val="500"/>
        </w:trPr>
        <w:tc>
          <w:tcPr>
            <w:tcW w:w="888" w:type="dxa"/>
          </w:tcPr>
          <w:p w14:paraId="7D5A2720" w14:textId="77777777" w:rsidR="0001239F" w:rsidRDefault="0001239F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14:paraId="069BECA4" w14:textId="77777777" w:rsidR="0001239F" w:rsidRDefault="0001239F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14:paraId="26D2065A" w14:textId="77777777" w:rsidR="0001239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JWT Token generation on successful login</w:t>
            </w:r>
          </w:p>
        </w:tc>
      </w:tr>
      <w:tr w:rsidR="0001239F" w14:paraId="1B1E90DA" w14:textId="77777777">
        <w:trPr>
          <w:trHeight w:val="785"/>
        </w:trPr>
        <w:tc>
          <w:tcPr>
            <w:tcW w:w="888" w:type="dxa"/>
          </w:tcPr>
          <w:p w14:paraId="5E867C0E" w14:textId="77777777" w:rsidR="0001239F" w:rsidRDefault="0001239F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14:paraId="685203CB" w14:textId="77777777" w:rsidR="0001239F" w:rsidRDefault="0001239F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14:paraId="2D68735D" w14:textId="77777777" w:rsidR="0001239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Protected routes using authentication middleware</w:t>
            </w:r>
          </w:p>
        </w:tc>
      </w:tr>
      <w:tr w:rsidR="0001239F" w14:paraId="085B476F" w14:textId="77777777">
        <w:trPr>
          <w:trHeight w:val="500"/>
        </w:trPr>
        <w:tc>
          <w:tcPr>
            <w:tcW w:w="888" w:type="dxa"/>
          </w:tcPr>
          <w:p w14:paraId="7EA7BB68" w14:textId="77777777" w:rsidR="0001239F" w:rsidRDefault="0001239F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14:paraId="03CD782D" w14:textId="77777777" w:rsidR="0001239F" w:rsidRDefault="0001239F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14:paraId="7C87FF54" w14:textId="77777777" w:rsidR="0001239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Secure Logout functionality</w:t>
            </w:r>
          </w:p>
        </w:tc>
      </w:tr>
      <w:tr w:rsidR="0001239F" w14:paraId="3D9A0AD9" w14:textId="77777777">
        <w:trPr>
          <w:trHeight w:val="785"/>
        </w:trPr>
        <w:tc>
          <w:tcPr>
            <w:tcW w:w="888" w:type="dxa"/>
          </w:tcPr>
          <w:p w14:paraId="30D02200" w14:textId="77777777" w:rsidR="0001239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FR-2</w:t>
            </w:r>
          </w:p>
        </w:tc>
        <w:tc>
          <w:tcPr>
            <w:tcW w:w="3626" w:type="dxa"/>
          </w:tcPr>
          <w:p w14:paraId="3BB52813" w14:textId="77777777" w:rsidR="0001239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Book Management (CRUD Operations)</w:t>
            </w:r>
          </w:p>
        </w:tc>
        <w:tc>
          <w:tcPr>
            <w:tcW w:w="4510" w:type="dxa"/>
          </w:tcPr>
          <w:p w14:paraId="2FCF4515" w14:textId="77777777" w:rsidR="0001239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Add new book record</w:t>
            </w:r>
          </w:p>
        </w:tc>
      </w:tr>
      <w:tr w:rsidR="0001239F" w14:paraId="019CEFFF" w14:textId="77777777">
        <w:trPr>
          <w:trHeight w:val="500"/>
        </w:trPr>
        <w:tc>
          <w:tcPr>
            <w:tcW w:w="888" w:type="dxa"/>
          </w:tcPr>
          <w:p w14:paraId="599F06F7" w14:textId="77777777" w:rsidR="0001239F" w:rsidRDefault="0001239F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14:paraId="44DB0D4B" w14:textId="77777777" w:rsidR="0001239F" w:rsidRDefault="0001239F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14:paraId="2299CEBD" w14:textId="77777777" w:rsidR="0001239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View all books created by logged-in user</w:t>
            </w:r>
          </w:p>
        </w:tc>
      </w:tr>
      <w:tr w:rsidR="0001239F" w14:paraId="4A0FB937" w14:textId="77777777">
        <w:trPr>
          <w:trHeight w:val="500"/>
        </w:trPr>
        <w:tc>
          <w:tcPr>
            <w:tcW w:w="888" w:type="dxa"/>
          </w:tcPr>
          <w:p w14:paraId="7CAFBA1D" w14:textId="77777777" w:rsidR="0001239F" w:rsidRDefault="0001239F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14:paraId="7C83D861" w14:textId="77777777" w:rsidR="0001239F" w:rsidRDefault="0001239F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14:paraId="6910F18E" w14:textId="77777777" w:rsidR="0001239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View single book by ID</w:t>
            </w:r>
          </w:p>
        </w:tc>
      </w:tr>
      <w:tr w:rsidR="0001239F" w14:paraId="5CE8B5D2" w14:textId="77777777">
        <w:trPr>
          <w:trHeight w:val="500"/>
        </w:trPr>
        <w:tc>
          <w:tcPr>
            <w:tcW w:w="888" w:type="dxa"/>
          </w:tcPr>
          <w:p w14:paraId="58414AA5" w14:textId="77777777" w:rsidR="0001239F" w:rsidRDefault="0001239F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14:paraId="5BD989B6" w14:textId="77777777" w:rsidR="0001239F" w:rsidRDefault="0001239F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14:paraId="4384E8ED" w14:textId="77777777" w:rsidR="0001239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Update book details</w:t>
            </w:r>
          </w:p>
        </w:tc>
      </w:tr>
      <w:tr w:rsidR="0001239F" w14:paraId="4839B1DD" w14:textId="77777777">
        <w:trPr>
          <w:trHeight w:val="500"/>
        </w:trPr>
        <w:tc>
          <w:tcPr>
            <w:tcW w:w="888" w:type="dxa"/>
          </w:tcPr>
          <w:p w14:paraId="66941E71" w14:textId="77777777" w:rsidR="0001239F" w:rsidRDefault="0001239F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14:paraId="5B60B721" w14:textId="77777777" w:rsidR="0001239F" w:rsidRDefault="0001239F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14:paraId="285E6447" w14:textId="77777777" w:rsidR="0001239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Delete book record</w:t>
            </w:r>
          </w:p>
        </w:tc>
      </w:tr>
      <w:tr w:rsidR="0001239F" w14:paraId="15BBED81" w14:textId="77777777">
        <w:trPr>
          <w:trHeight w:val="500"/>
        </w:trPr>
        <w:tc>
          <w:tcPr>
            <w:tcW w:w="888" w:type="dxa"/>
          </w:tcPr>
          <w:p w14:paraId="68693C5B" w14:textId="77777777" w:rsidR="0001239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lastRenderedPageBreak/>
              <w:t>FR-3</w:t>
            </w:r>
          </w:p>
        </w:tc>
        <w:tc>
          <w:tcPr>
            <w:tcW w:w="3626" w:type="dxa"/>
          </w:tcPr>
          <w:p w14:paraId="283D5D6E" w14:textId="77777777" w:rsidR="0001239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Database Management</w:t>
            </w:r>
          </w:p>
        </w:tc>
        <w:tc>
          <w:tcPr>
            <w:tcW w:w="4510" w:type="dxa"/>
          </w:tcPr>
          <w:p w14:paraId="55360DCA" w14:textId="77777777" w:rsidR="0001239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Store user data securely in database</w:t>
            </w:r>
          </w:p>
        </w:tc>
      </w:tr>
    </w:tbl>
    <w:p w14:paraId="65932FA6" w14:textId="77777777" w:rsidR="0001239F" w:rsidRDefault="0001239F">
      <w:pPr>
        <w:spacing w:after="160" w:line="259" w:lineRule="auto"/>
        <w:rPr>
          <w:rFonts w:ascii="Calibri" w:eastAsia="Calibri" w:hAnsi="Calibri" w:cs="Calibri"/>
        </w:rPr>
      </w:pPr>
    </w:p>
    <w:p w14:paraId="5A97DF93" w14:textId="77777777" w:rsidR="0001239F" w:rsidRDefault="0001239F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0F68F64D" w14:textId="77777777" w:rsidR="0001239F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Non-functional Requirements:</w:t>
      </w:r>
      <w:r>
        <w:rPr>
          <w:rFonts w:ascii="Calibri" w:eastAsia="Calibri" w:hAnsi="Calibri" w:cs="Calibri"/>
          <w:b/>
          <w:bCs/>
        </w:rPr>
        <w:tab/>
        <w:t xml:space="preserve"> </w:t>
      </w:r>
    </w:p>
    <w:p w14:paraId="48BDB107" w14:textId="77777777" w:rsidR="0001239F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non-functional requirements of the proposed solution.</w:t>
      </w:r>
    </w:p>
    <w:tbl>
      <w:tblPr>
        <w:tblStyle w:val="a1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16"/>
        <w:gridCol w:w="2062"/>
        <w:gridCol w:w="6147"/>
      </w:tblGrid>
      <w:tr w:rsidR="0001239F" w14:paraId="317DC6DB" w14:textId="77777777">
        <w:trPr>
          <w:trHeight w:val="78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D3734" w14:textId="77777777" w:rsidR="0001239F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FR No.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BA1AE" w14:textId="77777777" w:rsidR="0001239F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Non-Functional Requirement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6573F" w14:textId="77777777" w:rsidR="0001239F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Description</w:t>
            </w:r>
          </w:p>
        </w:tc>
      </w:tr>
      <w:tr w:rsidR="0001239F" w14:paraId="08F01587" w14:textId="77777777">
        <w:trPr>
          <w:trHeight w:val="132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29786" w14:textId="77777777" w:rsidR="0001239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NFR-1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BD2F6" w14:textId="77777777" w:rsidR="0001239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Usability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8F4B1" w14:textId="77777777" w:rsidR="0001239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API should be well-structured, RESTful, and easy to integrate with any frontend application. API endpoints must follow consistent naming conventions and clear response formats (JSON).</w:t>
            </w:r>
          </w:p>
        </w:tc>
      </w:tr>
      <w:tr w:rsidR="0001239F" w14:paraId="76383990" w14:textId="77777777">
        <w:trPr>
          <w:trHeight w:val="105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68CBE" w14:textId="77777777" w:rsidR="0001239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NFR-2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257C6" w14:textId="77777777" w:rsidR="0001239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Security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E1F6C" w14:textId="77777777" w:rsidR="0001239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All API requests must be secured using JWT authentication. Passwords must be encrypted using </w:t>
            </w:r>
            <w:proofErr w:type="spellStart"/>
            <w:r>
              <w:rPr>
                <w:rFonts w:ascii="Calibri" w:eastAsia="Calibri" w:hAnsi="Calibri" w:cs="Calibri"/>
              </w:rPr>
              <w:t>bcrypt</w:t>
            </w:r>
            <w:proofErr w:type="spellEnd"/>
            <w:r>
              <w:rPr>
                <w:rFonts w:ascii="Calibri" w:eastAsia="Calibri" w:hAnsi="Calibri" w:cs="Calibri"/>
              </w:rPr>
              <w:t>. Unauthorized access to protected routes must be restricted.</w:t>
            </w:r>
          </w:p>
        </w:tc>
      </w:tr>
      <w:tr w:rsidR="0001239F" w14:paraId="27DCAD1C" w14:textId="77777777">
        <w:trPr>
          <w:trHeight w:val="132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54684" w14:textId="77777777" w:rsidR="0001239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NFR-3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F23DF" w14:textId="77777777" w:rsidR="0001239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Reliability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00DC3" w14:textId="77777777" w:rsidR="0001239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backend system should handle requests consistently without crashes. Proper error handling and meaningful HTTP status codes must be implemented to ensure stable performance.</w:t>
            </w:r>
          </w:p>
        </w:tc>
      </w:tr>
      <w:tr w:rsidR="0001239F" w14:paraId="0DF25B35" w14:textId="77777777">
        <w:trPr>
          <w:trHeight w:val="105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9D8A6" w14:textId="77777777" w:rsidR="0001239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NFR-4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92B1A" w14:textId="77777777" w:rsidR="0001239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Performance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75345" w14:textId="77777777" w:rsidR="0001239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API should respond to user requests within acceptable time (ideally under 2 seconds). Database queries should be optimized to ensure fast CRUD operations.</w:t>
            </w:r>
          </w:p>
        </w:tc>
      </w:tr>
      <w:tr w:rsidR="0001239F" w14:paraId="59316F57" w14:textId="77777777">
        <w:trPr>
          <w:trHeight w:val="105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1AB44" w14:textId="77777777" w:rsidR="0001239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NFR-5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40D38" w14:textId="77777777" w:rsidR="0001239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Availability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BFC0D" w14:textId="77777777" w:rsidR="0001239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backend service should be accessible whenever required and capable of running continuously without unexpected downtime.</w:t>
            </w:r>
          </w:p>
        </w:tc>
      </w:tr>
      <w:tr w:rsidR="0001239F" w14:paraId="053F4C70" w14:textId="77777777">
        <w:trPr>
          <w:trHeight w:val="105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936AB" w14:textId="77777777" w:rsidR="0001239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NFR-6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324B3" w14:textId="77777777" w:rsidR="0001239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Scalability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3B40E" w14:textId="77777777" w:rsidR="0001239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system should be designed to handle increasing numbers of users and book records without performance degradation. The architecture should support future feature expansion.</w:t>
            </w:r>
          </w:p>
        </w:tc>
      </w:tr>
      <w:tr w:rsidR="0001239F" w14:paraId="512DD987" w14:textId="77777777">
        <w:trPr>
          <w:trHeight w:val="105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425DF" w14:textId="77777777" w:rsidR="0001239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NFR-7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DDD43" w14:textId="77777777" w:rsidR="0001239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Maintainability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E39D7" w14:textId="77777777" w:rsidR="0001239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codebase should follow clean architecture principles, modular structure, and proper documentation to ensure easy maintenance and future enhancements.</w:t>
            </w:r>
          </w:p>
        </w:tc>
      </w:tr>
      <w:tr w:rsidR="0001239F" w14:paraId="44CFBBC7" w14:textId="77777777">
        <w:trPr>
          <w:trHeight w:val="105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EE383" w14:textId="77777777" w:rsidR="0001239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lastRenderedPageBreak/>
              <w:t>NFR-8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AFFC4" w14:textId="77777777" w:rsidR="0001239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Integrity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2E09D" w14:textId="77777777" w:rsidR="0001239F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system must ensure accurate storage and retrieval of user and book data, preventing duplication, corruption, or unauthorized modification.</w:t>
            </w:r>
          </w:p>
        </w:tc>
      </w:tr>
    </w:tbl>
    <w:p w14:paraId="7063ABD7" w14:textId="77777777" w:rsidR="0001239F" w:rsidRDefault="0001239F">
      <w:pPr>
        <w:spacing w:after="160" w:line="259" w:lineRule="auto"/>
        <w:rPr>
          <w:rFonts w:ascii="Calibri" w:eastAsia="Calibri" w:hAnsi="Calibri" w:cs="Calibri"/>
        </w:rPr>
      </w:pPr>
    </w:p>
    <w:sectPr w:rsidR="0001239F">
      <w:headerReference w:type="default" r:id="rId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721FC6" w14:textId="77777777" w:rsidR="00E66489" w:rsidRDefault="00E66489">
      <w:pPr>
        <w:spacing w:line="240" w:lineRule="auto"/>
      </w:pPr>
      <w:r>
        <w:separator/>
      </w:r>
    </w:p>
  </w:endnote>
  <w:endnote w:type="continuationSeparator" w:id="0">
    <w:p w14:paraId="2022BBE1" w14:textId="77777777" w:rsidR="00E66489" w:rsidRDefault="00E6648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629BB95-2CCB-4B32-9764-5AC2FCA073EC}"/>
    <w:embedBold r:id="rId2" w:fontKey="{418B93F1-B512-4E7D-847C-C0864709140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9C8493B-A069-47AD-8527-C5277E76C07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FFE599" w14:textId="77777777" w:rsidR="00E66489" w:rsidRDefault="00E66489">
      <w:pPr>
        <w:spacing w:line="240" w:lineRule="auto"/>
      </w:pPr>
      <w:r>
        <w:separator/>
      </w:r>
    </w:p>
  </w:footnote>
  <w:footnote w:type="continuationSeparator" w:id="0">
    <w:p w14:paraId="06A57B50" w14:textId="77777777" w:rsidR="00E66489" w:rsidRDefault="00E6648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9183F" w14:textId="77777777" w:rsidR="0001239F" w:rsidRDefault="0001239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239F"/>
    <w:rsid w:val="0001239F"/>
    <w:rsid w:val="000803A3"/>
    <w:rsid w:val="0016363B"/>
    <w:rsid w:val="00E66489"/>
    <w:rsid w:val="00FF2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59C7B"/>
  <w15:docId w15:val="{5134164B-DDC6-4F1E-97D3-A47DA0512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366</Words>
  <Characters>2090</Characters>
  <Application>Microsoft Office Word</Application>
  <DocSecurity>0</DocSecurity>
  <Lines>17</Lines>
  <Paragraphs>4</Paragraphs>
  <ScaleCrop>false</ScaleCrop>
  <Company/>
  <LinksUpToDate>false</LinksUpToDate>
  <CharactersWithSpaces>2452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S0545243</cp:lastModifiedBy>
  <cp:revision>3</cp:revision>
  <dcterms:created xsi:type="dcterms:W3CDTF">2026-03-07T04:15:00Z</dcterms:created>
  <dcterms:modified xsi:type="dcterms:W3CDTF">2026-03-07T04:17:00Z</dcterms:modified>
</cp:coreProperties>
</file>