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60" w:rsidRPr="00E46B8D" w:rsidRDefault="00E46B8D" w:rsidP="008B7260">
      <w:pPr>
        <w:rPr>
          <w:u w:val="single"/>
        </w:rPr>
      </w:pPr>
      <w:r w:rsidRPr="00E46B8D">
        <w:rPr>
          <w:u w:val="single"/>
        </w:rPr>
        <w:t>Software Testing Life Cycle</w:t>
      </w:r>
      <w:r w:rsidR="008B7260" w:rsidRPr="00E46B8D">
        <w:rPr>
          <w:u w:val="single"/>
        </w:rPr>
        <w:t>:</w:t>
      </w:r>
    </w:p>
    <w:p w:rsidR="008B7260" w:rsidRDefault="008B7260" w:rsidP="008B7260">
      <w:r>
        <w:t xml:space="preserve">1.Test Planning </w:t>
      </w:r>
    </w:p>
    <w:p w:rsidR="008B7260" w:rsidRDefault="008B7260" w:rsidP="008B7260">
      <w:r>
        <w:t>2.Test case development</w:t>
      </w:r>
    </w:p>
    <w:p w:rsidR="008B7260" w:rsidRDefault="008B7260" w:rsidP="008B7260">
      <w:r>
        <w:t>3.Environment Setup</w:t>
      </w:r>
    </w:p>
    <w:p w:rsidR="008B7260" w:rsidRDefault="008B7260" w:rsidP="008B7260">
      <w:r>
        <w:t>4.Test Execution</w:t>
      </w:r>
    </w:p>
    <w:p w:rsidR="008B7260" w:rsidRDefault="008B7260" w:rsidP="008B7260">
      <w:r>
        <w:t>5.Test Cycle Closure</w:t>
      </w:r>
    </w:p>
    <w:sectPr w:rsidR="008B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7260"/>
    <w:rsid w:val="008B7260"/>
    <w:rsid w:val="00E4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2020-02-25T15:50:00Z</dcterms:created>
  <dcterms:modified xsi:type="dcterms:W3CDTF">2020-02-25T15:54:00Z</dcterms:modified>
</cp:coreProperties>
</file>