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The article "an" is used before words that begin with a vowel sound in English. It's not strictly based on whether the word starts with a vowel letter (A, E, I, O, U), but rather how the word is pronounced. Here’s a breakdown of when to use "an":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### Use "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" before words starting with vowel sounds: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1. Words that start with vowel letters and vowel sounds: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- Examples: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apple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elephant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igloo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orange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umbrella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2. Words that start with silent consonants but have a vowel sound: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- Examples: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hour (silent "h", pronounced "our")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honest man (silent "h", pronounced "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onest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heir (silent "h", pronounced "air")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3. Words that start with acronyms or letters that have vowel sounds: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- Examples: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MBA (pronounced "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em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-bee-ay")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FBI agent (pronounced "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eff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-bee-eye")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HTML document (pronounced "aitch-tee-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em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-el")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### Avoid "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" before words starting with consonant sounds: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1. Words starting with consonant sounds: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- Use a instead of an: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book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university (even though "university" starts with a vowel letter, it's pronounced with a "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yoo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" sound, which is a consonant sound)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useful tool ("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yoo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" sound)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### Common Vowel Sounds That Require "an":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, e, </w:t>
      </w:r>
      <w:proofErr w:type="spell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i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, o, u as in: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ant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egg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ice cream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octopus</w:t>
      </w:r>
    </w:p>
    <w:p w:rsidR="00F20810" w:rsidRP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- </w:t>
      </w:r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uncle</w:t>
      </w:r>
    </w:p>
    <w:p w:rsidR="00F20810" w:rsidRDefault="00F20810" w:rsidP="00F20810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In summary, </w:t>
      </w:r>
      <w:proofErr w:type="spellStart"/>
      <w:proofErr w:type="gramStart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>an</w:t>
      </w:r>
      <w:proofErr w:type="spell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is</w:t>
      </w:r>
      <w:proofErr w:type="gramEnd"/>
      <w:r w:rsidRPr="00F20810">
        <w:rPr>
          <w:rFonts w:ascii="Arial Unicode MS" w:eastAsia="Arial Unicode MS" w:hAnsi="Arial Unicode MS" w:cs="Arial Unicode MS"/>
          <w:b/>
          <w:sz w:val="24"/>
          <w:szCs w:val="24"/>
        </w:rPr>
        <w:t xml:space="preserve"> used before words that begin with a vowel sound, regardless of whether the first letter is a vowel or a consonant.</w:t>
      </w:r>
    </w:p>
    <w:p w:rsidR="00F20810" w:rsidRDefault="002F289C" w:rsidP="002F289C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52749">
        <w:rPr>
          <w:rFonts w:ascii="Arial Unicode MS" w:eastAsia="Arial Unicode MS" w:hAnsi="Arial Unicode MS" w:cs="Arial Unicode MS"/>
          <w:b/>
          <w:sz w:val="24"/>
          <w:szCs w:val="24"/>
        </w:rPr>
        <w:t xml:space="preserve">@the </w:t>
      </w:r>
      <w:r w:rsidRPr="00765F40">
        <w:rPr>
          <w:rFonts w:ascii="Arial Unicode MS" w:eastAsia="Arial Unicode MS" w:hAnsi="Arial Unicode MS" w:cs="Arial Unicode MS"/>
          <w:b/>
          <w:sz w:val="24"/>
          <w:szCs w:val="24"/>
        </w:rPr>
        <w:t>Developer</w:t>
      </w:r>
      <w:r w:rsidRPr="00A52749">
        <w:rPr>
          <w:rFonts w:ascii="Arial Unicode MS" w:eastAsia="Arial Unicode MS" w:hAnsi="Arial Unicode MS" w:cs="Arial Unicode MS"/>
          <w:b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your task is to implement a python program </w:t>
      </w:r>
      <w:r w:rsidR="008B6387">
        <w:rPr>
          <w:rFonts w:ascii="Arial Unicode MS" w:eastAsia="Arial Unicode MS" w:hAnsi="Arial Unicode MS" w:cs="Arial Unicode MS"/>
          <w:sz w:val="24"/>
          <w:szCs w:val="24"/>
        </w:rPr>
        <w:t xml:space="preserve">for </w:t>
      </w:r>
      <w:r w:rsidR="00F20810">
        <w:rPr>
          <w:rFonts w:ascii="Arial Unicode MS" w:eastAsia="Arial Unicode MS" w:hAnsi="Arial Unicode MS" w:cs="Arial Unicode MS"/>
          <w:sz w:val="24"/>
          <w:szCs w:val="24"/>
        </w:rPr>
        <w:t>a student</w:t>
      </w:r>
      <w:r w:rsidR="008B638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to accept </w:t>
      </w:r>
      <w:r w:rsidR="00F20810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F20810" w:rsidRPr="00F20810">
        <w:rPr>
          <w:rFonts w:ascii="Arial Unicode MS" w:eastAsia="Arial Unicode MS" w:hAnsi="Arial Unicode MS" w:cs="Arial Unicode MS"/>
          <w:i/>
          <w:sz w:val="24"/>
          <w:szCs w:val="24"/>
        </w:rPr>
        <w:t>fill in the blanks</w:t>
      </w:r>
      <w:r w:rsidR="00F20810">
        <w:rPr>
          <w:rFonts w:ascii="Arial Unicode MS" w:eastAsia="Arial Unicode MS" w:hAnsi="Arial Unicode MS" w:cs="Arial Unicode MS"/>
          <w:i/>
          <w:sz w:val="24"/>
          <w:szCs w:val="24"/>
        </w:rPr>
        <w:t>(represented by two underscores)</w:t>
      </w:r>
      <w:r w:rsidR="00F20810">
        <w:rPr>
          <w:rFonts w:ascii="Arial Unicode MS" w:eastAsia="Arial Unicode MS" w:hAnsi="Arial Unicode MS" w:cs="Arial Unicode MS"/>
          <w:sz w:val="24"/>
          <w:szCs w:val="24"/>
        </w:rPr>
        <w:t xml:space="preserve"> question from his/her English teacher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F20810">
        <w:rPr>
          <w:rFonts w:ascii="Arial Unicode MS" w:eastAsia="Arial Unicode MS" w:hAnsi="Arial Unicode MS" w:cs="Arial Unicode MS"/>
          <w:sz w:val="24"/>
          <w:szCs w:val="24"/>
        </w:rPr>
        <w:t xml:space="preserve"> and to produce the correct answer by filling correct article a/an.</w:t>
      </w:r>
      <w:r w:rsidR="00C80312">
        <w:rPr>
          <w:rFonts w:ascii="Arial Unicode MS" w:eastAsia="Arial Unicode MS" w:hAnsi="Arial Unicode MS" w:cs="Arial Unicode MS"/>
          <w:sz w:val="24"/>
          <w:szCs w:val="24"/>
        </w:rPr>
        <w:t xml:space="preserve"> Note: </w:t>
      </w:r>
      <w:r w:rsidR="00C80312" w:rsidRPr="00C80312">
        <w:rPr>
          <w:rFonts w:ascii="Arial Unicode MS" w:eastAsia="Arial Unicode MS" w:hAnsi="Arial Unicode MS" w:cs="Arial Unicode MS"/>
          <w:b/>
          <w:sz w:val="24"/>
          <w:szCs w:val="24"/>
        </w:rPr>
        <w:t xml:space="preserve">For simplicity, consider ONLY 1st case, </w:t>
      </w:r>
      <w:proofErr w:type="spellStart"/>
      <w:r w:rsidR="00C80312" w:rsidRPr="00C80312">
        <w:rPr>
          <w:rFonts w:ascii="Arial Unicode MS" w:eastAsia="Arial Unicode MS" w:hAnsi="Arial Unicode MS" w:cs="Arial Unicode MS"/>
          <w:b/>
          <w:sz w:val="24"/>
          <w:szCs w:val="24"/>
        </w:rPr>
        <w:t>ie</w:t>
      </w:r>
      <w:proofErr w:type="spellEnd"/>
      <w:r w:rsidR="00C80312" w:rsidRPr="00C80312">
        <w:rPr>
          <w:rFonts w:ascii="Arial Unicode MS" w:eastAsia="Arial Unicode MS" w:hAnsi="Arial Unicode MS" w:cs="Arial Unicode MS"/>
          <w:b/>
          <w:sz w:val="24"/>
          <w:szCs w:val="24"/>
        </w:rPr>
        <w:t>, next words starting with a vowel.</w:t>
      </w:r>
    </w:p>
    <w:p w:rsidR="007269D6" w:rsidRPr="00765F40" w:rsidRDefault="00A52749" w:rsidP="002F289C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765F40">
        <w:rPr>
          <w:rFonts w:ascii="Arial Unicode MS" w:eastAsia="Arial Unicode MS" w:hAnsi="Arial Unicode MS" w:cs="Arial Unicode MS"/>
          <w:sz w:val="24"/>
          <w:szCs w:val="24"/>
        </w:rPr>
        <w:t>Testcases</w:t>
      </w:r>
      <w:proofErr w:type="spellEnd"/>
    </w:p>
    <w:tbl>
      <w:tblPr>
        <w:tblStyle w:val="TableGrid"/>
        <w:tblW w:w="0" w:type="auto"/>
        <w:tblLook w:val="04A0"/>
      </w:tblPr>
      <w:tblGrid>
        <w:gridCol w:w="817"/>
        <w:gridCol w:w="5567"/>
        <w:gridCol w:w="3192"/>
      </w:tblGrid>
      <w:tr w:rsidR="007269D6" w:rsidTr="007269D6">
        <w:tc>
          <w:tcPr>
            <w:tcW w:w="817" w:type="dxa"/>
          </w:tcPr>
          <w:p w:rsidR="007269D6" w:rsidRDefault="007269D6" w:rsidP="002F289C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Sl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No</w:t>
            </w:r>
          </w:p>
        </w:tc>
        <w:tc>
          <w:tcPr>
            <w:tcW w:w="5567" w:type="dxa"/>
          </w:tcPr>
          <w:p w:rsidR="007269D6" w:rsidRDefault="00A52749" w:rsidP="002F289C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</w:t>
            </w:r>
            <w:r w:rsidR="007269D6">
              <w:rPr>
                <w:rFonts w:ascii="Arial Unicode MS" w:eastAsia="Arial Unicode MS" w:hAnsi="Arial Unicode MS" w:cs="Arial Unicode MS"/>
                <w:sz w:val="24"/>
                <w:szCs w:val="24"/>
              </w:rPr>
              <w:t>nput</w:t>
            </w:r>
          </w:p>
        </w:tc>
        <w:tc>
          <w:tcPr>
            <w:tcW w:w="3192" w:type="dxa"/>
          </w:tcPr>
          <w:p w:rsidR="007269D6" w:rsidRDefault="00A52749" w:rsidP="002F289C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  <w:r w:rsidR="007269D6">
              <w:rPr>
                <w:rFonts w:ascii="Arial Unicode MS" w:eastAsia="Arial Unicode MS" w:hAnsi="Arial Unicode MS" w:cs="Arial Unicode MS"/>
                <w:sz w:val="24"/>
                <w:szCs w:val="24"/>
              </w:rPr>
              <w:t>utput</w:t>
            </w:r>
          </w:p>
        </w:tc>
      </w:tr>
      <w:tr w:rsidR="007269D6" w:rsidTr="007269D6">
        <w:tc>
          <w:tcPr>
            <w:tcW w:w="817" w:type="dxa"/>
          </w:tcPr>
          <w:p w:rsidR="007269D6" w:rsidRDefault="007269D6" w:rsidP="002F289C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5567" w:type="dxa"/>
          </w:tcPr>
          <w:p w:rsidR="007269D6" w:rsidRDefault="00C80312" w:rsidP="00F419AE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Teacher</w:t>
            </w:r>
            <w:r w:rsidR="00D90F1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He ate __ apple before going to work</w:t>
            </w:r>
          </w:p>
        </w:tc>
        <w:tc>
          <w:tcPr>
            <w:tcW w:w="3192" w:type="dxa"/>
          </w:tcPr>
          <w:p w:rsidR="007269D6" w:rsidRPr="007E6B44" w:rsidRDefault="00C80312" w:rsidP="00C80312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="00D90F14"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He ate an apple before going to work</w:t>
            </w:r>
          </w:p>
        </w:tc>
      </w:tr>
      <w:tr w:rsidR="00C80312" w:rsidTr="00B53E9D">
        <w:tc>
          <w:tcPr>
            <w:tcW w:w="817" w:type="dxa"/>
          </w:tcPr>
          <w:p w:rsidR="00C80312" w:rsidRDefault="007E6B44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5567" w:type="dxa"/>
          </w:tcPr>
          <w:p w:rsidR="00C80312" w:rsidRDefault="00C80312" w:rsidP="00C80312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Teacher: 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She is reading __ interesting book about space</w:t>
            </w:r>
          </w:p>
        </w:tc>
        <w:tc>
          <w:tcPr>
            <w:tcW w:w="3192" w:type="dxa"/>
          </w:tcPr>
          <w:p w:rsidR="00C80312" w:rsidRPr="007E6B44" w:rsidRDefault="00C80312" w:rsidP="00C80312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She is reading an interesting book about space</w:t>
            </w:r>
          </w:p>
        </w:tc>
      </w:tr>
      <w:tr w:rsidR="007E6B44" w:rsidTr="00B53E9D">
        <w:tc>
          <w:tcPr>
            <w:tcW w:w="817" w:type="dxa"/>
          </w:tcPr>
          <w:p w:rsidR="007E6B44" w:rsidRDefault="007E6B44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5567" w:type="dxa"/>
          </w:tcPr>
          <w:p w:rsidR="007E6B44" w:rsidRDefault="007E6B44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Teacher: </w:t>
            </w:r>
            <w:r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She bought __ new car last week.</w:t>
            </w:r>
          </w:p>
        </w:tc>
        <w:tc>
          <w:tcPr>
            <w:tcW w:w="3192" w:type="dxa"/>
          </w:tcPr>
          <w:p w:rsidR="007E6B44" w:rsidRDefault="00767CB8" w:rsidP="007E6B44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="007E6B44"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She bought </w:t>
            </w:r>
            <w:r w:rsidR="007E6B44"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>a</w:t>
            </w:r>
            <w:r w:rsidR="007E6B44" w:rsidRPr="007E6B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new car last week.</w:t>
            </w:r>
          </w:p>
        </w:tc>
      </w:tr>
      <w:tr w:rsidR="00956A85" w:rsidTr="00B53E9D">
        <w:tc>
          <w:tcPr>
            <w:tcW w:w="817" w:type="dxa"/>
          </w:tcPr>
          <w:p w:rsidR="00956A85" w:rsidRDefault="00956A85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5567" w:type="dxa"/>
          </w:tcPr>
          <w:p w:rsidR="00956A85" w:rsidRDefault="00956A85" w:rsidP="00956A85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Teacher: </w:t>
            </w:r>
            <w:r w:rsidRPr="00956A85">
              <w:rPr>
                <w:rFonts w:ascii="Arial Unicode MS" w:eastAsia="Arial Unicode MS" w:hAnsi="Arial Unicode MS" w:cs="Arial Unicode MS"/>
                <w:sz w:val="24"/>
                <w:szCs w:val="24"/>
              </w:rPr>
              <w:t>We saw __ elephant at the zoo yesterday.</w:t>
            </w:r>
          </w:p>
        </w:tc>
        <w:tc>
          <w:tcPr>
            <w:tcW w:w="3192" w:type="dxa"/>
          </w:tcPr>
          <w:p w:rsidR="00956A85" w:rsidRDefault="00767CB8" w:rsidP="00956A85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="00956A8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="00956A85" w:rsidRPr="00956A85">
              <w:rPr>
                <w:rFonts w:ascii="Arial Unicode MS" w:eastAsia="Arial Unicode MS" w:hAnsi="Arial Unicode MS" w:cs="Arial Unicode MS"/>
                <w:sz w:val="24"/>
                <w:szCs w:val="24"/>
              </w:rPr>
              <w:t>We saw an elephant at the zoo yesterday</w:t>
            </w:r>
          </w:p>
        </w:tc>
      </w:tr>
      <w:tr w:rsidR="00DF215D" w:rsidTr="00B53E9D">
        <w:tc>
          <w:tcPr>
            <w:tcW w:w="817" w:type="dxa"/>
          </w:tcPr>
          <w:p w:rsidR="00DF215D" w:rsidRDefault="00DF215D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5567" w:type="dxa"/>
          </w:tcPr>
          <w:p w:rsidR="00DF215D" w:rsidRDefault="00DF215D" w:rsidP="005F4849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Teacher: </w:t>
            </w:r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She found _</w:t>
            </w:r>
            <w:proofErr w:type="gramStart"/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_  umbrella</w:t>
            </w:r>
            <w:proofErr w:type="gramEnd"/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in the lost and found.</w:t>
            </w:r>
          </w:p>
        </w:tc>
        <w:tc>
          <w:tcPr>
            <w:tcW w:w="3192" w:type="dxa"/>
          </w:tcPr>
          <w:p w:rsidR="00DF215D" w:rsidRDefault="00767CB8" w:rsidP="005F4849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="00DF21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She found an umbrella in the lost and found.</w:t>
            </w:r>
          </w:p>
        </w:tc>
      </w:tr>
      <w:tr w:rsidR="00DF215D" w:rsidTr="00B53E9D">
        <w:tc>
          <w:tcPr>
            <w:tcW w:w="817" w:type="dxa"/>
          </w:tcPr>
          <w:p w:rsidR="00DF215D" w:rsidRDefault="00DF215D" w:rsidP="00B53E9D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6</w:t>
            </w:r>
          </w:p>
        </w:tc>
        <w:tc>
          <w:tcPr>
            <w:tcW w:w="5567" w:type="dxa"/>
          </w:tcPr>
          <w:p w:rsidR="00DF215D" w:rsidRDefault="00DF215D" w:rsidP="005F4849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Teacher: </w:t>
            </w:r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They had _</w:t>
            </w:r>
            <w:proofErr w:type="gramStart"/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_  open</w:t>
            </w:r>
            <w:proofErr w:type="gramEnd"/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discussion about the project.</w:t>
            </w:r>
          </w:p>
        </w:tc>
        <w:tc>
          <w:tcPr>
            <w:tcW w:w="3192" w:type="dxa"/>
          </w:tcPr>
          <w:p w:rsidR="00DF215D" w:rsidRDefault="00767CB8" w:rsidP="005F4849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Student</w:t>
            </w:r>
            <w:r w:rsidR="00DF21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: </w:t>
            </w:r>
            <w:r w:rsidR="005F4849" w:rsidRPr="00767CB8">
              <w:rPr>
                <w:rFonts w:ascii="Arial Unicode MS" w:eastAsia="Arial Unicode MS" w:hAnsi="Arial Unicode MS" w:cs="Arial Unicode MS"/>
                <w:sz w:val="24"/>
                <w:szCs w:val="24"/>
              </w:rPr>
              <w:t>They had an open discussion about the project.</w:t>
            </w:r>
          </w:p>
        </w:tc>
      </w:tr>
    </w:tbl>
    <w:p w:rsidR="007269D6" w:rsidRPr="002F289C" w:rsidRDefault="007269D6" w:rsidP="00765F40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7269D6" w:rsidRPr="002F289C" w:rsidSect="00F33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2FE"/>
    <w:rsid w:val="00091505"/>
    <w:rsid w:val="001C32FE"/>
    <w:rsid w:val="001E0360"/>
    <w:rsid w:val="001E631F"/>
    <w:rsid w:val="002F289C"/>
    <w:rsid w:val="00366A3D"/>
    <w:rsid w:val="004B5744"/>
    <w:rsid w:val="005F4849"/>
    <w:rsid w:val="006E30B0"/>
    <w:rsid w:val="007269D6"/>
    <w:rsid w:val="00765F40"/>
    <w:rsid w:val="00767CB8"/>
    <w:rsid w:val="007E6B44"/>
    <w:rsid w:val="008B6387"/>
    <w:rsid w:val="00956A85"/>
    <w:rsid w:val="00A52749"/>
    <w:rsid w:val="00BB630D"/>
    <w:rsid w:val="00C80312"/>
    <w:rsid w:val="00CE4ECA"/>
    <w:rsid w:val="00D90F14"/>
    <w:rsid w:val="00DF215D"/>
    <w:rsid w:val="00F20810"/>
    <w:rsid w:val="00F3312C"/>
    <w:rsid w:val="00F4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31F"/>
    <w:rPr>
      <w:b/>
      <w:bCs/>
    </w:rPr>
  </w:style>
  <w:style w:type="table" w:styleId="TableGrid">
    <w:name w:val="Table Grid"/>
    <w:basedOn w:val="TableNormal"/>
    <w:uiPriority w:val="59"/>
    <w:rsid w:val="007269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2024-09-29T18:23:00Z</dcterms:created>
  <dcterms:modified xsi:type="dcterms:W3CDTF">2024-09-29T19:59:00Z</dcterms:modified>
</cp:coreProperties>
</file>