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sockaddr_in server,client;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sockfd = socket(AF_INET,SOCK_DGRAM,0);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if(sockfd==-1)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printf("Error in socket();");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server.sin_family=AF_INET;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server.sin_addr.s_addr=INADDR_ANY;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server.sin_port=3000;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char buffer[100];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printf("enter a message to be sent to server: ");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fgets(buffer,100,stdin);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if(sendto(sockfd,buffer,sizeof(buffer),0,(struct sockaddr*)&amp;server,sizeof(server))&lt;0);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if(sendto==-1)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printf("error in sendto");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