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5AAD" w14:textId="77777777" w:rsidR="000F1A88" w:rsidRDefault="00000000" w:rsidP="000114F4">
      <w:pPr>
        <w:spacing w:after="121" w:line="259" w:lineRule="auto"/>
        <w:ind w:left="0" w:right="864"/>
        <w:jc w:val="center"/>
      </w:pPr>
      <w:r>
        <w:rPr>
          <w:b/>
          <w:sz w:val="28"/>
        </w:rPr>
        <w:t xml:space="preserve">FATHIMA DIYA PATTANI SHAIK </w:t>
      </w:r>
      <w:r>
        <w:t xml:space="preserve">  </w:t>
      </w:r>
    </w:p>
    <w:p w14:paraId="2C7027A2" w14:textId="77777777" w:rsidR="00833963" w:rsidRDefault="00833963" w:rsidP="000114F4">
      <w:pPr>
        <w:spacing w:after="0" w:line="259" w:lineRule="auto"/>
        <w:ind w:left="0" w:right="864" w:firstLine="0"/>
        <w:jc w:val="center"/>
        <w:rPr>
          <w:b/>
          <w:sz w:val="28"/>
        </w:rPr>
      </w:pPr>
      <w:r w:rsidRPr="00833963">
        <w:rPr>
          <w:b/>
          <w:sz w:val="28"/>
        </w:rPr>
        <w:t>Cybersecurity Graduate | Protecting Networks, Securing Systems, Driving Innovation</w:t>
      </w:r>
    </w:p>
    <w:p w14:paraId="4FC30F54" w14:textId="4F46C9FA" w:rsidR="000F1A88" w:rsidRDefault="00000000" w:rsidP="00582DAC">
      <w:pPr>
        <w:spacing w:after="0" w:line="259" w:lineRule="auto"/>
        <w:ind w:left="0" w:right="864" w:firstLine="0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p w14:paraId="7ED9625D" w14:textId="7C99C0F0" w:rsidR="005419C5" w:rsidRDefault="00000000" w:rsidP="008C0F27">
      <w:pPr>
        <w:spacing w:after="240"/>
        <w:ind w:left="9" w:right="605"/>
      </w:pPr>
      <w:r>
        <w:t>E-Mail: fathimadiya481@gmail.com</w:t>
      </w:r>
      <w:r>
        <w:rPr>
          <w:color w:val="0000FF"/>
        </w:rPr>
        <w:t xml:space="preserve"> </w:t>
      </w:r>
      <w:r>
        <w:t xml:space="preserve">  </w:t>
      </w:r>
      <w:r w:rsidR="00FC2F8F">
        <w:t xml:space="preserve">                                                                                                       </w:t>
      </w:r>
      <w:hyperlink r:id="rId5" w:history="1">
        <w:r w:rsidR="00FC2F8F" w:rsidRPr="00FC2F8F">
          <w:rPr>
            <w:rStyle w:val="Hyperlink"/>
          </w:rPr>
          <w:t>LinkedIn</w:t>
        </w:r>
      </w:hyperlink>
    </w:p>
    <w:p w14:paraId="522F9F2E" w14:textId="379D4A8D" w:rsidR="000F1A88" w:rsidRDefault="00833963" w:rsidP="005419C5">
      <w:pPr>
        <w:tabs>
          <w:tab w:val="center" w:pos="10438"/>
        </w:tabs>
        <w:spacing w:after="64" w:line="360" w:lineRule="auto"/>
        <w:ind w:left="-1" w:firstLine="0"/>
      </w:pPr>
      <w:r w:rsidRPr="00833963">
        <w:rPr>
          <w:b/>
          <w:highlight w:val="darkGray"/>
        </w:rPr>
        <w:t>Summary</w:t>
      </w:r>
      <w:r>
        <w:rPr>
          <w:b/>
          <w:highlight w:val="darkGray"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  </w:t>
      </w:r>
    </w:p>
    <w:p w14:paraId="1A4BE7FE" w14:textId="3A19F797" w:rsidR="007B6267" w:rsidRDefault="0036044D" w:rsidP="007B6267">
      <w:pPr>
        <w:tabs>
          <w:tab w:val="center" w:pos="10438"/>
        </w:tabs>
        <w:spacing w:after="0" w:line="360" w:lineRule="auto"/>
        <w:ind w:left="-1" w:right="864" w:firstLine="0"/>
        <w:jc w:val="both"/>
      </w:pPr>
      <w:r w:rsidRPr="003641D8">
        <w:t xml:space="preserve">Honours </w:t>
      </w:r>
      <w:r w:rsidRPr="003641D8">
        <w:rPr>
          <w:b/>
          <w:bCs/>
        </w:rPr>
        <w:t>Cybersecurity Graduate</w:t>
      </w:r>
      <w:r w:rsidRPr="003641D8">
        <w:t xml:space="preserve"> with a strong foundation in network defense, vulnerability management, and threat detection. Certified in </w:t>
      </w:r>
      <w:r w:rsidRPr="003641D8">
        <w:rPr>
          <w:b/>
          <w:bCs/>
        </w:rPr>
        <w:t>CompTIA Security+</w:t>
      </w:r>
      <w:r w:rsidRPr="003641D8">
        <w:t xml:space="preserve"> and </w:t>
      </w:r>
      <w:proofErr w:type="spellStart"/>
      <w:r w:rsidRPr="003641D8">
        <w:rPr>
          <w:b/>
          <w:bCs/>
        </w:rPr>
        <w:t>CySA</w:t>
      </w:r>
      <w:proofErr w:type="spellEnd"/>
      <w:r w:rsidRPr="003641D8">
        <w:rPr>
          <w:b/>
          <w:bCs/>
        </w:rPr>
        <w:t>+</w:t>
      </w:r>
      <w:r w:rsidRPr="003641D8">
        <w:t xml:space="preserve">, with hands-on experience in configuring firewalls, performing vulnerability scans, analyzing security logs, and conducting web application security testing. Skilled in tools such as </w:t>
      </w:r>
      <w:r w:rsidRPr="003641D8">
        <w:rPr>
          <w:b/>
          <w:bCs/>
        </w:rPr>
        <w:t>Kali Linux, OpenVAS, Burp Suite, Wireshark, and Splunk</w:t>
      </w:r>
      <w:r w:rsidRPr="003641D8">
        <w:t xml:space="preserve">, and knowledgeable in </w:t>
      </w:r>
      <w:r w:rsidRPr="003641D8">
        <w:rPr>
          <w:b/>
          <w:bCs/>
        </w:rPr>
        <w:t>Active Directory</w:t>
      </w:r>
      <w:r w:rsidRPr="003641D8">
        <w:t xml:space="preserve">, </w:t>
      </w:r>
      <w:r w:rsidRPr="003641D8">
        <w:rPr>
          <w:b/>
          <w:bCs/>
        </w:rPr>
        <w:t>SIEM</w:t>
      </w:r>
      <w:r w:rsidRPr="003641D8">
        <w:t xml:space="preserve">, and </w:t>
      </w:r>
      <w:r w:rsidRPr="003641D8">
        <w:rPr>
          <w:b/>
          <w:bCs/>
        </w:rPr>
        <w:t>incident response procedures</w:t>
      </w:r>
      <w:r w:rsidRPr="003641D8">
        <w:t>. Passionate about leveraging technical skills and analytical thinking to enhance system security and contribute effectively to an organization’s cybersecurity posture</w:t>
      </w:r>
      <w:r w:rsidR="007B6267" w:rsidRPr="007B6267">
        <w:t>.</w:t>
      </w:r>
    </w:p>
    <w:p w14:paraId="44A501FA" w14:textId="6D0FC048" w:rsidR="000F1A88" w:rsidRDefault="00000000" w:rsidP="00EF45AD">
      <w:pPr>
        <w:tabs>
          <w:tab w:val="center" w:pos="10438"/>
        </w:tabs>
        <w:spacing w:before="240" w:after="62" w:line="360" w:lineRule="auto"/>
        <w:ind w:left="-1" w:firstLine="0"/>
      </w:pPr>
      <w:r w:rsidRPr="00833963">
        <w:rPr>
          <w:b/>
          <w:highlight w:val="darkGray"/>
        </w:rPr>
        <w:t>Certification</w:t>
      </w:r>
      <w:r w:rsidR="00833963">
        <w:rPr>
          <w:b/>
          <w:highlight w:val="darkGray"/>
        </w:rPr>
        <w:t>s:</w:t>
      </w:r>
      <w:r w:rsidR="00833963">
        <w:rPr>
          <w:b/>
          <w:highlight w:val="darkGray"/>
        </w:rPr>
        <w:tab/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</w:t>
      </w:r>
    </w:p>
    <w:p w14:paraId="4507AF20" w14:textId="77777777" w:rsidR="00542790" w:rsidRPr="00542790" w:rsidRDefault="00542790" w:rsidP="008C0F27">
      <w:pPr>
        <w:numPr>
          <w:ilvl w:val="0"/>
          <w:numId w:val="1"/>
        </w:numPr>
        <w:spacing w:after="90" w:line="259" w:lineRule="auto"/>
        <w:ind w:left="648" w:right="559" w:hanging="360"/>
      </w:pPr>
      <w:r>
        <w:rPr>
          <w:b/>
        </w:rPr>
        <w:t>Certified in CompTIA Security+</w:t>
      </w:r>
    </w:p>
    <w:p w14:paraId="6DF389DE" w14:textId="72C30E1C" w:rsidR="00A62737" w:rsidRPr="006D69BD" w:rsidRDefault="00542790" w:rsidP="008C0F27">
      <w:pPr>
        <w:numPr>
          <w:ilvl w:val="0"/>
          <w:numId w:val="1"/>
        </w:numPr>
        <w:spacing w:after="90" w:line="259" w:lineRule="auto"/>
        <w:ind w:left="648" w:right="559" w:hanging="360"/>
      </w:pPr>
      <w:r>
        <w:rPr>
          <w:b/>
        </w:rPr>
        <w:t xml:space="preserve">Certified in CompTIA </w:t>
      </w:r>
      <w:proofErr w:type="spellStart"/>
      <w:r>
        <w:rPr>
          <w:b/>
        </w:rPr>
        <w:t>CySA</w:t>
      </w:r>
      <w:proofErr w:type="spellEnd"/>
      <w:r>
        <w:rPr>
          <w:b/>
        </w:rPr>
        <w:t>+</w:t>
      </w:r>
    </w:p>
    <w:p w14:paraId="5DB6493B" w14:textId="77777777" w:rsidR="00FC2F8F" w:rsidRDefault="00955C89" w:rsidP="00FC2F8F">
      <w:pPr>
        <w:tabs>
          <w:tab w:val="center" w:pos="10438"/>
        </w:tabs>
        <w:spacing w:before="240" w:after="62" w:line="360" w:lineRule="auto"/>
        <w:ind w:right="864"/>
        <w:rPr>
          <w:b/>
          <w:bCs/>
          <w:lang w:val="en-IN"/>
        </w:rPr>
      </w:pPr>
      <w:r>
        <w:rPr>
          <w:b/>
          <w:bCs/>
          <w:highlight w:val="darkGray"/>
          <w:lang w:val="en-IN"/>
        </w:rPr>
        <w:t>Experience:</w:t>
      </w:r>
      <w:r>
        <w:rPr>
          <w:b/>
          <w:bCs/>
          <w:highlight w:val="darkGray"/>
          <w:lang w:val="en-IN"/>
        </w:rPr>
        <w:tab/>
      </w:r>
    </w:p>
    <w:p w14:paraId="0F555998" w14:textId="156C47CA" w:rsidR="00955C89" w:rsidRPr="00FC2F8F" w:rsidRDefault="00FC2F8F" w:rsidP="00FC2F8F">
      <w:pPr>
        <w:tabs>
          <w:tab w:val="center" w:pos="10438"/>
        </w:tabs>
        <w:spacing w:before="240" w:after="62" w:line="360" w:lineRule="auto"/>
        <w:ind w:right="864"/>
        <w:rPr>
          <w:b/>
          <w:bCs/>
          <w:lang w:val="en-IN"/>
        </w:rPr>
      </w:pPr>
      <w:r>
        <w:rPr>
          <w:b/>
          <w:bCs/>
        </w:rPr>
        <w:t xml:space="preserve"> </w:t>
      </w:r>
      <w:r w:rsidR="00955C89" w:rsidRPr="00955C89">
        <w:rPr>
          <w:b/>
          <w:bCs/>
        </w:rPr>
        <w:t>Cybersecurity Intern</w:t>
      </w:r>
      <w:r w:rsidR="006078D2">
        <w:rPr>
          <w:b/>
          <w:bCs/>
        </w:rPr>
        <w:t xml:space="preserve"> </w:t>
      </w:r>
      <w:r w:rsidR="00EF45AD">
        <w:rPr>
          <w:b/>
          <w:bCs/>
        </w:rPr>
        <w:t xml:space="preserve">| </w:t>
      </w:r>
      <w:r w:rsidR="00955C89" w:rsidRPr="00955C89">
        <w:rPr>
          <w:b/>
          <w:bCs/>
        </w:rPr>
        <w:t xml:space="preserve">Cloudex369 IT Solutions Pvt. Ltd | </w:t>
      </w:r>
      <w:r w:rsidR="00955C89">
        <w:rPr>
          <w:b/>
          <w:bCs/>
        </w:rPr>
        <w:t>Calicut</w:t>
      </w:r>
      <w:r w:rsidR="00955C89" w:rsidRPr="00955C89">
        <w:rPr>
          <w:b/>
          <w:bCs/>
        </w:rPr>
        <w:t>, Kerala | May 2025 – Oct 2025</w:t>
      </w:r>
    </w:p>
    <w:p w14:paraId="59928B96" w14:textId="77777777" w:rsidR="00CA357F" w:rsidRDefault="00CA357F" w:rsidP="00CA357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 xml:space="preserve">Collaborated remotely with the development team to secure web and mobile applications through security </w:t>
      </w:r>
    </w:p>
    <w:p w14:paraId="62DC0D09" w14:textId="56A02AB0" w:rsidR="00CA357F" w:rsidRPr="00CA357F" w:rsidRDefault="00CA357F" w:rsidP="00CA357F">
      <w:pPr>
        <w:pStyle w:val="NormalWeb"/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>controls and secure coding practices.</w:t>
      </w:r>
    </w:p>
    <w:p w14:paraId="25908CE0" w14:textId="77777777" w:rsidR="00CA357F" w:rsidRDefault="00CA357F" w:rsidP="00CA357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 xml:space="preserve">Performed vulnerability scans on application code and server configurations, documenting findings and </w:t>
      </w:r>
    </w:p>
    <w:p w14:paraId="2EED0F2D" w14:textId="7C7B69A3" w:rsidR="00CA357F" w:rsidRPr="00CA357F" w:rsidRDefault="00CA357F" w:rsidP="00CA357F">
      <w:pPr>
        <w:pStyle w:val="NormalWeb"/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>proposing remediation steps.</w:t>
      </w:r>
    </w:p>
    <w:p w14:paraId="2BA9F019" w14:textId="77777777" w:rsidR="00CA357F" w:rsidRDefault="00CA357F" w:rsidP="00CA357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 xml:space="preserve">Managed user access controls, monitored login activities, and maintained data integrity across hosted </w:t>
      </w:r>
    </w:p>
    <w:p w14:paraId="576C0351" w14:textId="17A83946" w:rsidR="00CA357F" w:rsidRPr="00CA357F" w:rsidRDefault="00CA357F" w:rsidP="00CA357F">
      <w:pPr>
        <w:pStyle w:val="NormalWeb"/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>environments.</w:t>
      </w:r>
    </w:p>
    <w:p w14:paraId="6B022B54" w14:textId="77777777" w:rsidR="00CA357F" w:rsidRDefault="00CA357F" w:rsidP="00CA357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 xml:space="preserve">Supported system hardening initiatives and implemented basic network security configurations to strengthen </w:t>
      </w:r>
    </w:p>
    <w:p w14:paraId="538C1C91" w14:textId="4130CC6E" w:rsidR="00B43D4F" w:rsidRDefault="00CA357F" w:rsidP="00B43D4F">
      <w:pPr>
        <w:pStyle w:val="NormalWeb"/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>overall system resilience.</w:t>
      </w:r>
    </w:p>
    <w:p w14:paraId="7D04F3F6" w14:textId="7380E1B5" w:rsidR="008C0F27" w:rsidRDefault="00CA357F" w:rsidP="00B43D4F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587"/>
        <w:rPr>
          <w:sz w:val="22"/>
          <w:szCs w:val="22"/>
        </w:rPr>
      </w:pPr>
      <w:r w:rsidRPr="00CA357F">
        <w:rPr>
          <w:sz w:val="22"/>
          <w:szCs w:val="22"/>
        </w:rPr>
        <w:t>Integrated security checks during application deployment, improving awareness of web and application security practices.</w:t>
      </w:r>
    </w:p>
    <w:p w14:paraId="7CDB1C2B" w14:textId="77777777" w:rsidR="00B43D4F" w:rsidRPr="00CA357F" w:rsidRDefault="00B43D4F" w:rsidP="00B43D4F">
      <w:pPr>
        <w:pStyle w:val="NormalWeb"/>
        <w:spacing w:before="0" w:beforeAutospacing="0" w:after="0" w:afterAutospacing="0" w:line="276" w:lineRule="auto"/>
        <w:ind w:left="587"/>
        <w:rPr>
          <w:sz w:val="22"/>
          <w:szCs w:val="22"/>
        </w:rPr>
      </w:pPr>
    </w:p>
    <w:p w14:paraId="75A51F83" w14:textId="102BFA66" w:rsidR="00E13F33" w:rsidRPr="006D69BD" w:rsidRDefault="00E13F33" w:rsidP="008C0F27">
      <w:pPr>
        <w:tabs>
          <w:tab w:val="center" w:pos="10438"/>
        </w:tabs>
        <w:spacing w:after="62" w:line="360" w:lineRule="auto"/>
      </w:pPr>
      <w:r w:rsidRPr="00A62737">
        <w:rPr>
          <w:b/>
          <w:highlight w:val="darkGray"/>
        </w:rPr>
        <w:t>Technical Skil</w:t>
      </w:r>
      <w:r>
        <w:rPr>
          <w:b/>
          <w:highlight w:val="darkGray"/>
        </w:rPr>
        <w:t>l</w:t>
      </w:r>
      <w:r w:rsidR="00FC2F8F">
        <w:rPr>
          <w:b/>
          <w:highlight w:val="darkGray"/>
        </w:rPr>
        <w:t>s</w:t>
      </w:r>
      <w:r w:rsidRPr="006D69BD">
        <w:rPr>
          <w:b/>
          <w:highlight w:val="darkGray"/>
        </w:rPr>
        <w:t>:</w:t>
      </w:r>
      <w:r w:rsidRPr="006D69BD">
        <w:rPr>
          <w:b/>
          <w:highlight w:val="darkGray"/>
        </w:rPr>
        <w:tab/>
      </w:r>
      <w:r w:rsidRPr="006D69BD">
        <w:rPr>
          <w:b/>
        </w:rPr>
        <w:t xml:space="preserve">   </w:t>
      </w:r>
      <w:r w:rsidRPr="006D69BD">
        <w:rPr>
          <w:b/>
        </w:rPr>
        <w:tab/>
        <w:t xml:space="preserve"> </w:t>
      </w:r>
      <w:r>
        <w:t xml:space="preserve">  </w:t>
      </w:r>
    </w:p>
    <w:p w14:paraId="5AB6CF10" w14:textId="77777777" w:rsidR="00E13F33" w:rsidRDefault="00E13F33" w:rsidP="008C0F27">
      <w:pPr>
        <w:pStyle w:val="ListParagraph"/>
        <w:numPr>
          <w:ilvl w:val="0"/>
          <w:numId w:val="22"/>
        </w:numPr>
        <w:spacing w:after="90" w:line="259" w:lineRule="auto"/>
        <w:ind w:left="648" w:right="605"/>
      </w:pPr>
      <w:r w:rsidRPr="00E13F33">
        <w:rPr>
          <w:b/>
        </w:rPr>
        <w:t xml:space="preserve">Networking &amp; Security: </w:t>
      </w:r>
      <w:r>
        <w:t xml:space="preserve">  </w:t>
      </w:r>
    </w:p>
    <w:p w14:paraId="32327700" w14:textId="77777777" w:rsidR="00E13F33" w:rsidRDefault="00E13F33" w:rsidP="008C0F27">
      <w:pPr>
        <w:numPr>
          <w:ilvl w:val="1"/>
          <w:numId w:val="2"/>
        </w:numPr>
        <w:spacing w:after="88"/>
        <w:ind w:right="605" w:hanging="360"/>
      </w:pPr>
      <w:r>
        <w:t xml:space="preserve">Protocols: TCP/IP, DNS, DHCP, VPN, VLAN, TLS/SSL, SNMP   </w:t>
      </w:r>
    </w:p>
    <w:p w14:paraId="4EA9D1E9" w14:textId="77777777" w:rsidR="00B43D4F" w:rsidRDefault="00E13F33" w:rsidP="008C0F27">
      <w:pPr>
        <w:numPr>
          <w:ilvl w:val="1"/>
          <w:numId w:val="2"/>
        </w:numPr>
        <w:spacing w:after="122"/>
        <w:ind w:right="605" w:hanging="360"/>
      </w:pPr>
      <w:r>
        <w:t xml:space="preserve">Firewalls: Palo Alto (6 months hands-on), </w:t>
      </w:r>
      <w:proofErr w:type="spellStart"/>
      <w:r>
        <w:t>pfSense</w:t>
      </w:r>
      <w:proofErr w:type="spellEnd"/>
      <w:r>
        <w:t xml:space="preserve">  </w:t>
      </w:r>
    </w:p>
    <w:p w14:paraId="550BFAD7" w14:textId="42F2F6AF" w:rsidR="00E13F33" w:rsidRDefault="00B43D4F" w:rsidP="008C0F27">
      <w:pPr>
        <w:numPr>
          <w:ilvl w:val="1"/>
          <w:numId w:val="2"/>
        </w:numPr>
        <w:spacing w:after="122"/>
        <w:ind w:right="605" w:hanging="360"/>
      </w:pPr>
      <w:r>
        <w:t xml:space="preserve">SIEM &amp; Monitoring: </w:t>
      </w:r>
      <w:proofErr w:type="spellStart"/>
      <w:r>
        <w:t>Wazuh</w:t>
      </w:r>
      <w:proofErr w:type="spellEnd"/>
      <w:r>
        <w:t>, Splunk</w:t>
      </w:r>
      <w:r w:rsidR="00E13F33">
        <w:t xml:space="preserve"> </w:t>
      </w:r>
    </w:p>
    <w:p w14:paraId="47A2DAA7" w14:textId="5F068ECB" w:rsidR="00E13F33" w:rsidRDefault="00E13F33" w:rsidP="008C0F27">
      <w:pPr>
        <w:numPr>
          <w:ilvl w:val="1"/>
          <w:numId w:val="2"/>
        </w:numPr>
        <w:spacing w:after="0" w:line="344" w:lineRule="auto"/>
        <w:ind w:right="605" w:hanging="360"/>
      </w:pPr>
      <w:r>
        <w:t>Security Tools: Kali Linux, Burp Suite, Hydra, Volatility</w:t>
      </w:r>
      <w:r w:rsidR="00B43D4F">
        <w:t>, Nmap, Metasploit</w:t>
      </w:r>
      <w:r>
        <w:t xml:space="preserve"> </w:t>
      </w:r>
    </w:p>
    <w:p w14:paraId="780C1EF8" w14:textId="77777777" w:rsidR="008C0F27" w:rsidRDefault="00E13F33" w:rsidP="008C0F27">
      <w:pPr>
        <w:numPr>
          <w:ilvl w:val="1"/>
          <w:numId w:val="2"/>
        </w:numPr>
        <w:spacing w:after="0" w:line="344" w:lineRule="auto"/>
        <w:ind w:right="605" w:hanging="360"/>
      </w:pPr>
      <w:r>
        <w:t xml:space="preserve">Frameworks: NIST, ISO 27001 compliance, disaster recovery planning   </w:t>
      </w:r>
    </w:p>
    <w:p w14:paraId="3875E571" w14:textId="3D33673B" w:rsidR="00E13F33" w:rsidRDefault="00E13F33" w:rsidP="008C0F27">
      <w:pPr>
        <w:numPr>
          <w:ilvl w:val="0"/>
          <w:numId w:val="2"/>
        </w:numPr>
        <w:spacing w:after="0" w:line="344" w:lineRule="auto"/>
        <w:ind w:left="648" w:right="576" w:hanging="360"/>
      </w:pPr>
      <w:r w:rsidRPr="008C0F27">
        <w:rPr>
          <w:b/>
        </w:rPr>
        <w:t xml:space="preserve">Systems &amp; Cloud: </w:t>
      </w:r>
      <w:r>
        <w:t xml:space="preserve">  </w:t>
      </w:r>
    </w:p>
    <w:p w14:paraId="50D73B09" w14:textId="4471B1C3" w:rsidR="00B43D4F" w:rsidRDefault="00B43D4F" w:rsidP="008C0F27">
      <w:pPr>
        <w:numPr>
          <w:ilvl w:val="1"/>
          <w:numId w:val="2"/>
        </w:numPr>
        <w:spacing w:after="33" w:line="360" w:lineRule="auto"/>
        <w:ind w:right="605" w:hanging="360"/>
      </w:pPr>
      <w:r>
        <w:t xml:space="preserve">System Administration: </w:t>
      </w:r>
      <w:r w:rsidRPr="00B43D4F">
        <w:t>Windows &amp; Linux System Administration, VMware, VirtualBox</w:t>
      </w:r>
      <w:r w:rsidRPr="00B43D4F">
        <w:t xml:space="preserve"> </w:t>
      </w:r>
    </w:p>
    <w:p w14:paraId="175E7384" w14:textId="77E6A039" w:rsidR="00E13F33" w:rsidRDefault="00B43D4F" w:rsidP="008C0F27">
      <w:pPr>
        <w:numPr>
          <w:ilvl w:val="1"/>
          <w:numId w:val="2"/>
        </w:numPr>
        <w:spacing w:after="33" w:line="360" w:lineRule="auto"/>
        <w:ind w:right="605" w:hanging="360"/>
      </w:pPr>
      <w:r>
        <w:t xml:space="preserve">Cloud Platforms: </w:t>
      </w:r>
      <w:r w:rsidR="00E13F33" w:rsidRPr="00955C89">
        <w:t>AWS, Azure, Office 365 administration</w:t>
      </w:r>
    </w:p>
    <w:p w14:paraId="1D824BA6" w14:textId="522D4461" w:rsidR="00E13F33" w:rsidRDefault="00B43D4F" w:rsidP="008C0F27">
      <w:pPr>
        <w:numPr>
          <w:ilvl w:val="1"/>
          <w:numId w:val="2"/>
        </w:numPr>
        <w:spacing w:after="33" w:line="360" w:lineRule="auto"/>
        <w:ind w:right="605" w:hanging="360"/>
      </w:pPr>
      <w:r>
        <w:t xml:space="preserve">Directory Services: </w:t>
      </w:r>
      <w:r w:rsidRPr="00B43D4F">
        <w:t>Active Directory, Group Policy Managemen</w:t>
      </w:r>
      <w:r>
        <w:t>t</w:t>
      </w:r>
    </w:p>
    <w:p w14:paraId="2A9CD7BA" w14:textId="77777777" w:rsidR="00E13F33" w:rsidRDefault="00E13F33" w:rsidP="008C0F27">
      <w:pPr>
        <w:numPr>
          <w:ilvl w:val="0"/>
          <w:numId w:val="2"/>
        </w:numPr>
        <w:spacing w:after="90" w:line="259" w:lineRule="auto"/>
        <w:ind w:left="648" w:right="605" w:hanging="360"/>
      </w:pPr>
      <w:r>
        <w:rPr>
          <w:b/>
        </w:rPr>
        <w:t xml:space="preserve">Development &amp; Documentation: </w:t>
      </w:r>
      <w:r>
        <w:t xml:space="preserve">  </w:t>
      </w:r>
    </w:p>
    <w:p w14:paraId="5E0CCBCB" w14:textId="77777777" w:rsidR="00E13F33" w:rsidRDefault="00E13F33" w:rsidP="008C0F27">
      <w:pPr>
        <w:numPr>
          <w:ilvl w:val="1"/>
          <w:numId w:val="2"/>
        </w:numPr>
        <w:spacing w:after="90"/>
        <w:ind w:right="605" w:hanging="360"/>
      </w:pPr>
      <w:r>
        <w:lastRenderedPageBreak/>
        <w:t xml:space="preserve">Python, Java, JavaScript, and PowerShell scripting   </w:t>
      </w:r>
    </w:p>
    <w:p w14:paraId="6A27ACBA" w14:textId="7B754067" w:rsidR="008C0F27" w:rsidRPr="00E13F33" w:rsidRDefault="00E13F33" w:rsidP="008C0F27">
      <w:pPr>
        <w:numPr>
          <w:ilvl w:val="1"/>
          <w:numId w:val="2"/>
        </w:numPr>
        <w:spacing w:after="90"/>
        <w:ind w:right="605" w:hanging="360"/>
      </w:pPr>
      <w:r>
        <w:t>Technical documentation (Word, Excel).</w:t>
      </w:r>
    </w:p>
    <w:p w14:paraId="67E3719F" w14:textId="50894DE1" w:rsidR="00EF45AD" w:rsidRDefault="00FC2F8F" w:rsidP="00EF45AD">
      <w:pPr>
        <w:tabs>
          <w:tab w:val="center" w:pos="10438"/>
        </w:tabs>
        <w:spacing w:before="240" w:after="62" w:line="360" w:lineRule="auto"/>
      </w:pPr>
      <w:r>
        <w:rPr>
          <w:b/>
          <w:highlight w:val="darkGray"/>
        </w:rPr>
        <w:t xml:space="preserve">Professional </w:t>
      </w:r>
      <w:r w:rsidR="00EF45AD" w:rsidRPr="00EF45AD">
        <w:rPr>
          <w:b/>
          <w:highlight w:val="darkGray"/>
        </w:rPr>
        <w:t>Skill</w:t>
      </w:r>
      <w:r>
        <w:rPr>
          <w:b/>
          <w:highlight w:val="darkGray"/>
        </w:rPr>
        <w:t>s</w:t>
      </w:r>
      <w:r w:rsidR="00EF45AD" w:rsidRPr="00EF45AD">
        <w:rPr>
          <w:b/>
          <w:highlight w:val="darkGray"/>
        </w:rPr>
        <w:t>:</w:t>
      </w:r>
      <w:r w:rsidR="00EF45AD" w:rsidRPr="00EF45AD">
        <w:rPr>
          <w:b/>
          <w:highlight w:val="darkGray"/>
        </w:rPr>
        <w:tab/>
      </w:r>
      <w:r w:rsidR="00EF45AD" w:rsidRPr="00EF45AD">
        <w:rPr>
          <w:b/>
        </w:rPr>
        <w:t xml:space="preserve">   </w:t>
      </w:r>
      <w:r w:rsidR="00EF45AD" w:rsidRPr="00EF45AD">
        <w:rPr>
          <w:b/>
        </w:rPr>
        <w:tab/>
        <w:t xml:space="preserve"> </w:t>
      </w:r>
      <w:r w:rsidR="00EF45AD">
        <w:t xml:space="preserve">  </w:t>
      </w:r>
    </w:p>
    <w:p w14:paraId="5FC6C794" w14:textId="30C2E016" w:rsidR="00EF45AD" w:rsidRPr="00E13F33" w:rsidRDefault="00EF45AD" w:rsidP="008C0F27">
      <w:pPr>
        <w:pStyle w:val="ListParagraph"/>
        <w:numPr>
          <w:ilvl w:val="0"/>
          <w:numId w:val="20"/>
        </w:numPr>
        <w:tabs>
          <w:tab w:val="center" w:pos="10438"/>
        </w:tabs>
        <w:spacing w:before="240" w:after="62" w:line="360" w:lineRule="auto"/>
        <w:ind w:left="648" w:right="864"/>
        <w:jc w:val="both"/>
        <w:rPr>
          <w:lang w:val="en-IN"/>
        </w:rPr>
      </w:pPr>
      <w:r w:rsidRPr="00E13F33">
        <w:rPr>
          <w:lang w:val="en-IN"/>
        </w:rPr>
        <w:t>Strong communication, problem-solving, adaptability, attention to detail, time management, initiative, and teamwork skills</w:t>
      </w:r>
    </w:p>
    <w:p w14:paraId="1A4669D9" w14:textId="41CC5B15" w:rsidR="006D69BD" w:rsidRDefault="006D69BD" w:rsidP="000114F4">
      <w:pPr>
        <w:tabs>
          <w:tab w:val="center" w:pos="10438"/>
        </w:tabs>
        <w:spacing w:before="240" w:after="62" w:line="360" w:lineRule="auto"/>
      </w:pPr>
      <w:r>
        <w:rPr>
          <w:b/>
          <w:highlight w:val="darkGray"/>
        </w:rPr>
        <w:t>Projects:</w:t>
      </w:r>
      <w:r w:rsidRPr="006D69BD">
        <w:rPr>
          <w:b/>
          <w:highlight w:val="darkGray"/>
        </w:rPr>
        <w:tab/>
      </w:r>
      <w:r w:rsidRPr="006D69BD">
        <w:rPr>
          <w:b/>
        </w:rPr>
        <w:t xml:space="preserve">   </w:t>
      </w:r>
      <w:r w:rsidRPr="006D69BD">
        <w:rPr>
          <w:b/>
        </w:rPr>
        <w:tab/>
        <w:t xml:space="preserve"> </w:t>
      </w:r>
      <w:r>
        <w:t xml:space="preserve">  </w:t>
      </w:r>
    </w:p>
    <w:p w14:paraId="1162B492" w14:textId="77777777" w:rsidR="000114F4" w:rsidRDefault="000114F4" w:rsidP="008C0F27">
      <w:pPr>
        <w:pStyle w:val="ListParagraph"/>
        <w:numPr>
          <w:ilvl w:val="0"/>
          <w:numId w:val="19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Network Vulnerability Assessment using OpenVAS</w:t>
      </w:r>
    </w:p>
    <w:p w14:paraId="12B6027C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Performed comprehensive scans on a simulated enterprise network using OpenVAS to identify and categorize vulnerabilities.</w:t>
      </w:r>
    </w:p>
    <w:p w14:paraId="283F23F9" w14:textId="0C1B93E2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Analyzed results, assessed risk levels, and proposed remediation strategies aligned with NIST security standards.</w:t>
      </w:r>
    </w:p>
    <w:p w14:paraId="1953E14C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Web Application Security Testing (OWASP Juice Shop)</w:t>
      </w:r>
    </w:p>
    <w:p w14:paraId="41F6F248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Conducted penetration testing on the OWASP Juice Shop application to exploit and document OWASP Top 10 vulnerabilities such as XSS, SQL Injection, and Broken Authentication.</w:t>
      </w:r>
    </w:p>
    <w:p w14:paraId="7CF4D1BE" w14:textId="1D91C25A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Provided mitigation recommendations and implemented secure coding practices to strengthen application security.</w:t>
      </w:r>
    </w:p>
    <w:p w14:paraId="571F585D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Log Analysis and Threat Detection using Splunk</w:t>
      </w:r>
    </w:p>
    <w:p w14:paraId="688DC8D1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Configured Splunk to collect and analyze logs from simulated network devices and systems.</w:t>
      </w:r>
    </w:p>
    <w:p w14:paraId="05DC6902" w14:textId="788571AA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Created dashboards and alerts to detect suspicious activity, brute-force attempts, and unauthorized access patterns.</w:t>
      </w:r>
    </w:p>
    <w:p w14:paraId="73B51730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File Integrity Monitoring using Python</w:t>
      </w:r>
    </w:p>
    <w:p w14:paraId="054785C0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Developed a Python-based File Integrity Checker that uses SHA-256 hashing to detect unauthorized file changes.</w:t>
      </w:r>
    </w:p>
    <w:p w14:paraId="4EE7DF92" w14:textId="1F31DF24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Automated alerts for integrity violations to improve data protection and early threat detection.</w:t>
      </w:r>
    </w:p>
    <w:p w14:paraId="3078B20A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Active Directory Security Lab</w:t>
      </w:r>
    </w:p>
    <w:p w14:paraId="215306D9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Built a Windows Server-based Active Directory environment for centralized user and policy management.</w:t>
      </w:r>
    </w:p>
    <w:p w14:paraId="203A38F6" w14:textId="247C683B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Implemented Group Policies, password rules, and access control measures following least privilege principles.</w:t>
      </w:r>
    </w:p>
    <w:p w14:paraId="74A7EE16" w14:textId="77777777" w:rsidR="000114F4" w:rsidRDefault="000114F4" w:rsidP="00E13F33">
      <w:pPr>
        <w:pStyle w:val="ListParagraph"/>
        <w:numPr>
          <w:ilvl w:val="0"/>
          <w:numId w:val="15"/>
        </w:numPr>
        <w:tabs>
          <w:tab w:val="center" w:pos="10438"/>
        </w:tabs>
        <w:spacing w:before="240" w:after="62" w:line="360" w:lineRule="auto"/>
        <w:ind w:left="648" w:right="864"/>
        <w:jc w:val="both"/>
      </w:pPr>
      <w:r>
        <w:t>Honeypot Deployment for Threat Monitoring</w:t>
      </w:r>
    </w:p>
    <w:p w14:paraId="6965AF16" w14:textId="77777777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Deployed a Cowrie honeypot on a virtual network to collect and analyze attacker behavior and intrusion attempts.</w:t>
      </w:r>
    </w:p>
    <w:p w14:paraId="3C73AE63" w14:textId="7CFACAD0" w:rsidR="000114F4" w:rsidRDefault="000114F4" w:rsidP="00E13F33">
      <w:pPr>
        <w:pStyle w:val="ListParagraph"/>
        <w:numPr>
          <w:ilvl w:val="1"/>
          <w:numId w:val="15"/>
        </w:numPr>
        <w:tabs>
          <w:tab w:val="center" w:pos="10438"/>
        </w:tabs>
        <w:spacing w:before="240" w:after="62" w:line="360" w:lineRule="auto"/>
        <w:ind w:left="1368" w:right="864"/>
        <w:jc w:val="both"/>
      </w:pPr>
      <w:r>
        <w:t>Logged malicious IPs, command patterns, and payloads for security intelligence and incident response improvement.</w:t>
      </w:r>
    </w:p>
    <w:sectPr w:rsidR="000114F4">
      <w:pgSz w:w="11911" w:h="16841"/>
      <w:pgMar w:top="1015" w:right="0" w:bottom="752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A49"/>
    <w:multiLevelType w:val="multilevel"/>
    <w:tmpl w:val="10086BAE"/>
    <w:lvl w:ilvl="0">
      <w:start w:val="1"/>
      <w:numFmt w:val="bullet"/>
      <w:lvlText w:val="•"/>
      <w:lvlJc w:val="left"/>
      <w:pPr>
        <w:ind w:left="70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0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86" w:hanging="360"/>
      </w:pPr>
      <w:rPr>
        <w:rFonts w:ascii="Symbol" w:hAnsi="Symbol" w:hint="default"/>
      </w:rPr>
    </w:lvl>
  </w:abstractNum>
  <w:abstractNum w:abstractNumId="1" w15:restartNumberingAfterBreak="0">
    <w:nsid w:val="03172BD3"/>
    <w:multiLevelType w:val="multilevel"/>
    <w:tmpl w:val="0174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EB4"/>
    <w:multiLevelType w:val="hybridMultilevel"/>
    <w:tmpl w:val="4844B60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9D71E9C"/>
    <w:multiLevelType w:val="hybridMultilevel"/>
    <w:tmpl w:val="0C8A49C4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0EF87B1C"/>
    <w:multiLevelType w:val="multilevel"/>
    <w:tmpl w:val="10086BAE"/>
    <w:lvl w:ilvl="0">
      <w:start w:val="1"/>
      <w:numFmt w:val="bullet"/>
      <w:lvlText w:val="•"/>
      <w:lvlJc w:val="left"/>
      <w:pPr>
        <w:ind w:left="139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9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78" w:hanging="360"/>
      </w:pPr>
      <w:rPr>
        <w:rFonts w:ascii="Symbol" w:hAnsi="Symbol" w:hint="default"/>
      </w:rPr>
    </w:lvl>
  </w:abstractNum>
  <w:abstractNum w:abstractNumId="5" w15:restartNumberingAfterBreak="0">
    <w:nsid w:val="126A2CDF"/>
    <w:multiLevelType w:val="hybridMultilevel"/>
    <w:tmpl w:val="4328E0FC"/>
    <w:lvl w:ilvl="0" w:tplc="AEFEF4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CF9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AD5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6BD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321E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D604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121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90AE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EE4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B02C80"/>
    <w:multiLevelType w:val="multilevel"/>
    <w:tmpl w:val="DFC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A7CF0"/>
    <w:multiLevelType w:val="hybridMultilevel"/>
    <w:tmpl w:val="C834FDDC"/>
    <w:lvl w:ilvl="0" w:tplc="65DE59F0">
      <w:start w:val="1"/>
      <w:numFmt w:val="bullet"/>
      <w:lvlText w:val="•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4CD67A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D23FB6">
      <w:start w:val="1"/>
      <w:numFmt w:val="bullet"/>
      <w:lvlText w:val="▪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025E3A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2A25CA">
      <w:start w:val="1"/>
      <w:numFmt w:val="bullet"/>
      <w:lvlText w:val="o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C2618">
      <w:start w:val="1"/>
      <w:numFmt w:val="bullet"/>
      <w:lvlText w:val="▪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CE462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AE966">
      <w:start w:val="1"/>
      <w:numFmt w:val="bullet"/>
      <w:lvlText w:val="o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21DF0">
      <w:start w:val="1"/>
      <w:numFmt w:val="bullet"/>
      <w:lvlText w:val="▪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447A12"/>
    <w:multiLevelType w:val="multilevel"/>
    <w:tmpl w:val="8C2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176C8"/>
    <w:multiLevelType w:val="hybridMultilevel"/>
    <w:tmpl w:val="3DF66A30"/>
    <w:lvl w:ilvl="0" w:tplc="10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10" w15:restartNumberingAfterBreak="0">
    <w:nsid w:val="17F07B97"/>
    <w:multiLevelType w:val="hybridMultilevel"/>
    <w:tmpl w:val="698A7534"/>
    <w:lvl w:ilvl="0" w:tplc="BF3288DC">
      <w:start w:val="1"/>
      <w:numFmt w:val="bullet"/>
      <w:lvlText w:val="•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A6B12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4E6D2">
      <w:start w:val="1"/>
      <w:numFmt w:val="bullet"/>
      <w:lvlText w:val="▪"/>
      <w:lvlJc w:val="left"/>
      <w:pPr>
        <w:ind w:left="2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ECE7D0">
      <w:start w:val="1"/>
      <w:numFmt w:val="bullet"/>
      <w:lvlText w:val="•"/>
      <w:lvlJc w:val="left"/>
      <w:pPr>
        <w:ind w:left="2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8A07C">
      <w:start w:val="1"/>
      <w:numFmt w:val="bullet"/>
      <w:lvlText w:val="o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648DCE">
      <w:start w:val="1"/>
      <w:numFmt w:val="bullet"/>
      <w:lvlText w:val="▪"/>
      <w:lvlJc w:val="left"/>
      <w:pPr>
        <w:ind w:left="4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52D136">
      <w:start w:val="1"/>
      <w:numFmt w:val="bullet"/>
      <w:lvlText w:val="•"/>
      <w:lvlJc w:val="left"/>
      <w:pPr>
        <w:ind w:left="4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32E9B2">
      <w:start w:val="1"/>
      <w:numFmt w:val="bullet"/>
      <w:lvlText w:val="o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48CA70">
      <w:start w:val="1"/>
      <w:numFmt w:val="bullet"/>
      <w:lvlText w:val="▪"/>
      <w:lvlJc w:val="left"/>
      <w:pPr>
        <w:ind w:left="6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69459D"/>
    <w:multiLevelType w:val="hybridMultilevel"/>
    <w:tmpl w:val="BEB00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87C0E"/>
    <w:multiLevelType w:val="multilevel"/>
    <w:tmpl w:val="E1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104B0"/>
    <w:multiLevelType w:val="hybridMultilevel"/>
    <w:tmpl w:val="250821E6"/>
    <w:lvl w:ilvl="0" w:tplc="B84CD67A">
      <w:start w:val="1"/>
      <w:numFmt w:val="bullet"/>
      <w:lvlText w:val="o"/>
      <w:lvlJc w:val="left"/>
      <w:pPr>
        <w:ind w:left="1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2167"/>
    <w:multiLevelType w:val="multilevel"/>
    <w:tmpl w:val="2800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15160"/>
    <w:multiLevelType w:val="hybridMultilevel"/>
    <w:tmpl w:val="257A3A4E"/>
    <w:lvl w:ilvl="0" w:tplc="10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17E99"/>
    <w:multiLevelType w:val="multilevel"/>
    <w:tmpl w:val="EDC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529D0"/>
    <w:multiLevelType w:val="hybridMultilevel"/>
    <w:tmpl w:val="AA2A8324"/>
    <w:lvl w:ilvl="0" w:tplc="100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18" w15:restartNumberingAfterBreak="0">
    <w:nsid w:val="4AF15470"/>
    <w:multiLevelType w:val="multilevel"/>
    <w:tmpl w:val="2BB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D1F69"/>
    <w:multiLevelType w:val="hybridMultilevel"/>
    <w:tmpl w:val="65E68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46786"/>
    <w:multiLevelType w:val="multilevel"/>
    <w:tmpl w:val="8B3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D38C4"/>
    <w:multiLevelType w:val="hybridMultilevel"/>
    <w:tmpl w:val="DDBE631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2" w15:restartNumberingAfterBreak="0">
    <w:nsid w:val="6083423F"/>
    <w:multiLevelType w:val="hybridMultilevel"/>
    <w:tmpl w:val="6BA06984"/>
    <w:lvl w:ilvl="0" w:tplc="5F22FC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B01082">
      <w:start w:val="1"/>
      <w:numFmt w:val="bullet"/>
      <w:lvlText w:val="o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496B6">
      <w:start w:val="1"/>
      <w:numFmt w:val="bullet"/>
      <w:lvlText w:val="▪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C29012">
      <w:start w:val="1"/>
      <w:numFmt w:val="bullet"/>
      <w:lvlText w:val="•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8E7548">
      <w:start w:val="1"/>
      <w:numFmt w:val="bullet"/>
      <w:lvlText w:val="o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8C0016">
      <w:start w:val="1"/>
      <w:numFmt w:val="bullet"/>
      <w:lvlText w:val="▪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70F3F0">
      <w:start w:val="1"/>
      <w:numFmt w:val="bullet"/>
      <w:lvlText w:val="•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0077D2">
      <w:start w:val="1"/>
      <w:numFmt w:val="bullet"/>
      <w:lvlText w:val="o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10E69E">
      <w:start w:val="1"/>
      <w:numFmt w:val="bullet"/>
      <w:lvlText w:val="▪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AA6228"/>
    <w:multiLevelType w:val="multilevel"/>
    <w:tmpl w:val="D476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A1718"/>
    <w:multiLevelType w:val="multilevel"/>
    <w:tmpl w:val="10086BAE"/>
    <w:lvl w:ilvl="0">
      <w:start w:val="1"/>
      <w:numFmt w:val="bullet"/>
      <w:lvlText w:val="•"/>
      <w:lvlJc w:val="left"/>
      <w:pPr>
        <w:ind w:left="139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9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78" w:hanging="360"/>
      </w:pPr>
      <w:rPr>
        <w:rFonts w:ascii="Symbol" w:hAnsi="Symbol" w:hint="default"/>
      </w:rPr>
    </w:lvl>
  </w:abstractNum>
  <w:abstractNum w:abstractNumId="25" w15:restartNumberingAfterBreak="0">
    <w:nsid w:val="74245F4E"/>
    <w:multiLevelType w:val="multilevel"/>
    <w:tmpl w:val="030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956D9"/>
    <w:multiLevelType w:val="hybridMultilevel"/>
    <w:tmpl w:val="00680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610882">
    <w:abstractNumId w:val="10"/>
  </w:num>
  <w:num w:numId="2" w16cid:durableId="1624338097">
    <w:abstractNumId w:val="7"/>
  </w:num>
  <w:num w:numId="3" w16cid:durableId="1092968523">
    <w:abstractNumId w:val="22"/>
  </w:num>
  <w:num w:numId="4" w16cid:durableId="1579746448">
    <w:abstractNumId w:val="5"/>
  </w:num>
  <w:num w:numId="5" w16cid:durableId="135799263">
    <w:abstractNumId w:val="18"/>
  </w:num>
  <w:num w:numId="6" w16cid:durableId="314838633">
    <w:abstractNumId w:val="6"/>
  </w:num>
  <w:num w:numId="7" w16cid:durableId="249776243">
    <w:abstractNumId w:val="8"/>
  </w:num>
  <w:num w:numId="8" w16cid:durableId="1158112805">
    <w:abstractNumId w:val="12"/>
  </w:num>
  <w:num w:numId="9" w16cid:durableId="642193908">
    <w:abstractNumId w:val="25"/>
  </w:num>
  <w:num w:numId="10" w16cid:durableId="102960371">
    <w:abstractNumId w:val="23"/>
  </w:num>
  <w:num w:numId="11" w16cid:durableId="1220018846">
    <w:abstractNumId w:val="0"/>
  </w:num>
  <w:num w:numId="12" w16cid:durableId="2003968355">
    <w:abstractNumId w:val="14"/>
  </w:num>
  <w:num w:numId="13" w16cid:durableId="193470586">
    <w:abstractNumId w:val="4"/>
  </w:num>
  <w:num w:numId="14" w16cid:durableId="158889471">
    <w:abstractNumId w:val="26"/>
  </w:num>
  <w:num w:numId="15" w16cid:durableId="1345284902">
    <w:abstractNumId w:val="24"/>
  </w:num>
  <w:num w:numId="16" w16cid:durableId="410321265">
    <w:abstractNumId w:val="1"/>
  </w:num>
  <w:num w:numId="17" w16cid:durableId="568812243">
    <w:abstractNumId w:val="9"/>
  </w:num>
  <w:num w:numId="18" w16cid:durableId="487357015">
    <w:abstractNumId w:val="20"/>
  </w:num>
  <w:num w:numId="19" w16cid:durableId="959453041">
    <w:abstractNumId w:val="2"/>
  </w:num>
  <w:num w:numId="20" w16cid:durableId="542795087">
    <w:abstractNumId w:val="21"/>
  </w:num>
  <w:num w:numId="21" w16cid:durableId="1074204874">
    <w:abstractNumId w:val="15"/>
  </w:num>
  <w:num w:numId="22" w16cid:durableId="588202208">
    <w:abstractNumId w:val="3"/>
  </w:num>
  <w:num w:numId="23" w16cid:durableId="331182471">
    <w:abstractNumId w:val="13"/>
  </w:num>
  <w:num w:numId="24" w16cid:durableId="870922876">
    <w:abstractNumId w:val="19"/>
  </w:num>
  <w:num w:numId="25" w16cid:durableId="1596088412">
    <w:abstractNumId w:val="16"/>
  </w:num>
  <w:num w:numId="26" w16cid:durableId="1168862216">
    <w:abstractNumId w:val="17"/>
  </w:num>
  <w:num w:numId="27" w16cid:durableId="863985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A88"/>
    <w:rsid w:val="000114F4"/>
    <w:rsid w:val="000B3BDA"/>
    <w:rsid w:val="000F1A88"/>
    <w:rsid w:val="00153E86"/>
    <w:rsid w:val="0036044D"/>
    <w:rsid w:val="003641D8"/>
    <w:rsid w:val="004113BF"/>
    <w:rsid w:val="00474727"/>
    <w:rsid w:val="004F0720"/>
    <w:rsid w:val="005419C5"/>
    <w:rsid w:val="00542790"/>
    <w:rsid w:val="00582DAC"/>
    <w:rsid w:val="006078D2"/>
    <w:rsid w:val="006C2210"/>
    <w:rsid w:val="006D69BD"/>
    <w:rsid w:val="007B6267"/>
    <w:rsid w:val="00807E66"/>
    <w:rsid w:val="00833963"/>
    <w:rsid w:val="008C0F27"/>
    <w:rsid w:val="008F4E89"/>
    <w:rsid w:val="00955C89"/>
    <w:rsid w:val="00955EBD"/>
    <w:rsid w:val="009E7162"/>
    <w:rsid w:val="00A62737"/>
    <w:rsid w:val="00B43D4F"/>
    <w:rsid w:val="00BB0C43"/>
    <w:rsid w:val="00CA357F"/>
    <w:rsid w:val="00CA7024"/>
    <w:rsid w:val="00D60FCF"/>
    <w:rsid w:val="00D87CE5"/>
    <w:rsid w:val="00E13F33"/>
    <w:rsid w:val="00E5169D"/>
    <w:rsid w:val="00EA0494"/>
    <w:rsid w:val="00EF1B4B"/>
    <w:rsid w:val="00EF45AD"/>
    <w:rsid w:val="00F57CA6"/>
    <w:rsid w:val="00FC2F8F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2CE53"/>
  <w15:docId w15:val="{D552A21E-5FB5-44F7-88B8-13C2AA8F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61" w:lineRule="auto"/>
      <w:ind w:left="2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6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339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8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55C89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C2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fathima-diya-pattani-shaik-aaa9462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559</Words>
  <Characters>3780</Characters>
  <Application>Microsoft Office Word</Application>
  <DocSecurity>0</DocSecurity>
  <Lines>77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subject/>
  <dc:creator>fathi</dc:creator>
  <cp:keywords/>
  <cp:lastModifiedBy>diya p.s</cp:lastModifiedBy>
  <cp:revision>3</cp:revision>
  <cp:lastPrinted>2025-10-05T13:51:00Z</cp:lastPrinted>
  <dcterms:created xsi:type="dcterms:W3CDTF">2025-10-15T18:40:00Z</dcterms:created>
  <dcterms:modified xsi:type="dcterms:W3CDTF">2025-10-17T09:43:00Z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c2a6c208-8cf0-4987-aac4-0e940670a37b</vt:lpwstr>
  </property>
</Properties>
</file>