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C93DE" w14:textId="77777777" w:rsidR="00884F93" w:rsidRPr="002055E7" w:rsidRDefault="00000000">
      <w:pPr>
        <w:spacing w:after="119" w:line="259" w:lineRule="auto"/>
        <w:ind w:left="140" w:right="69"/>
        <w:jc w:val="center"/>
      </w:pPr>
      <w:r w:rsidRPr="002055E7">
        <w:rPr>
          <w:b/>
          <w:sz w:val="28"/>
        </w:rPr>
        <w:t xml:space="preserve">FATHIMA DIYA PATTANI SHAIK </w:t>
      </w:r>
      <w:r w:rsidRPr="002055E7">
        <w:t xml:space="preserve"> </w:t>
      </w:r>
    </w:p>
    <w:p w14:paraId="4491AFBF" w14:textId="77777777" w:rsidR="00884F93" w:rsidRPr="002055E7" w:rsidRDefault="00000000">
      <w:pPr>
        <w:spacing w:after="0" w:line="259" w:lineRule="auto"/>
        <w:ind w:left="140"/>
        <w:jc w:val="center"/>
      </w:pPr>
      <w:r w:rsidRPr="002055E7">
        <w:rPr>
          <w:b/>
          <w:sz w:val="28"/>
        </w:rPr>
        <w:t xml:space="preserve">Versatile IT Professional | Network, Systems &amp; Security </w:t>
      </w:r>
    </w:p>
    <w:p w14:paraId="24101538" w14:textId="77777777" w:rsidR="00884F93" w:rsidRPr="002055E7" w:rsidRDefault="00000000">
      <w:pPr>
        <w:spacing w:after="0" w:line="259" w:lineRule="auto"/>
        <w:ind w:left="258" w:firstLine="0"/>
        <w:jc w:val="center"/>
      </w:pPr>
      <w:r w:rsidRPr="002055E7">
        <w:rPr>
          <w:b/>
          <w:sz w:val="28"/>
        </w:rPr>
        <w:t xml:space="preserve"> </w:t>
      </w:r>
      <w:r w:rsidRPr="002055E7">
        <w:t xml:space="preserve"> </w:t>
      </w:r>
    </w:p>
    <w:p w14:paraId="180ACF3A" w14:textId="77777777" w:rsidR="00884F93" w:rsidRPr="002055E7" w:rsidRDefault="00000000">
      <w:pPr>
        <w:spacing w:after="59"/>
        <w:ind w:left="9"/>
      </w:pPr>
      <w:r w:rsidRPr="002055E7">
        <w:t xml:space="preserve">Mob No: +1 289 885 2264  </w:t>
      </w:r>
    </w:p>
    <w:p w14:paraId="71BC9B4A" w14:textId="77777777" w:rsidR="00884F93" w:rsidRPr="002055E7" w:rsidRDefault="00000000">
      <w:pPr>
        <w:spacing w:after="57"/>
        <w:ind w:left="9"/>
      </w:pPr>
      <w:r w:rsidRPr="002055E7">
        <w:t>E-Mail: fathimadiya481@gmail.com</w:t>
      </w:r>
      <w:r w:rsidRPr="002055E7">
        <w:rPr>
          <w:color w:val="0000FF"/>
        </w:rPr>
        <w:t xml:space="preserve"> </w:t>
      </w:r>
      <w:r w:rsidRPr="002055E7">
        <w:t xml:space="preserve"> </w:t>
      </w:r>
    </w:p>
    <w:p w14:paraId="6B9E6110" w14:textId="177D5036" w:rsidR="00884F93" w:rsidRPr="002055E7" w:rsidRDefault="00000000">
      <w:pPr>
        <w:ind w:left="9"/>
      </w:pPr>
      <w:r w:rsidRPr="002055E7">
        <w:t xml:space="preserve">Address: </w:t>
      </w:r>
      <w:r w:rsidR="004C6C67" w:rsidRPr="002055E7">
        <w:t>27 Pringle Dr, Barrie, ON</w:t>
      </w:r>
      <w:r w:rsidRPr="002055E7">
        <w:t xml:space="preserve">  </w:t>
      </w:r>
    </w:p>
    <w:p w14:paraId="35FE9454" w14:textId="77777777" w:rsidR="00884F93" w:rsidRPr="002055E7" w:rsidRDefault="00000000">
      <w:pPr>
        <w:pStyle w:val="Heading1"/>
        <w:tabs>
          <w:tab w:val="center" w:pos="10421"/>
        </w:tabs>
        <w:ind w:left="-15" w:firstLine="0"/>
      </w:pPr>
      <w:r w:rsidRPr="002055E7">
        <w:t xml:space="preserve">Summary  </w:t>
      </w:r>
      <w:r w:rsidRPr="002055E7">
        <w:tab/>
        <w:t xml:space="preserve">  </w:t>
      </w:r>
    </w:p>
    <w:p w14:paraId="028D3B8D" w14:textId="77777777" w:rsidR="00884F93" w:rsidRPr="002055E7" w:rsidRDefault="00000000">
      <w:pPr>
        <w:spacing w:after="75" w:line="259" w:lineRule="auto"/>
        <w:ind w:left="14" w:firstLine="0"/>
      </w:pPr>
      <w:r w:rsidRPr="002055E7">
        <w:rPr>
          <w:b/>
          <w:sz w:val="21"/>
        </w:rPr>
        <w:t xml:space="preserve"> </w:t>
      </w:r>
      <w:r w:rsidRPr="002055E7">
        <w:t xml:space="preserve"> </w:t>
      </w:r>
    </w:p>
    <w:p w14:paraId="7F324C50" w14:textId="77777777" w:rsidR="00884F93" w:rsidRPr="002055E7" w:rsidRDefault="00000000">
      <w:pPr>
        <w:spacing w:after="27"/>
        <w:ind w:left="9"/>
      </w:pPr>
      <w:r w:rsidRPr="002055E7">
        <w:t xml:space="preserve">Cybersecurity professional with a strong educational foundation, including a Bachelor’s in Computer   Application and a Post-Graduation degree in Cybersecurity, IoT, and Machine Intelligence. Bringing hands-on experience as an IT Support Specialist, adept at resolving hardware, software, and network issues, securing systems, and optimizing IT infrastructure. Skilled in tools like Palo-Alto Firewalls, Nmap, and AWS, with a deep understanding of Cybersecurity principles and risk management. Passionate about protecting digital assets and delivering innovative solutions to enhance organizational security and efficiency.   </w:t>
      </w:r>
    </w:p>
    <w:p w14:paraId="47A68CD4" w14:textId="77777777" w:rsidR="00884F93" w:rsidRPr="002055E7" w:rsidRDefault="00000000">
      <w:pPr>
        <w:spacing w:after="200" w:line="259" w:lineRule="auto"/>
        <w:ind w:left="14" w:firstLine="0"/>
      </w:pPr>
      <w:r w:rsidRPr="002055E7">
        <w:rPr>
          <w:sz w:val="14"/>
        </w:rPr>
        <w:t xml:space="preserve"> </w:t>
      </w:r>
      <w:r w:rsidRPr="002055E7">
        <w:t xml:space="preserve"> </w:t>
      </w:r>
    </w:p>
    <w:p w14:paraId="5B7583D8" w14:textId="77777777" w:rsidR="00884F93" w:rsidRPr="002055E7" w:rsidRDefault="00000000">
      <w:pPr>
        <w:tabs>
          <w:tab w:val="center" w:pos="10421"/>
        </w:tabs>
        <w:spacing w:after="28" w:line="259" w:lineRule="auto"/>
        <w:ind w:left="-15" w:firstLine="0"/>
      </w:pPr>
      <w:r w:rsidRPr="002055E7">
        <w:rPr>
          <w:b/>
          <w:shd w:val="clear" w:color="auto" w:fill="D9D9D9"/>
        </w:rPr>
        <w:t xml:space="preserve"> Certification &amp; Courses:  </w:t>
      </w:r>
      <w:r w:rsidRPr="002055E7">
        <w:rPr>
          <w:b/>
          <w:shd w:val="clear" w:color="auto" w:fill="D9D9D9"/>
        </w:rPr>
        <w:tab/>
        <w:t xml:space="preserve"> </w:t>
      </w:r>
      <w:r w:rsidRPr="002055E7">
        <w:rPr>
          <w:shd w:val="clear" w:color="auto" w:fill="D9D9D9"/>
        </w:rPr>
        <w:t xml:space="preserve"> </w:t>
      </w:r>
    </w:p>
    <w:p w14:paraId="022C54B5" w14:textId="7FE3C648" w:rsidR="00884F93" w:rsidRPr="002055E7" w:rsidRDefault="00000000" w:rsidP="00E47150">
      <w:pPr>
        <w:spacing w:after="85" w:line="259" w:lineRule="auto"/>
        <w:ind w:left="14" w:firstLine="0"/>
      </w:pPr>
      <w:r w:rsidRPr="002055E7">
        <w:rPr>
          <w:b/>
        </w:rPr>
        <w:t xml:space="preserve"> </w:t>
      </w:r>
      <w:r w:rsidRPr="002055E7">
        <w:t xml:space="preserve"> </w:t>
      </w:r>
    </w:p>
    <w:p w14:paraId="79BA5235" w14:textId="77777777" w:rsidR="00884F93" w:rsidRPr="002055E7" w:rsidRDefault="00000000">
      <w:pPr>
        <w:numPr>
          <w:ilvl w:val="0"/>
          <w:numId w:val="1"/>
        </w:numPr>
        <w:spacing w:after="44" w:line="259" w:lineRule="auto"/>
        <w:ind w:hanging="360"/>
      </w:pPr>
      <w:r w:rsidRPr="002055E7">
        <w:rPr>
          <w:b/>
        </w:rPr>
        <w:t xml:space="preserve">Certified Career Essentials for System Administrators by Microsoft and LinkedIn </w:t>
      </w:r>
      <w:r w:rsidRPr="002055E7">
        <w:t xml:space="preserve"> </w:t>
      </w:r>
    </w:p>
    <w:p w14:paraId="7BF0ACC5" w14:textId="77777777" w:rsidR="00884F93" w:rsidRPr="002055E7" w:rsidRDefault="00000000">
      <w:pPr>
        <w:numPr>
          <w:ilvl w:val="0"/>
          <w:numId w:val="1"/>
        </w:numPr>
        <w:spacing w:after="44" w:line="259" w:lineRule="auto"/>
        <w:ind w:hanging="360"/>
      </w:pPr>
      <w:r w:rsidRPr="002055E7">
        <w:rPr>
          <w:b/>
        </w:rPr>
        <w:t xml:space="preserve">CompTIA Security+ &amp; CYSA+ (In Progress) </w:t>
      </w:r>
      <w:r w:rsidRPr="002055E7">
        <w:t xml:space="preserve"> </w:t>
      </w:r>
    </w:p>
    <w:p w14:paraId="5B20F986" w14:textId="77777777" w:rsidR="00884F93" w:rsidRPr="002055E7" w:rsidRDefault="00000000">
      <w:pPr>
        <w:numPr>
          <w:ilvl w:val="0"/>
          <w:numId w:val="1"/>
        </w:numPr>
        <w:spacing w:after="44" w:line="259" w:lineRule="auto"/>
        <w:ind w:hanging="360"/>
      </w:pPr>
      <w:r w:rsidRPr="002055E7">
        <w:rPr>
          <w:b/>
        </w:rPr>
        <w:t xml:space="preserve">Network and System Administrator Technical Training Course – Udemy </w:t>
      </w:r>
      <w:r w:rsidRPr="002055E7">
        <w:t xml:space="preserve"> </w:t>
      </w:r>
    </w:p>
    <w:p w14:paraId="1B11828B" w14:textId="77777777" w:rsidR="00884F93" w:rsidRPr="002055E7" w:rsidRDefault="00000000">
      <w:pPr>
        <w:spacing w:after="58" w:line="259" w:lineRule="auto"/>
        <w:ind w:left="735" w:firstLine="0"/>
      </w:pPr>
      <w:r w:rsidRPr="002055E7">
        <w:rPr>
          <w:b/>
        </w:rPr>
        <w:t xml:space="preserve"> </w:t>
      </w:r>
      <w:r w:rsidRPr="002055E7">
        <w:t xml:space="preserve"> </w:t>
      </w:r>
    </w:p>
    <w:p w14:paraId="09C9C173" w14:textId="77777777" w:rsidR="00884F93" w:rsidRPr="002055E7" w:rsidRDefault="00000000">
      <w:pPr>
        <w:shd w:val="clear" w:color="auto" w:fill="D9D9D9"/>
        <w:tabs>
          <w:tab w:val="center" w:pos="2175"/>
        </w:tabs>
        <w:spacing w:after="28" w:line="259" w:lineRule="auto"/>
        <w:ind w:left="-15" w:firstLine="0"/>
      </w:pPr>
      <w:r w:rsidRPr="002055E7">
        <w:t xml:space="preserve"> </w:t>
      </w:r>
      <w:r w:rsidRPr="002055E7">
        <w:rPr>
          <w:b/>
        </w:rPr>
        <w:t xml:space="preserve">Technical Skills  </w:t>
      </w:r>
      <w:r w:rsidRPr="002055E7">
        <w:rPr>
          <w:b/>
        </w:rPr>
        <w:tab/>
        <w:t xml:space="preserve">  </w:t>
      </w:r>
    </w:p>
    <w:p w14:paraId="1C0F2009" w14:textId="77777777" w:rsidR="00884F93" w:rsidRPr="002055E7" w:rsidRDefault="00000000">
      <w:pPr>
        <w:spacing w:after="51" w:line="259" w:lineRule="auto"/>
        <w:ind w:left="14" w:firstLine="0"/>
      </w:pPr>
      <w:r w:rsidRPr="002055E7">
        <w:rPr>
          <w:b/>
          <w:sz w:val="21"/>
        </w:rPr>
        <w:t xml:space="preserve"> </w:t>
      </w:r>
      <w:r w:rsidRPr="002055E7">
        <w:t xml:space="preserve"> </w:t>
      </w:r>
    </w:p>
    <w:p w14:paraId="0B4CC926" w14:textId="77777777" w:rsidR="00884F93" w:rsidRPr="002055E7" w:rsidRDefault="00000000">
      <w:pPr>
        <w:numPr>
          <w:ilvl w:val="0"/>
          <w:numId w:val="1"/>
        </w:numPr>
        <w:spacing w:after="44" w:line="259" w:lineRule="auto"/>
        <w:ind w:hanging="360"/>
      </w:pPr>
      <w:r w:rsidRPr="002055E7">
        <w:rPr>
          <w:b/>
        </w:rPr>
        <w:t xml:space="preserve">Networking &amp; Security: </w:t>
      </w:r>
      <w:r w:rsidRPr="002055E7">
        <w:t xml:space="preserve"> </w:t>
      </w:r>
    </w:p>
    <w:p w14:paraId="1BCD5C0C" w14:textId="77777777" w:rsidR="00884F93" w:rsidRPr="002055E7" w:rsidRDefault="00000000">
      <w:pPr>
        <w:numPr>
          <w:ilvl w:val="0"/>
          <w:numId w:val="1"/>
        </w:numPr>
        <w:spacing w:after="43"/>
        <w:ind w:hanging="360"/>
      </w:pPr>
      <w:r w:rsidRPr="002055E7">
        <w:t xml:space="preserve">Protocols: TCP/IP, DNS, DHCP, VPN, VLAN, TLS/SSL, SNMP  </w:t>
      </w:r>
    </w:p>
    <w:p w14:paraId="3050F667" w14:textId="77777777" w:rsidR="00884F93" w:rsidRPr="002055E7" w:rsidRDefault="00000000">
      <w:pPr>
        <w:numPr>
          <w:ilvl w:val="0"/>
          <w:numId w:val="1"/>
        </w:numPr>
        <w:spacing w:after="77"/>
        <w:ind w:hanging="360"/>
      </w:pPr>
      <w:r w:rsidRPr="002055E7">
        <w:t xml:space="preserve">Firewalls: Palo Alto (6 months hands-on), </w:t>
      </w:r>
      <w:proofErr w:type="spellStart"/>
      <w:r w:rsidRPr="002055E7">
        <w:t>pfSense</w:t>
      </w:r>
      <w:proofErr w:type="spellEnd"/>
      <w:r w:rsidRPr="002055E7">
        <w:t xml:space="preserve">, </w:t>
      </w:r>
      <w:proofErr w:type="spellStart"/>
      <w:r w:rsidRPr="002055E7">
        <w:t>Wazuh</w:t>
      </w:r>
      <w:proofErr w:type="spellEnd"/>
      <w:r w:rsidRPr="002055E7">
        <w:t xml:space="preserve"> SIEM  </w:t>
      </w:r>
    </w:p>
    <w:p w14:paraId="2D09902E" w14:textId="77777777" w:rsidR="00884F93" w:rsidRPr="002055E7" w:rsidRDefault="00000000">
      <w:pPr>
        <w:numPr>
          <w:ilvl w:val="0"/>
          <w:numId w:val="1"/>
        </w:numPr>
        <w:spacing w:after="41"/>
        <w:ind w:hanging="360"/>
      </w:pPr>
      <w:r w:rsidRPr="002055E7">
        <w:t xml:space="preserve">Security Tools: Kali Linux, Burp Suite, Hydra, Volatility (memory forensics) </w:t>
      </w:r>
      <w:r w:rsidRPr="002055E7">
        <w:rPr>
          <w:rFonts w:eastAsia="Segoe UI Symbol"/>
        </w:rPr>
        <w:t>•</w:t>
      </w:r>
      <w:r w:rsidRPr="002055E7">
        <w:rPr>
          <w:rFonts w:eastAsia="Arial"/>
        </w:rPr>
        <w:t xml:space="preserve"> </w:t>
      </w:r>
      <w:r w:rsidRPr="002055E7">
        <w:t xml:space="preserve">Frameworks: NIST, ISO 27001 compliance, disaster recovery planning  </w:t>
      </w:r>
    </w:p>
    <w:p w14:paraId="62ED087B" w14:textId="77777777" w:rsidR="00884F93" w:rsidRPr="002055E7" w:rsidRDefault="00000000">
      <w:pPr>
        <w:numPr>
          <w:ilvl w:val="0"/>
          <w:numId w:val="1"/>
        </w:numPr>
        <w:spacing w:after="44" w:line="259" w:lineRule="auto"/>
        <w:ind w:hanging="360"/>
      </w:pPr>
      <w:r w:rsidRPr="002055E7">
        <w:rPr>
          <w:b/>
        </w:rPr>
        <w:t xml:space="preserve">Systems &amp; Cloud: </w:t>
      </w:r>
      <w:r w:rsidRPr="002055E7">
        <w:t xml:space="preserve"> </w:t>
      </w:r>
    </w:p>
    <w:p w14:paraId="3A6B335F" w14:textId="77777777" w:rsidR="00884F93" w:rsidRPr="002055E7" w:rsidRDefault="00000000">
      <w:pPr>
        <w:numPr>
          <w:ilvl w:val="0"/>
          <w:numId w:val="1"/>
        </w:numPr>
        <w:spacing w:after="76"/>
        <w:ind w:hanging="360"/>
      </w:pPr>
      <w:r w:rsidRPr="002055E7">
        <w:t xml:space="preserve">Active Directory, Group Policies, VMware/VirtualBox  </w:t>
      </w:r>
    </w:p>
    <w:p w14:paraId="3D9E9170" w14:textId="77777777" w:rsidR="00884F93" w:rsidRPr="002055E7" w:rsidRDefault="00000000">
      <w:pPr>
        <w:numPr>
          <w:ilvl w:val="0"/>
          <w:numId w:val="1"/>
        </w:numPr>
        <w:spacing w:after="12"/>
        <w:ind w:hanging="360"/>
      </w:pPr>
      <w:r w:rsidRPr="002055E7">
        <w:t xml:space="preserve">AWS, Azure, Office 365 administration </w:t>
      </w:r>
      <w:r w:rsidRPr="002055E7">
        <w:rPr>
          <w:rFonts w:eastAsia="Segoe UI Symbol"/>
        </w:rPr>
        <w:t>•</w:t>
      </w:r>
      <w:r w:rsidRPr="002055E7">
        <w:rPr>
          <w:rFonts w:eastAsia="Arial"/>
        </w:rPr>
        <w:t xml:space="preserve"> </w:t>
      </w:r>
      <w:r w:rsidRPr="002055E7">
        <w:t>Windows/Linux system administration</w:t>
      </w:r>
      <w:r w:rsidRPr="002055E7">
        <w:rPr>
          <w:b/>
        </w:rPr>
        <w:t xml:space="preserve"> </w:t>
      </w:r>
      <w:r w:rsidRPr="002055E7">
        <w:t xml:space="preserve"> </w:t>
      </w:r>
    </w:p>
    <w:p w14:paraId="073E4BEF" w14:textId="77777777" w:rsidR="00884F93" w:rsidRPr="002055E7" w:rsidRDefault="00000000">
      <w:pPr>
        <w:numPr>
          <w:ilvl w:val="0"/>
          <w:numId w:val="1"/>
        </w:numPr>
        <w:spacing w:after="44" w:line="259" w:lineRule="auto"/>
        <w:ind w:hanging="360"/>
      </w:pPr>
      <w:r w:rsidRPr="002055E7">
        <w:rPr>
          <w:b/>
        </w:rPr>
        <w:t xml:space="preserve">Development &amp; Documentation: </w:t>
      </w:r>
      <w:r w:rsidRPr="002055E7">
        <w:t xml:space="preserve"> </w:t>
      </w:r>
    </w:p>
    <w:p w14:paraId="7BF3C5EB" w14:textId="77777777" w:rsidR="00884F93" w:rsidRPr="002055E7" w:rsidRDefault="00000000">
      <w:pPr>
        <w:numPr>
          <w:ilvl w:val="0"/>
          <w:numId w:val="1"/>
        </w:numPr>
        <w:spacing w:after="45"/>
        <w:ind w:hanging="360"/>
      </w:pPr>
      <w:r w:rsidRPr="002055E7">
        <w:t xml:space="preserve">Python, Java, JavaScript, and PowerShell scripting  </w:t>
      </w:r>
    </w:p>
    <w:p w14:paraId="51FCCE1E" w14:textId="77777777" w:rsidR="00884F93" w:rsidRPr="002055E7" w:rsidRDefault="00000000">
      <w:pPr>
        <w:numPr>
          <w:ilvl w:val="0"/>
          <w:numId w:val="1"/>
        </w:numPr>
        <w:spacing w:after="19"/>
        <w:ind w:hanging="360"/>
      </w:pPr>
      <w:r w:rsidRPr="002055E7">
        <w:t xml:space="preserve">Technical documentation (Word, Excel, Visio).  </w:t>
      </w:r>
    </w:p>
    <w:p w14:paraId="6A7C3794" w14:textId="77777777" w:rsidR="00884F93" w:rsidRPr="002055E7" w:rsidRDefault="00000000">
      <w:pPr>
        <w:spacing w:after="129" w:line="259" w:lineRule="auto"/>
        <w:ind w:left="581" w:firstLine="0"/>
      </w:pPr>
      <w:r w:rsidRPr="002055E7">
        <w:t xml:space="preserve">  </w:t>
      </w:r>
    </w:p>
    <w:p w14:paraId="3A6D0B12" w14:textId="77777777" w:rsidR="00884F93" w:rsidRPr="002055E7" w:rsidRDefault="00000000">
      <w:pPr>
        <w:pStyle w:val="Heading1"/>
        <w:tabs>
          <w:tab w:val="center" w:pos="10421"/>
        </w:tabs>
        <w:ind w:left="0" w:firstLine="0"/>
      </w:pPr>
      <w:r w:rsidRPr="002055E7">
        <w:t xml:space="preserve">Soft Skills   </w:t>
      </w:r>
      <w:r w:rsidRPr="002055E7">
        <w:tab/>
        <w:t xml:space="preserve"> </w:t>
      </w:r>
      <w:r w:rsidRPr="002055E7">
        <w:rPr>
          <w:b w:val="0"/>
        </w:rPr>
        <w:t xml:space="preserve"> </w:t>
      </w:r>
    </w:p>
    <w:p w14:paraId="5611C538" w14:textId="49046502" w:rsidR="00884F93" w:rsidRPr="002055E7" w:rsidRDefault="00000000" w:rsidP="002055E7">
      <w:pPr>
        <w:ind w:left="9"/>
      </w:pPr>
      <w:r w:rsidRPr="002055E7">
        <w:t xml:space="preserve">  Communication, Teamwork, Problem-solving, Customer Service, Supporting    </w:t>
      </w:r>
    </w:p>
    <w:p w14:paraId="02C7C78B" w14:textId="77777777" w:rsidR="00884F93" w:rsidRPr="002055E7" w:rsidRDefault="00000000">
      <w:pPr>
        <w:shd w:val="clear" w:color="auto" w:fill="D9D9D9"/>
        <w:tabs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6496"/>
          <w:tab w:val="center" w:pos="7219"/>
          <w:tab w:val="center" w:pos="7939"/>
          <w:tab w:val="center" w:pos="8659"/>
          <w:tab w:val="center" w:pos="9379"/>
          <w:tab w:val="center" w:pos="10099"/>
        </w:tabs>
        <w:spacing w:after="28" w:line="259" w:lineRule="auto"/>
        <w:ind w:left="125" w:firstLine="0"/>
      </w:pPr>
      <w:r w:rsidRPr="002055E7">
        <w:rPr>
          <w:b/>
        </w:rPr>
        <w:t xml:space="preserve">Career Experience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  <w:r w:rsidRPr="002055E7">
        <w:rPr>
          <w:b/>
        </w:rPr>
        <w:tab/>
        <w:t xml:space="preserve">  </w:t>
      </w:r>
    </w:p>
    <w:p w14:paraId="453EDCF0" w14:textId="4D99E654" w:rsidR="00884F93" w:rsidRPr="002055E7" w:rsidRDefault="002055E7">
      <w:pPr>
        <w:spacing w:after="113" w:line="259" w:lineRule="auto"/>
        <w:ind w:left="125" w:firstLine="0"/>
        <w:rPr>
          <w:b/>
        </w:rPr>
      </w:pPr>
      <w:bookmarkStart w:id="0" w:name="_Hlk197554993"/>
      <w:r>
        <w:rPr>
          <w:b/>
        </w:rPr>
        <w:t>Customer service representative</w:t>
      </w:r>
    </w:p>
    <w:bookmarkEnd w:id="0"/>
    <w:p w14:paraId="15D0F776" w14:textId="4B0B9FFD" w:rsidR="00E47150" w:rsidRPr="002055E7" w:rsidRDefault="00E47150">
      <w:pPr>
        <w:spacing w:after="113" w:line="259" w:lineRule="auto"/>
        <w:ind w:left="125" w:firstLine="0"/>
        <w:rPr>
          <w:b/>
        </w:rPr>
      </w:pPr>
      <w:r w:rsidRPr="002055E7">
        <w:rPr>
          <w:b/>
        </w:rPr>
        <w:t xml:space="preserve">Sobeys, </w:t>
      </w:r>
      <w:proofErr w:type="gramStart"/>
      <w:r w:rsidRPr="002055E7">
        <w:rPr>
          <w:b/>
        </w:rPr>
        <w:t>Barrie ,ON</w:t>
      </w:r>
      <w:proofErr w:type="gramEnd"/>
      <w:r w:rsidRPr="002055E7">
        <w:rPr>
          <w:b/>
        </w:rPr>
        <w:t xml:space="preserve">                                                                                                                   July 2024- Present</w:t>
      </w:r>
    </w:p>
    <w:p w14:paraId="20487B37" w14:textId="77777777" w:rsidR="002055E7" w:rsidRPr="002055E7" w:rsidRDefault="002055E7" w:rsidP="002055E7">
      <w:pPr>
        <w:numPr>
          <w:ilvl w:val="0"/>
          <w:numId w:val="3"/>
        </w:numPr>
        <w:spacing w:after="113" w:line="259" w:lineRule="auto"/>
        <w:rPr>
          <w:bCs/>
        </w:rPr>
      </w:pPr>
      <w:r w:rsidRPr="002055E7">
        <w:rPr>
          <w:bCs/>
        </w:rPr>
        <w:t>Provided friendly and prompt customer service in a fast-paced grocery environment.</w:t>
      </w:r>
    </w:p>
    <w:p w14:paraId="17ABBF68" w14:textId="77777777" w:rsidR="002055E7" w:rsidRPr="002055E7" w:rsidRDefault="002055E7" w:rsidP="002055E7">
      <w:pPr>
        <w:numPr>
          <w:ilvl w:val="0"/>
          <w:numId w:val="3"/>
        </w:numPr>
        <w:spacing w:after="113" w:line="259" w:lineRule="auto"/>
        <w:rPr>
          <w:bCs/>
        </w:rPr>
      </w:pPr>
      <w:r w:rsidRPr="002055E7">
        <w:rPr>
          <w:bCs/>
        </w:rPr>
        <w:t>Handled cash, debit, and credit transactions accurately using POS systems.</w:t>
      </w:r>
    </w:p>
    <w:p w14:paraId="32DAA4C4" w14:textId="77777777" w:rsidR="002055E7" w:rsidRPr="002055E7" w:rsidRDefault="002055E7" w:rsidP="002055E7">
      <w:pPr>
        <w:numPr>
          <w:ilvl w:val="0"/>
          <w:numId w:val="3"/>
        </w:numPr>
        <w:spacing w:after="113" w:line="259" w:lineRule="auto"/>
        <w:rPr>
          <w:bCs/>
        </w:rPr>
      </w:pPr>
      <w:r w:rsidRPr="002055E7">
        <w:rPr>
          <w:bCs/>
        </w:rPr>
        <w:t>Assisted customers with locating products, resolving complaints, and answering questions to ensure a positive shopping experience.</w:t>
      </w:r>
    </w:p>
    <w:p w14:paraId="08EFBE96" w14:textId="77777777" w:rsidR="002055E7" w:rsidRPr="002055E7" w:rsidRDefault="002055E7" w:rsidP="002055E7">
      <w:pPr>
        <w:numPr>
          <w:ilvl w:val="0"/>
          <w:numId w:val="3"/>
        </w:numPr>
        <w:spacing w:after="113" w:line="259" w:lineRule="auto"/>
        <w:rPr>
          <w:bCs/>
        </w:rPr>
      </w:pPr>
      <w:r w:rsidRPr="002055E7">
        <w:rPr>
          <w:bCs/>
        </w:rPr>
        <w:t>Maintained cleanliness and organization of front-end and checkout areas.</w:t>
      </w:r>
    </w:p>
    <w:p w14:paraId="706F29A0" w14:textId="77777777" w:rsidR="002055E7" w:rsidRPr="002055E7" w:rsidRDefault="002055E7" w:rsidP="002055E7">
      <w:pPr>
        <w:numPr>
          <w:ilvl w:val="0"/>
          <w:numId w:val="3"/>
        </w:numPr>
        <w:spacing w:after="113" w:line="259" w:lineRule="auto"/>
        <w:rPr>
          <w:bCs/>
        </w:rPr>
      </w:pPr>
      <w:r w:rsidRPr="002055E7">
        <w:rPr>
          <w:bCs/>
        </w:rPr>
        <w:t>Collaborated with team members to restock shelves and support store operations.</w:t>
      </w:r>
    </w:p>
    <w:p w14:paraId="739CD49C" w14:textId="76EA5988" w:rsidR="002055E7" w:rsidRPr="002055E7" w:rsidRDefault="002055E7" w:rsidP="002055E7">
      <w:pPr>
        <w:spacing w:after="113" w:line="259" w:lineRule="auto"/>
        <w:ind w:left="125" w:firstLine="0"/>
        <w:rPr>
          <w:b/>
        </w:rPr>
      </w:pPr>
      <w:r w:rsidRPr="002055E7">
        <w:rPr>
          <w:b/>
          <w:bCs/>
        </w:rPr>
        <w:lastRenderedPageBreak/>
        <w:t>Customer service representative</w:t>
      </w:r>
      <w:r w:rsidRPr="002055E7">
        <w:rPr>
          <w:b/>
        </w:rPr>
        <w:br/>
        <w:t xml:space="preserve">Visions Electronics, </w:t>
      </w:r>
      <w:r w:rsidRPr="002055E7">
        <w:rPr>
          <w:b/>
        </w:rPr>
        <w:t>Mississauga, ON</w:t>
      </w:r>
      <w:r w:rsidRPr="002055E7">
        <w:rPr>
          <w:b/>
          <w:i/>
          <w:iCs/>
        </w:rPr>
        <w:br/>
        <w:t xml:space="preserve"> </w:t>
      </w:r>
      <w:r w:rsidRPr="002055E7">
        <w:rPr>
          <w:b/>
          <w:i/>
          <w:iCs/>
        </w:rPr>
        <w:t xml:space="preserve">                                                                                                                                                         </w:t>
      </w:r>
      <w:r w:rsidRPr="002055E7">
        <w:rPr>
          <w:b/>
        </w:rPr>
        <w:t>July 2023-Nov2023</w:t>
      </w:r>
    </w:p>
    <w:p w14:paraId="2F76C583" w14:textId="7B56B901" w:rsidR="002055E7" w:rsidRPr="002055E7" w:rsidRDefault="002055E7" w:rsidP="002055E7">
      <w:pPr>
        <w:numPr>
          <w:ilvl w:val="0"/>
          <w:numId w:val="5"/>
        </w:numPr>
        <w:spacing w:after="113" w:line="259" w:lineRule="auto"/>
        <w:rPr>
          <w:bCs/>
        </w:rPr>
      </w:pPr>
      <w:r>
        <w:rPr>
          <w:bCs/>
        </w:rPr>
        <w:t>P</w:t>
      </w:r>
      <w:r w:rsidRPr="002055E7">
        <w:rPr>
          <w:bCs/>
        </w:rPr>
        <w:t>rocessed customer purchases, returns, and exchanges using the POS system with a high level of accuracy.</w:t>
      </w:r>
    </w:p>
    <w:p w14:paraId="7A83F100" w14:textId="77777777" w:rsidR="002055E7" w:rsidRPr="002055E7" w:rsidRDefault="002055E7" w:rsidP="002055E7">
      <w:pPr>
        <w:numPr>
          <w:ilvl w:val="0"/>
          <w:numId w:val="5"/>
        </w:numPr>
        <w:spacing w:after="113" w:line="259" w:lineRule="auto"/>
        <w:rPr>
          <w:bCs/>
        </w:rPr>
      </w:pPr>
      <w:r w:rsidRPr="002055E7">
        <w:rPr>
          <w:bCs/>
        </w:rPr>
        <w:t>Handled large transactions involving electronics and financing, ensuring compliance with store policies.</w:t>
      </w:r>
    </w:p>
    <w:p w14:paraId="32C198F8" w14:textId="77777777" w:rsidR="002055E7" w:rsidRPr="002055E7" w:rsidRDefault="002055E7" w:rsidP="002055E7">
      <w:pPr>
        <w:numPr>
          <w:ilvl w:val="0"/>
          <w:numId w:val="5"/>
        </w:numPr>
        <w:spacing w:after="113" w:line="259" w:lineRule="auto"/>
        <w:rPr>
          <w:bCs/>
        </w:rPr>
      </w:pPr>
      <w:r w:rsidRPr="002055E7">
        <w:rPr>
          <w:bCs/>
        </w:rPr>
        <w:t>Responded to customer inquiries and resolved complaints both in-store and over the phone in a professional manner.</w:t>
      </w:r>
    </w:p>
    <w:p w14:paraId="48162142" w14:textId="77777777" w:rsidR="002055E7" w:rsidRPr="002055E7" w:rsidRDefault="002055E7" w:rsidP="002055E7">
      <w:pPr>
        <w:numPr>
          <w:ilvl w:val="0"/>
          <w:numId w:val="5"/>
        </w:numPr>
        <w:spacing w:after="113" w:line="259" w:lineRule="auto"/>
        <w:rPr>
          <w:bCs/>
        </w:rPr>
      </w:pPr>
      <w:r w:rsidRPr="002055E7">
        <w:rPr>
          <w:bCs/>
        </w:rPr>
        <w:t>Checked and responded to emails from buyers regarding order status, product availability, and service-related concerns.</w:t>
      </w:r>
    </w:p>
    <w:p w14:paraId="1406BF8A" w14:textId="77777777" w:rsidR="002055E7" w:rsidRPr="002055E7" w:rsidRDefault="002055E7" w:rsidP="002055E7">
      <w:pPr>
        <w:numPr>
          <w:ilvl w:val="0"/>
          <w:numId w:val="5"/>
        </w:numPr>
        <w:spacing w:after="113" w:line="259" w:lineRule="auto"/>
        <w:rPr>
          <w:bCs/>
        </w:rPr>
      </w:pPr>
      <w:r w:rsidRPr="002055E7">
        <w:rPr>
          <w:bCs/>
        </w:rPr>
        <w:t>Assisted in processing online orders and coordinating with warehouse staff for timely deliveries.</w:t>
      </w:r>
    </w:p>
    <w:p w14:paraId="61EECD73" w14:textId="77777777" w:rsidR="002055E7" w:rsidRPr="002055E7" w:rsidRDefault="002055E7" w:rsidP="002055E7">
      <w:pPr>
        <w:numPr>
          <w:ilvl w:val="0"/>
          <w:numId w:val="5"/>
        </w:numPr>
        <w:spacing w:after="113" w:line="259" w:lineRule="auto"/>
        <w:rPr>
          <w:bCs/>
        </w:rPr>
      </w:pPr>
      <w:r w:rsidRPr="002055E7">
        <w:rPr>
          <w:bCs/>
        </w:rPr>
        <w:t>Maintained up-to-date knowledge of promotions, product features, and extended warranty options.</w:t>
      </w:r>
    </w:p>
    <w:p w14:paraId="214C9716" w14:textId="77777777" w:rsidR="002055E7" w:rsidRPr="002055E7" w:rsidRDefault="002055E7" w:rsidP="002055E7">
      <w:pPr>
        <w:numPr>
          <w:ilvl w:val="0"/>
          <w:numId w:val="5"/>
        </w:numPr>
        <w:spacing w:after="113" w:line="259" w:lineRule="auto"/>
        <w:rPr>
          <w:bCs/>
        </w:rPr>
      </w:pPr>
      <w:r w:rsidRPr="002055E7">
        <w:rPr>
          <w:bCs/>
        </w:rPr>
        <w:t>Balanced cash drawer at the end of shifts and ensured all transactions were accounted for accurately.</w:t>
      </w:r>
    </w:p>
    <w:p w14:paraId="39A4838D" w14:textId="77777777" w:rsidR="002055E7" w:rsidRPr="002055E7" w:rsidRDefault="002055E7" w:rsidP="002055E7">
      <w:pPr>
        <w:spacing w:after="113" w:line="259" w:lineRule="auto"/>
        <w:ind w:left="720" w:firstLine="0"/>
        <w:rPr>
          <w:bCs/>
        </w:rPr>
      </w:pPr>
    </w:p>
    <w:p w14:paraId="17AEBAEF" w14:textId="77777777" w:rsidR="00884F93" w:rsidRPr="002055E7" w:rsidRDefault="00000000">
      <w:pPr>
        <w:spacing w:after="114" w:line="259" w:lineRule="auto"/>
        <w:ind w:left="135"/>
      </w:pPr>
      <w:r w:rsidRPr="002055E7">
        <w:rPr>
          <w:b/>
        </w:rPr>
        <w:t xml:space="preserve">IT Support Specialist  </w:t>
      </w:r>
      <w:r w:rsidRPr="002055E7">
        <w:t xml:space="preserve"> </w:t>
      </w:r>
    </w:p>
    <w:p w14:paraId="0E8D05BB" w14:textId="7D2530DE" w:rsidR="00884F93" w:rsidRPr="002055E7" w:rsidRDefault="00000000" w:rsidP="002055E7">
      <w:pPr>
        <w:spacing w:after="21" w:line="259" w:lineRule="auto"/>
        <w:ind w:left="135"/>
      </w:pPr>
      <w:r w:rsidRPr="002055E7">
        <w:rPr>
          <w:b/>
        </w:rPr>
        <w:t xml:space="preserve">Creative Walls, </w:t>
      </w:r>
      <w:proofErr w:type="spellStart"/>
      <w:r w:rsidRPr="002055E7">
        <w:rPr>
          <w:b/>
        </w:rPr>
        <w:t>Perinthalmanna</w:t>
      </w:r>
      <w:proofErr w:type="spellEnd"/>
      <w:r w:rsidRPr="002055E7">
        <w:rPr>
          <w:b/>
        </w:rPr>
        <w:t xml:space="preserve">, Kerala, India                                                                   April 2022 – April 2023  </w:t>
      </w:r>
      <w:r w:rsidRPr="002055E7">
        <w:t xml:space="preserve"> </w:t>
      </w:r>
      <w:r w:rsidRPr="002055E7">
        <w:rPr>
          <w:b/>
        </w:rPr>
        <w:t xml:space="preserve"> </w:t>
      </w:r>
      <w:r w:rsidRPr="002055E7">
        <w:t xml:space="preserve"> </w:t>
      </w:r>
    </w:p>
    <w:p w14:paraId="53219B7E" w14:textId="77777777" w:rsidR="00884F93" w:rsidRPr="002055E7" w:rsidRDefault="00000000">
      <w:pPr>
        <w:numPr>
          <w:ilvl w:val="0"/>
          <w:numId w:val="2"/>
        </w:numPr>
        <w:ind w:hanging="360"/>
      </w:pPr>
      <w:r w:rsidRPr="002055E7">
        <w:t xml:space="preserve">Deployed and secured Palo Alto firewall rules, reducing threats by 40%  </w:t>
      </w:r>
    </w:p>
    <w:p w14:paraId="4B571254" w14:textId="77777777" w:rsidR="00884F93" w:rsidRPr="002055E7" w:rsidRDefault="00000000">
      <w:pPr>
        <w:numPr>
          <w:ilvl w:val="0"/>
          <w:numId w:val="2"/>
        </w:numPr>
        <w:ind w:hanging="360"/>
      </w:pPr>
      <w:r w:rsidRPr="002055E7">
        <w:t xml:space="preserve">Managed Active Directory for 50+ users, enforcing organizational policies  </w:t>
      </w:r>
    </w:p>
    <w:p w14:paraId="66670D62" w14:textId="77777777" w:rsidR="00884F93" w:rsidRPr="002055E7" w:rsidRDefault="00000000">
      <w:pPr>
        <w:numPr>
          <w:ilvl w:val="0"/>
          <w:numId w:val="2"/>
        </w:numPr>
        <w:ind w:hanging="360"/>
      </w:pPr>
      <w:r w:rsidRPr="002055E7">
        <w:t xml:space="preserve">Troubleshot network issues (DNS/DHCP/VLAN) with Wireshark analysis  </w:t>
      </w:r>
    </w:p>
    <w:p w14:paraId="1A7965E2" w14:textId="77777777" w:rsidR="00884F93" w:rsidRPr="002055E7" w:rsidRDefault="00000000">
      <w:pPr>
        <w:numPr>
          <w:ilvl w:val="0"/>
          <w:numId w:val="2"/>
        </w:numPr>
        <w:ind w:hanging="360"/>
      </w:pPr>
      <w:r w:rsidRPr="002055E7">
        <w:t xml:space="preserve">Created NIST-aligned security documentation using Word/Excel  </w:t>
      </w:r>
    </w:p>
    <w:p w14:paraId="3E465D8D" w14:textId="77777777" w:rsidR="00884F93" w:rsidRPr="002055E7" w:rsidRDefault="00000000">
      <w:pPr>
        <w:numPr>
          <w:ilvl w:val="0"/>
          <w:numId w:val="2"/>
        </w:numPr>
        <w:ind w:hanging="360"/>
      </w:pPr>
      <w:r w:rsidRPr="002055E7">
        <w:t xml:space="preserve">Automated tasks with Python scripts (user provisioning, log analysis)  </w:t>
      </w:r>
    </w:p>
    <w:p w14:paraId="3D96FFB7" w14:textId="16D0B7C7" w:rsidR="00884F93" w:rsidRPr="002055E7" w:rsidRDefault="00000000" w:rsidP="002055E7">
      <w:pPr>
        <w:spacing w:after="4" w:line="275" w:lineRule="auto"/>
        <w:ind w:left="125" w:right="9633" w:firstLine="0"/>
      </w:pPr>
      <w:r w:rsidRPr="002055E7">
        <w:t xml:space="preserve">    </w:t>
      </w:r>
      <w:r w:rsidRPr="002055E7">
        <w:rPr>
          <w:b/>
        </w:rPr>
        <w:t xml:space="preserve"> </w:t>
      </w:r>
      <w:r w:rsidRPr="002055E7">
        <w:t xml:space="preserve"> </w:t>
      </w:r>
    </w:p>
    <w:p w14:paraId="0B29125E" w14:textId="6026FBF9" w:rsidR="00884F93" w:rsidRPr="002055E7" w:rsidRDefault="00000000" w:rsidP="002055E7">
      <w:pPr>
        <w:tabs>
          <w:tab w:val="center" w:pos="10421"/>
        </w:tabs>
        <w:spacing w:after="101" w:line="259" w:lineRule="auto"/>
        <w:ind w:left="-1" w:firstLine="0"/>
      </w:pPr>
      <w:r w:rsidRPr="002055E7">
        <w:rPr>
          <w:b/>
        </w:rPr>
        <w:t xml:space="preserve">Educational Qualifications   </w:t>
      </w:r>
      <w:r w:rsidRPr="002055E7">
        <w:rPr>
          <w:b/>
        </w:rPr>
        <w:tab/>
        <w:t xml:space="preserve">  </w:t>
      </w:r>
      <w:r w:rsidRPr="002055E7">
        <w:t xml:space="preserve"> </w:t>
      </w:r>
      <w:r w:rsidRPr="002055E7">
        <w:rPr>
          <w:b/>
        </w:rPr>
        <w:t xml:space="preserve"> </w:t>
      </w:r>
      <w:r w:rsidRPr="002055E7">
        <w:t xml:space="preserve"> </w:t>
      </w:r>
    </w:p>
    <w:p w14:paraId="41B25E57" w14:textId="77777777" w:rsidR="00884F93" w:rsidRPr="002055E7" w:rsidRDefault="00000000">
      <w:pPr>
        <w:tabs>
          <w:tab w:val="center" w:pos="4350"/>
          <w:tab w:val="center" w:pos="5073"/>
          <w:tab w:val="center" w:pos="7893"/>
        </w:tabs>
        <w:spacing w:after="205" w:line="259" w:lineRule="auto"/>
        <w:ind w:left="-1" w:firstLine="0"/>
      </w:pPr>
      <w:r w:rsidRPr="002055E7">
        <w:rPr>
          <w:b/>
        </w:rPr>
        <w:t xml:space="preserve">PGDM In Cybersecurity    </w:t>
      </w:r>
      <w:r w:rsidRPr="002055E7">
        <w:rPr>
          <w:b/>
        </w:rPr>
        <w:tab/>
        <w:t xml:space="preserve">     </w:t>
      </w:r>
      <w:r w:rsidRPr="002055E7">
        <w:rPr>
          <w:b/>
        </w:rPr>
        <w:tab/>
        <w:t xml:space="preserve">                    </w:t>
      </w:r>
      <w:r w:rsidRPr="002055E7">
        <w:rPr>
          <w:b/>
        </w:rPr>
        <w:tab/>
        <w:t xml:space="preserve">May 2024 - Dec 2024 </w:t>
      </w:r>
      <w:r w:rsidRPr="002055E7">
        <w:t xml:space="preserve">    </w:t>
      </w:r>
    </w:p>
    <w:p w14:paraId="72DA004D" w14:textId="77777777" w:rsidR="00884F93" w:rsidRPr="002055E7" w:rsidRDefault="00000000">
      <w:pPr>
        <w:spacing w:after="137"/>
        <w:ind w:left="9"/>
      </w:pPr>
      <w:r w:rsidRPr="002055E7">
        <w:t xml:space="preserve">Georgian College| Barrie, </w:t>
      </w:r>
      <w:proofErr w:type="gramStart"/>
      <w:r w:rsidRPr="002055E7">
        <w:t>Ontario ,</w:t>
      </w:r>
      <w:proofErr w:type="gramEnd"/>
      <w:r w:rsidRPr="002055E7">
        <w:t xml:space="preserve"> Canada    </w:t>
      </w:r>
    </w:p>
    <w:p w14:paraId="304A7BDD" w14:textId="77777777" w:rsidR="00884F93" w:rsidRPr="002055E7" w:rsidRDefault="00000000">
      <w:pPr>
        <w:spacing w:after="0" w:line="432" w:lineRule="auto"/>
        <w:ind w:left="9"/>
      </w:pPr>
      <w:r w:rsidRPr="002055E7">
        <w:rPr>
          <w:b/>
        </w:rPr>
        <w:t xml:space="preserve">PGDM In Internet of Things and Machine Intelligence                                May 2023 - Dec 2023                                </w:t>
      </w:r>
      <w:r w:rsidRPr="002055E7">
        <w:t xml:space="preserve"> </w:t>
      </w:r>
      <w:r w:rsidRPr="002055E7">
        <w:rPr>
          <w:b/>
        </w:rPr>
        <w:t xml:space="preserve"> </w:t>
      </w:r>
      <w:r w:rsidRPr="002055E7">
        <w:t xml:space="preserve">Sheridan College| Brampton, </w:t>
      </w:r>
      <w:proofErr w:type="gramStart"/>
      <w:r w:rsidRPr="002055E7">
        <w:t>Ontario ,</w:t>
      </w:r>
      <w:proofErr w:type="gramEnd"/>
      <w:r w:rsidRPr="002055E7">
        <w:t xml:space="preserve"> Canada    </w:t>
      </w:r>
    </w:p>
    <w:p w14:paraId="347EAAB9" w14:textId="77777777" w:rsidR="00884F93" w:rsidRPr="002055E7" w:rsidRDefault="00000000">
      <w:pPr>
        <w:spacing w:after="83" w:line="430" w:lineRule="auto"/>
        <w:ind w:left="9"/>
      </w:pPr>
      <w:r w:rsidRPr="002055E7">
        <w:rPr>
          <w:b/>
        </w:rPr>
        <w:t xml:space="preserve">Bachelors in Computer Application                                                            June 2019 - March </w:t>
      </w:r>
      <w:proofErr w:type="gramStart"/>
      <w:r w:rsidRPr="002055E7">
        <w:rPr>
          <w:b/>
        </w:rPr>
        <w:t xml:space="preserve">2022  </w:t>
      </w:r>
      <w:r w:rsidRPr="002055E7">
        <w:t>Calicut</w:t>
      </w:r>
      <w:proofErr w:type="gramEnd"/>
      <w:r w:rsidRPr="002055E7">
        <w:t xml:space="preserve"> University| Calicut, India     </w:t>
      </w:r>
    </w:p>
    <w:p w14:paraId="7A684216" w14:textId="77777777" w:rsidR="00884F93" w:rsidRPr="002055E7" w:rsidRDefault="00000000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7"/>
        </w:tabs>
        <w:spacing w:after="121" w:line="259" w:lineRule="auto"/>
        <w:ind w:left="-1" w:firstLine="0"/>
      </w:pPr>
      <w:r w:rsidRPr="002055E7">
        <w:rPr>
          <w:b/>
        </w:rPr>
        <w:t xml:space="preserve"> Projects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</w:t>
      </w:r>
      <w:r w:rsidRPr="002055E7">
        <w:rPr>
          <w:b/>
        </w:rPr>
        <w:tab/>
        <w:t xml:space="preserve">                     </w:t>
      </w:r>
    </w:p>
    <w:p w14:paraId="0CBC3FC1" w14:textId="77777777" w:rsidR="00884F93" w:rsidRPr="002055E7" w:rsidRDefault="00000000">
      <w:pPr>
        <w:numPr>
          <w:ilvl w:val="0"/>
          <w:numId w:val="2"/>
        </w:numPr>
        <w:spacing w:after="0" w:line="259" w:lineRule="auto"/>
        <w:ind w:hanging="360"/>
      </w:pPr>
      <w:r w:rsidRPr="002055E7">
        <w:rPr>
          <w:b/>
        </w:rPr>
        <w:t xml:space="preserve">LAMP Security Server (Aug 2024): </w:t>
      </w:r>
      <w:r w:rsidRPr="002055E7">
        <w:t xml:space="preserve"> </w:t>
      </w:r>
    </w:p>
    <w:p w14:paraId="2CE68909" w14:textId="77777777" w:rsidR="00884F93" w:rsidRPr="002055E7" w:rsidRDefault="00000000">
      <w:pPr>
        <w:ind w:left="370"/>
      </w:pPr>
      <w:r w:rsidRPr="002055E7">
        <w:t xml:space="preserve">Configured and secured a Linux-based web server </w:t>
      </w:r>
      <w:proofErr w:type="gramStart"/>
      <w:r w:rsidRPr="002055E7">
        <w:t>environment,  then</w:t>
      </w:r>
      <w:proofErr w:type="gramEnd"/>
      <w:r w:rsidRPr="002055E7">
        <w:t xml:space="preserve"> performed testing and hardening for system security.  </w:t>
      </w:r>
    </w:p>
    <w:p w14:paraId="2323E168" w14:textId="77777777" w:rsidR="00884F93" w:rsidRPr="002055E7" w:rsidRDefault="00000000">
      <w:pPr>
        <w:numPr>
          <w:ilvl w:val="0"/>
          <w:numId w:val="2"/>
        </w:numPr>
        <w:spacing w:after="44" w:line="259" w:lineRule="auto"/>
        <w:ind w:hanging="360"/>
      </w:pPr>
      <w:r w:rsidRPr="002055E7">
        <w:rPr>
          <w:b/>
        </w:rPr>
        <w:t xml:space="preserve">Vulnerability Assessment on a Network (Oct 2024): </w:t>
      </w:r>
      <w:r w:rsidRPr="002055E7">
        <w:t xml:space="preserve"> </w:t>
      </w:r>
    </w:p>
    <w:p w14:paraId="328B2308" w14:textId="77777777" w:rsidR="00884F93" w:rsidRPr="002055E7" w:rsidRDefault="00000000">
      <w:pPr>
        <w:ind w:left="370"/>
      </w:pPr>
      <w:r w:rsidRPr="002055E7">
        <w:t>Identified and analyzed network vulnerabilities, later provided recommendations to improve system defenses.</w:t>
      </w:r>
      <w:r w:rsidRPr="002055E7">
        <w:rPr>
          <w:b/>
        </w:rPr>
        <w:t xml:space="preserve"> </w:t>
      </w:r>
      <w:r w:rsidRPr="002055E7">
        <w:t xml:space="preserve"> </w:t>
      </w:r>
    </w:p>
    <w:p w14:paraId="1ECBB1FD" w14:textId="77777777" w:rsidR="00884F93" w:rsidRPr="002055E7" w:rsidRDefault="00000000">
      <w:pPr>
        <w:numPr>
          <w:ilvl w:val="0"/>
          <w:numId w:val="2"/>
        </w:numPr>
        <w:spacing w:after="44" w:line="259" w:lineRule="auto"/>
        <w:ind w:hanging="360"/>
      </w:pPr>
      <w:r w:rsidRPr="002055E7">
        <w:rPr>
          <w:b/>
        </w:rPr>
        <w:t xml:space="preserve">Build and Configure a Firewall (Apr 2024): </w:t>
      </w:r>
      <w:r w:rsidRPr="002055E7">
        <w:t xml:space="preserve"> </w:t>
      </w:r>
    </w:p>
    <w:p w14:paraId="077806B6" w14:textId="77777777" w:rsidR="00884F93" w:rsidRPr="002055E7" w:rsidRDefault="00000000">
      <w:pPr>
        <w:ind w:left="370"/>
      </w:pPr>
      <w:r w:rsidRPr="002055E7">
        <w:t xml:space="preserve">Deployed and customized firewall rules to control traffic flow and enhance network security.  </w:t>
      </w:r>
    </w:p>
    <w:p w14:paraId="22A638C1" w14:textId="77777777" w:rsidR="00884F93" w:rsidRPr="002055E7" w:rsidRDefault="00000000">
      <w:pPr>
        <w:numPr>
          <w:ilvl w:val="0"/>
          <w:numId w:val="2"/>
        </w:numPr>
        <w:spacing w:after="44" w:line="259" w:lineRule="auto"/>
        <w:ind w:hanging="360"/>
      </w:pPr>
      <w:r w:rsidRPr="002055E7">
        <w:rPr>
          <w:b/>
        </w:rPr>
        <w:t xml:space="preserve">Web Application Security Testing (Apr 2024): </w:t>
      </w:r>
      <w:r w:rsidRPr="002055E7">
        <w:t xml:space="preserve"> </w:t>
      </w:r>
    </w:p>
    <w:p w14:paraId="5DDC0646" w14:textId="77777777" w:rsidR="00884F93" w:rsidRPr="002055E7" w:rsidRDefault="00000000">
      <w:pPr>
        <w:ind w:left="370"/>
      </w:pPr>
      <w:r w:rsidRPr="002055E7">
        <w:t>Conducted security assessments on web applications for identifying and mitigating common vulnerabilities.</w:t>
      </w:r>
      <w:r w:rsidRPr="002055E7">
        <w:rPr>
          <w:b/>
        </w:rPr>
        <w:t xml:space="preserve"> </w:t>
      </w:r>
      <w:r w:rsidRPr="002055E7">
        <w:t xml:space="preserve"> </w:t>
      </w:r>
    </w:p>
    <w:p w14:paraId="5CE9942E" w14:textId="77777777" w:rsidR="00884F93" w:rsidRPr="002055E7" w:rsidRDefault="00000000">
      <w:pPr>
        <w:numPr>
          <w:ilvl w:val="0"/>
          <w:numId w:val="2"/>
        </w:numPr>
        <w:spacing w:after="44" w:line="259" w:lineRule="auto"/>
        <w:ind w:hanging="360"/>
      </w:pPr>
      <w:r w:rsidRPr="002055E7">
        <w:rPr>
          <w:b/>
        </w:rPr>
        <w:t xml:space="preserve">Create an Incident Response Plan (Mar 2024): </w:t>
      </w:r>
      <w:r w:rsidRPr="002055E7">
        <w:t xml:space="preserve"> </w:t>
      </w:r>
    </w:p>
    <w:p w14:paraId="07E68002" w14:textId="77777777" w:rsidR="00884F93" w:rsidRPr="002055E7" w:rsidRDefault="00000000">
      <w:pPr>
        <w:ind w:left="370"/>
      </w:pPr>
      <w:r w:rsidRPr="002055E7">
        <w:t xml:space="preserve">Developed a structured plan to detect, respond to, and recover from security incidents.  </w:t>
      </w:r>
    </w:p>
    <w:p w14:paraId="30C9714B" w14:textId="77777777" w:rsidR="00884F93" w:rsidRPr="002055E7" w:rsidRDefault="00000000">
      <w:pPr>
        <w:numPr>
          <w:ilvl w:val="0"/>
          <w:numId w:val="2"/>
        </w:numPr>
        <w:spacing w:after="44" w:line="259" w:lineRule="auto"/>
        <w:ind w:hanging="360"/>
      </w:pPr>
      <w:r w:rsidRPr="002055E7">
        <w:rPr>
          <w:b/>
        </w:rPr>
        <w:t xml:space="preserve">Conduct a Digital Forensics Investigation (Apr 2024): </w:t>
      </w:r>
      <w:r w:rsidRPr="002055E7">
        <w:t xml:space="preserve"> </w:t>
      </w:r>
    </w:p>
    <w:p w14:paraId="3B0C164D" w14:textId="77777777" w:rsidR="00884F93" w:rsidRPr="002055E7" w:rsidRDefault="00000000">
      <w:pPr>
        <w:ind w:left="370"/>
      </w:pPr>
      <w:r w:rsidRPr="002055E7">
        <w:t xml:space="preserve">Carried out evidence collection and analysis following industry best practices for cyber incident response.  </w:t>
      </w:r>
    </w:p>
    <w:p w14:paraId="59C04975" w14:textId="77777777" w:rsidR="00884F93" w:rsidRPr="002055E7" w:rsidRDefault="00000000">
      <w:pPr>
        <w:spacing w:after="65" w:line="259" w:lineRule="auto"/>
        <w:ind w:left="14" w:firstLine="0"/>
      </w:pPr>
      <w:r w:rsidRPr="002055E7">
        <w:lastRenderedPageBreak/>
        <w:t xml:space="preserve">  </w:t>
      </w:r>
    </w:p>
    <w:p w14:paraId="40CF0444" w14:textId="77777777" w:rsidR="00884F93" w:rsidRPr="002055E7" w:rsidRDefault="00000000">
      <w:pPr>
        <w:spacing w:after="89" w:line="259" w:lineRule="auto"/>
        <w:ind w:left="125" w:firstLine="0"/>
      </w:pPr>
      <w:r w:rsidRPr="002055E7">
        <w:t xml:space="preserve"> </w:t>
      </w:r>
    </w:p>
    <w:p w14:paraId="60E37AB8" w14:textId="77777777" w:rsidR="00884F93" w:rsidRPr="002055E7" w:rsidRDefault="00000000">
      <w:pPr>
        <w:spacing w:after="0" w:line="259" w:lineRule="auto"/>
        <w:ind w:left="125" w:firstLine="0"/>
        <w:rPr>
          <w:lang w:val="en-US"/>
        </w:rPr>
      </w:pPr>
      <w:r w:rsidRPr="002055E7">
        <w:t xml:space="preserve">  </w:t>
      </w:r>
    </w:p>
    <w:sectPr w:rsidR="00884F93" w:rsidRPr="002055E7">
      <w:pgSz w:w="11911" w:h="16841"/>
      <w:pgMar w:top="962" w:right="747" w:bottom="468" w:left="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211F5"/>
    <w:multiLevelType w:val="multilevel"/>
    <w:tmpl w:val="544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F7EEF"/>
    <w:multiLevelType w:val="hybridMultilevel"/>
    <w:tmpl w:val="C9C41E44"/>
    <w:lvl w:ilvl="0" w:tplc="710C5CFE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880A">
      <w:start w:val="1"/>
      <w:numFmt w:val="bullet"/>
      <w:lvlText w:val="o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9C37F6">
      <w:start w:val="1"/>
      <w:numFmt w:val="bullet"/>
      <w:lvlText w:val="▪"/>
      <w:lvlJc w:val="left"/>
      <w:pPr>
        <w:ind w:left="2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E2F782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08000C">
      <w:start w:val="1"/>
      <w:numFmt w:val="bullet"/>
      <w:lvlText w:val="o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2E96F8">
      <w:start w:val="1"/>
      <w:numFmt w:val="bullet"/>
      <w:lvlText w:val="▪"/>
      <w:lvlJc w:val="left"/>
      <w:pPr>
        <w:ind w:left="4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5271D0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727E46">
      <w:start w:val="1"/>
      <w:numFmt w:val="bullet"/>
      <w:lvlText w:val="o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9ACA6C">
      <w:start w:val="1"/>
      <w:numFmt w:val="bullet"/>
      <w:lvlText w:val="▪"/>
      <w:lvlJc w:val="left"/>
      <w:pPr>
        <w:ind w:left="6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4A0286"/>
    <w:multiLevelType w:val="multilevel"/>
    <w:tmpl w:val="FF1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0692B"/>
    <w:multiLevelType w:val="multilevel"/>
    <w:tmpl w:val="A9C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03843"/>
    <w:multiLevelType w:val="hybridMultilevel"/>
    <w:tmpl w:val="467C8DD6"/>
    <w:lvl w:ilvl="0" w:tplc="AC0A8F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8430F8">
      <w:start w:val="1"/>
      <w:numFmt w:val="bullet"/>
      <w:lvlText w:val="o"/>
      <w:lvlJc w:val="left"/>
      <w:pPr>
        <w:ind w:left="1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7EA918">
      <w:start w:val="1"/>
      <w:numFmt w:val="bullet"/>
      <w:lvlText w:val="▪"/>
      <w:lvlJc w:val="left"/>
      <w:pPr>
        <w:ind w:left="1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6ACFB2">
      <w:start w:val="1"/>
      <w:numFmt w:val="bullet"/>
      <w:lvlText w:val="•"/>
      <w:lvlJc w:val="left"/>
      <w:pPr>
        <w:ind w:left="2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48201A">
      <w:start w:val="1"/>
      <w:numFmt w:val="bullet"/>
      <w:lvlText w:val="o"/>
      <w:lvlJc w:val="left"/>
      <w:pPr>
        <w:ind w:left="3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74124E">
      <w:start w:val="1"/>
      <w:numFmt w:val="bullet"/>
      <w:lvlText w:val="▪"/>
      <w:lvlJc w:val="left"/>
      <w:pPr>
        <w:ind w:left="3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10417A">
      <w:start w:val="1"/>
      <w:numFmt w:val="bullet"/>
      <w:lvlText w:val="•"/>
      <w:lvlJc w:val="left"/>
      <w:pPr>
        <w:ind w:left="4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2A534">
      <w:start w:val="1"/>
      <w:numFmt w:val="bullet"/>
      <w:lvlText w:val="o"/>
      <w:lvlJc w:val="left"/>
      <w:pPr>
        <w:ind w:left="5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DCB23A">
      <w:start w:val="1"/>
      <w:numFmt w:val="bullet"/>
      <w:lvlText w:val="▪"/>
      <w:lvlJc w:val="left"/>
      <w:pPr>
        <w:ind w:left="6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5411646">
    <w:abstractNumId w:val="1"/>
  </w:num>
  <w:num w:numId="2" w16cid:durableId="2111121955">
    <w:abstractNumId w:val="4"/>
  </w:num>
  <w:num w:numId="3" w16cid:durableId="1433547356">
    <w:abstractNumId w:val="0"/>
  </w:num>
  <w:num w:numId="4" w16cid:durableId="1231694461">
    <w:abstractNumId w:val="2"/>
  </w:num>
  <w:num w:numId="5" w16cid:durableId="771046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93"/>
    <w:rsid w:val="002055E7"/>
    <w:rsid w:val="00320597"/>
    <w:rsid w:val="00381DC7"/>
    <w:rsid w:val="004C6C67"/>
    <w:rsid w:val="00884F93"/>
    <w:rsid w:val="00E4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851FA"/>
  <w15:docId w15:val="{16EC3C6C-9FAE-436F-BC75-A9306DAF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57" w:lineRule="auto"/>
      <w:ind w:left="2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  <w:shd w:val="clear" w:color="auto" w:fill="D9D9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4739</Characters>
  <Application>Microsoft Office Word</Application>
  <DocSecurity>0</DocSecurity>
  <Lines>112</Lines>
  <Paragraphs>87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subject/>
  <dc:creator>fathi</dc:creator>
  <cp:keywords/>
  <cp:lastModifiedBy>diya p.s</cp:lastModifiedBy>
  <cp:revision>2</cp:revision>
  <dcterms:created xsi:type="dcterms:W3CDTF">2025-05-08T04:05:00Z</dcterms:created>
  <dcterms:modified xsi:type="dcterms:W3CDTF">2025-05-08T04:05:00Z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3b75da05-3319-46cd-84dc-2be2a6f9a8c7</vt:lpwstr>
  </property>
</Properties>
</file>