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1712" w14:textId="77777777" w:rsidR="00C67381" w:rsidRDefault="00C67381">
      <w:pPr>
        <w:rPr>
          <w:rFonts w:ascii="Arial Rounded MT Bold" w:hAnsi="Arial Rounded MT Bold"/>
          <w:sz w:val="44"/>
          <w:szCs w:val="44"/>
        </w:rPr>
      </w:pPr>
      <w:r w:rsidRPr="00C67381">
        <w:rPr>
          <w:rFonts w:ascii="Arial Rounded MT Bold" w:hAnsi="Arial Rounded MT Bold"/>
          <w:sz w:val="44"/>
          <w:szCs w:val="44"/>
        </w:rPr>
        <w:t>MINI PROJECT</w:t>
      </w:r>
    </w:p>
    <w:p w14:paraId="0B273B31" w14:textId="77777777" w:rsidR="0053241C" w:rsidRDefault="0053241C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FATHIMA </w:t>
      </w:r>
      <w:proofErr w:type="gramStart"/>
      <w:r>
        <w:rPr>
          <w:rFonts w:ascii="Arial Rounded MT Bold" w:hAnsi="Arial Rounded MT Bold"/>
        </w:rPr>
        <w:t>MINHA .P</w:t>
      </w:r>
      <w:proofErr w:type="gramEnd"/>
    </w:p>
    <w:p w14:paraId="0C5E5678" w14:textId="65E4874B" w:rsidR="00C67381" w:rsidRDefault="00C67381">
      <w:r w:rsidRPr="00C67381">
        <w:rPr>
          <w:rFonts w:ascii="Arial Rounded MT Bold" w:hAnsi="Arial Rounded MT Bold"/>
        </w:rPr>
        <w:t>1</w:t>
      </w:r>
      <w:r w:rsidRPr="00C67381">
        <w:t xml:space="preserve">. Data </w:t>
      </w:r>
      <w:proofErr w:type="gramStart"/>
      <w:r w:rsidRPr="00C67381">
        <w:t>Pre-processing</w:t>
      </w:r>
      <w:proofErr w:type="gramEnd"/>
      <w:r w:rsidRPr="00C67381">
        <w:t xml:space="preserve"> using Excel </w:t>
      </w:r>
    </w:p>
    <w:p w14:paraId="073D6E8B" w14:textId="77777777" w:rsidR="00C67381" w:rsidRDefault="00C67381">
      <w:r w:rsidRPr="00C67381">
        <w:t xml:space="preserve">○ Perform cleaning and transformation tasks on raw data, such as: </w:t>
      </w:r>
    </w:p>
    <w:p w14:paraId="0E0EF1C9" w14:textId="77777777" w:rsidR="00C67381" w:rsidRDefault="00C67381">
      <w:r w:rsidRPr="00C67381">
        <w:rPr>
          <w:rFonts w:ascii="Arial" w:hAnsi="Arial" w:cs="Arial"/>
        </w:rPr>
        <w:t>■</w:t>
      </w:r>
      <w:r w:rsidRPr="00C67381">
        <w:t xml:space="preserve"> Removing duplicates </w:t>
      </w:r>
    </w:p>
    <w:p w14:paraId="3520A135" w14:textId="77777777" w:rsidR="00C67381" w:rsidRDefault="00C67381">
      <w:r w:rsidRPr="00C67381">
        <w:rPr>
          <w:rFonts w:ascii="Arial" w:hAnsi="Arial" w:cs="Arial"/>
        </w:rPr>
        <w:t>■</w:t>
      </w:r>
      <w:r w:rsidRPr="00C67381">
        <w:t xml:space="preserve"> Handling missing values </w:t>
      </w:r>
    </w:p>
    <w:p w14:paraId="603D2DC6" w14:textId="77777777" w:rsidR="00B428A9" w:rsidRDefault="00B428A9">
      <w:pPr>
        <w:rPr>
          <w:rFonts w:ascii="Arial" w:hAnsi="Arial" w:cs="Arial"/>
        </w:rPr>
      </w:pPr>
      <w:r w:rsidRPr="00B428A9">
        <w:rPr>
          <w:rFonts w:ascii="Arial" w:hAnsi="Arial" w:cs="Arial"/>
        </w:rPr>
        <w:t xml:space="preserve">■ Standardizing formats </w:t>
      </w:r>
    </w:p>
    <w:p w14:paraId="6298BED5" w14:textId="20AE77F8" w:rsidR="00C67381" w:rsidRDefault="00C67381">
      <w:r w:rsidRPr="00C67381">
        <w:rPr>
          <w:rFonts w:ascii="Arial" w:hAnsi="Arial" w:cs="Arial"/>
        </w:rPr>
        <w:t>■</w:t>
      </w:r>
      <w:r w:rsidRPr="00C67381">
        <w:t xml:space="preserve"> Creating calculated fields (if required) </w:t>
      </w:r>
    </w:p>
    <w:p w14:paraId="13D7A655" w14:textId="77777777" w:rsidR="00C67381" w:rsidRDefault="00C67381">
      <w:r w:rsidRPr="00C67381">
        <w:rPr>
          <w:rFonts w:ascii="Arial" w:hAnsi="Arial" w:cs="Arial"/>
        </w:rPr>
        <w:t>■</w:t>
      </w:r>
      <w:r w:rsidRPr="00C67381">
        <w:t xml:space="preserve"> Filtering and sorting</w:t>
      </w:r>
    </w:p>
    <w:p w14:paraId="0AB71475" w14:textId="77777777" w:rsidR="00C67381" w:rsidRDefault="00C67381">
      <w:pPr>
        <w:rPr>
          <w:noProof/>
        </w:rPr>
      </w:pPr>
      <w:r w:rsidRPr="00C67381">
        <w:rPr>
          <w:rFonts w:ascii="Arial" w:hAnsi="Arial" w:cs="Arial"/>
        </w:rPr>
        <w:t>■</w:t>
      </w:r>
      <w:r w:rsidRPr="00C67381">
        <w:t xml:space="preserve"> Creating Pivot Tables (if required)</w:t>
      </w:r>
      <w:r w:rsidRPr="00C67381">
        <w:rPr>
          <w:noProof/>
        </w:rPr>
        <w:t xml:space="preserve"> </w:t>
      </w:r>
    </w:p>
    <w:p w14:paraId="2D634411" w14:textId="73AEED0F" w:rsidR="003A3D4B" w:rsidRDefault="00C67381">
      <w:pPr>
        <w:rPr>
          <w:noProof/>
          <w:sz w:val="32"/>
          <w:szCs w:val="32"/>
        </w:rPr>
      </w:pPr>
      <w:r w:rsidRPr="007B2FF5">
        <w:rPr>
          <w:noProof/>
          <w:sz w:val="32"/>
          <w:szCs w:val="32"/>
        </w:rPr>
        <w:t>DATA SET</w:t>
      </w:r>
      <w:r>
        <w:rPr>
          <w:noProof/>
        </w:rPr>
        <w:drawing>
          <wp:inline distT="0" distB="0" distL="0" distR="0" wp14:anchorId="497EF728" wp14:editId="76A09ACA">
            <wp:extent cx="5731510" cy="3223895"/>
            <wp:effectExtent l="0" t="0" r="2540" b="0"/>
            <wp:docPr id="1890399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9175" name="Picture 18903991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0139" w14:textId="676E53FC" w:rsidR="007B2FF5" w:rsidRDefault="007B2FF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Cleaned data set using text to column </w:t>
      </w:r>
    </w:p>
    <w:p w14:paraId="16BE2F9D" w14:textId="6488DBA8" w:rsidR="007B2FF5" w:rsidRDefault="007B2FF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Go to the data tab select the text to column and separate with comma.</w:t>
      </w:r>
    </w:p>
    <w:p w14:paraId="7C418F74" w14:textId="1FB8D756" w:rsidR="007B2FF5" w:rsidRDefault="007B2F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29CD4B" wp14:editId="3074C62D">
            <wp:extent cx="5731510" cy="3223895"/>
            <wp:effectExtent l="0" t="0" r="2540" b="0"/>
            <wp:docPr id="3401703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70313" name="Picture 3401703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7140" w14:textId="0845BEE9" w:rsidR="007B2FF5" w:rsidRDefault="007B2FF5">
      <w:pPr>
        <w:rPr>
          <w:noProof/>
        </w:rPr>
      </w:pPr>
      <w:r>
        <w:rPr>
          <w:noProof/>
        </w:rPr>
        <w:drawing>
          <wp:inline distT="0" distB="0" distL="0" distR="0" wp14:anchorId="5984F7D5" wp14:editId="4BCDC7BF">
            <wp:extent cx="5731510" cy="3223895"/>
            <wp:effectExtent l="0" t="0" r="2540" b="0"/>
            <wp:docPr id="7083877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87781" name="Picture 7083877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1E63" w14:textId="77777777" w:rsidR="00401752" w:rsidRDefault="00401752">
      <w:pPr>
        <w:rPr>
          <w:noProof/>
        </w:rPr>
      </w:pPr>
    </w:p>
    <w:p w14:paraId="0CD65A91" w14:textId="60BC406D" w:rsidR="007B2FF5" w:rsidRDefault="007B2F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F2693CA" wp14:editId="120B050F">
            <wp:extent cx="5731510" cy="3223895"/>
            <wp:effectExtent l="0" t="0" r="2540" b="0"/>
            <wp:docPr id="14982034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03470" name="Picture 14982034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529C" w14:textId="566CF524" w:rsidR="007B2FF5" w:rsidRDefault="007B2FF5">
      <w:pPr>
        <w:rPr>
          <w:noProof/>
        </w:rPr>
      </w:pPr>
      <w:r>
        <w:rPr>
          <w:noProof/>
        </w:rPr>
        <w:t>This separation using space used.</w:t>
      </w:r>
    </w:p>
    <w:p w14:paraId="005A3C8C" w14:textId="77777777" w:rsidR="00401752" w:rsidRPr="00401752" w:rsidRDefault="00401752" w:rsidP="00401752">
      <w:pPr>
        <w:rPr>
          <w:sz w:val="32"/>
          <w:szCs w:val="32"/>
        </w:rPr>
      </w:pPr>
      <w:r w:rsidRPr="00401752">
        <w:rPr>
          <w:sz w:val="32"/>
          <w:szCs w:val="32"/>
        </w:rPr>
        <w:t>Remove unwanted columns</w:t>
      </w:r>
    </w:p>
    <w:p w14:paraId="20D1837B" w14:textId="77777777" w:rsidR="00401752" w:rsidRDefault="00401752" w:rsidP="00401752">
      <w:r>
        <w:rPr>
          <w:noProof/>
        </w:rPr>
        <w:drawing>
          <wp:inline distT="0" distB="0" distL="0" distR="0" wp14:anchorId="20ADB724" wp14:editId="25E1B549">
            <wp:extent cx="5731510" cy="3223895"/>
            <wp:effectExtent l="0" t="0" r="2540" b="0"/>
            <wp:docPr id="5814643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64395" name="Picture 5814643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F8B3" w14:textId="66DB738B" w:rsidR="00401752" w:rsidRDefault="00401752" w:rsidP="00401752">
      <w:r>
        <w:rPr>
          <w:noProof/>
        </w:rPr>
        <w:lastRenderedPageBreak/>
        <w:drawing>
          <wp:inline distT="0" distB="0" distL="0" distR="0" wp14:anchorId="0BEC85D3" wp14:editId="59DD9D20">
            <wp:extent cx="5731510" cy="3223895"/>
            <wp:effectExtent l="0" t="0" r="2540" b="0"/>
            <wp:docPr id="5976319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1944" name="Picture 5976319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50F8" w14:textId="77777777" w:rsidR="00401752" w:rsidRDefault="00401752">
      <w:pPr>
        <w:rPr>
          <w:noProof/>
        </w:rPr>
      </w:pPr>
    </w:p>
    <w:p w14:paraId="7AF91517" w14:textId="2FEDB1AF" w:rsidR="007B2FF5" w:rsidRPr="007B2FF5" w:rsidRDefault="007B2FF5">
      <w:pPr>
        <w:rPr>
          <w:noProof/>
          <w:sz w:val="32"/>
          <w:szCs w:val="32"/>
        </w:rPr>
      </w:pPr>
      <w:r w:rsidRPr="007B2FF5">
        <w:rPr>
          <w:noProof/>
          <w:sz w:val="32"/>
          <w:szCs w:val="32"/>
        </w:rPr>
        <w:t xml:space="preserve">Removing duplicate </w:t>
      </w:r>
    </w:p>
    <w:p w14:paraId="70EF19DE" w14:textId="647C6A3E" w:rsidR="007B2FF5" w:rsidRDefault="007B2FF5">
      <w:pPr>
        <w:rPr>
          <w:noProof/>
        </w:rPr>
      </w:pPr>
      <w:r>
        <w:rPr>
          <w:noProof/>
        </w:rPr>
        <w:t>Go to the data tab select remove duplicate.</w:t>
      </w:r>
    </w:p>
    <w:p w14:paraId="082B31E7" w14:textId="0ED7B6D9" w:rsidR="00C67381" w:rsidRDefault="00C67381">
      <w:r>
        <w:rPr>
          <w:noProof/>
        </w:rPr>
        <w:drawing>
          <wp:inline distT="0" distB="0" distL="0" distR="0" wp14:anchorId="1065BE59" wp14:editId="43510AE3">
            <wp:extent cx="5502910" cy="3095311"/>
            <wp:effectExtent l="0" t="0" r="2540" b="0"/>
            <wp:docPr id="755909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09605" name="Picture 7559096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58" cy="309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5012" w14:textId="083571D4" w:rsidR="00C67381" w:rsidRPr="007B2FF5" w:rsidRDefault="00C67381">
      <w:pPr>
        <w:rPr>
          <w:sz w:val="32"/>
          <w:szCs w:val="32"/>
        </w:rPr>
      </w:pPr>
      <w:r w:rsidRPr="007B2FF5">
        <w:rPr>
          <w:sz w:val="32"/>
          <w:szCs w:val="32"/>
        </w:rPr>
        <w:t xml:space="preserve">The missing bonus replaced using IF function </w:t>
      </w:r>
    </w:p>
    <w:p w14:paraId="64618D24" w14:textId="45437FAE" w:rsidR="007B2FF5" w:rsidRDefault="007B2FF5">
      <w:r w:rsidRPr="007B2FF5">
        <w:t>=</w:t>
      </w:r>
      <w:proofErr w:type="gramStart"/>
      <w:r w:rsidRPr="007B2FF5">
        <w:t>IF(ISBLANK(</w:t>
      </w:r>
      <w:proofErr w:type="gramEnd"/>
      <w:r w:rsidRPr="007B2FF5">
        <w:t>[</w:t>
      </w:r>
      <w:proofErr w:type="gramStart"/>
      <w:r w:rsidRPr="007B2FF5">
        <w:t>@[</w:t>
      </w:r>
      <w:proofErr w:type="gramEnd"/>
      <w:r w:rsidRPr="007B2FF5">
        <w:t xml:space="preserve"> Bonus]]),"0</w:t>
      </w:r>
      <w:proofErr w:type="gramStart"/>
      <w:r w:rsidRPr="007B2FF5">
        <w:t>",[@[</w:t>
      </w:r>
      <w:proofErr w:type="gramEnd"/>
      <w:r w:rsidRPr="007B2FF5">
        <w:t xml:space="preserve"> Bonus]])</w:t>
      </w:r>
    </w:p>
    <w:p w14:paraId="797B1A84" w14:textId="6B61AB95" w:rsidR="00B428A9" w:rsidRDefault="00C67381">
      <w:r>
        <w:rPr>
          <w:noProof/>
        </w:rPr>
        <w:lastRenderedPageBreak/>
        <w:drawing>
          <wp:inline distT="0" distB="0" distL="0" distR="0" wp14:anchorId="4D7DB2DA" wp14:editId="39DE3F5E">
            <wp:extent cx="5731510" cy="3223895"/>
            <wp:effectExtent l="0" t="0" r="2540" b="0"/>
            <wp:docPr id="4763520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52012" name="Picture 4763520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B091" w14:textId="41BCFD1B" w:rsidR="00B428A9" w:rsidRDefault="00B428A9">
      <w:r w:rsidRPr="00B428A9">
        <w:rPr>
          <w:rFonts w:ascii="Arial" w:hAnsi="Arial" w:cs="Arial"/>
        </w:rPr>
        <w:t>■</w:t>
      </w:r>
      <w:r w:rsidRPr="00B428A9">
        <w:t xml:space="preserve"> Standardizing formats</w:t>
      </w:r>
    </w:p>
    <w:p w14:paraId="44E48BA6" w14:textId="18ADA050" w:rsidR="00B428A9" w:rsidRDefault="00B428A9">
      <w:proofErr w:type="spellStart"/>
      <w:r>
        <w:t>Standizing</w:t>
      </w:r>
      <w:proofErr w:type="spellEnd"/>
      <w:r>
        <w:t xml:space="preserve"> using find and replacement function.</w:t>
      </w:r>
    </w:p>
    <w:p w14:paraId="3C03AF7B" w14:textId="7F6E3611" w:rsidR="00B428A9" w:rsidRDefault="00B428A9">
      <w:r>
        <w:rPr>
          <w:noProof/>
        </w:rPr>
        <w:drawing>
          <wp:inline distT="0" distB="0" distL="0" distR="0" wp14:anchorId="421D30D2" wp14:editId="10DFB310">
            <wp:extent cx="5731510" cy="3223895"/>
            <wp:effectExtent l="0" t="0" r="2540" b="0"/>
            <wp:docPr id="21275604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60425" name="Picture 21275604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7982" w14:textId="2B169F17" w:rsidR="00B428A9" w:rsidRDefault="00B428A9">
      <w:r>
        <w:rPr>
          <w:noProof/>
        </w:rPr>
        <w:lastRenderedPageBreak/>
        <w:drawing>
          <wp:inline distT="0" distB="0" distL="0" distR="0" wp14:anchorId="1DE1FCC4" wp14:editId="02EE73DE">
            <wp:extent cx="5731510" cy="3223895"/>
            <wp:effectExtent l="0" t="0" r="2540" b="0"/>
            <wp:docPr id="14794695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69508" name="Picture 14794695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39DB" w14:textId="2077A3B8" w:rsidR="00401752" w:rsidRDefault="00401752">
      <w:r>
        <w:t>Remove row</w:t>
      </w:r>
    </w:p>
    <w:p w14:paraId="62CBD44B" w14:textId="7E48DADB" w:rsidR="00401752" w:rsidRDefault="00401752">
      <w:r>
        <w:rPr>
          <w:noProof/>
        </w:rPr>
        <w:drawing>
          <wp:inline distT="0" distB="0" distL="0" distR="0" wp14:anchorId="4C01119F" wp14:editId="1D4E2491">
            <wp:extent cx="5731510" cy="3223895"/>
            <wp:effectExtent l="0" t="0" r="2540" b="0"/>
            <wp:docPr id="13093176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17628" name="Picture 13093176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9960" w14:textId="5AFE855B" w:rsidR="00B428A9" w:rsidRDefault="00B428A9">
      <w:r>
        <w:rPr>
          <w:noProof/>
        </w:rPr>
        <w:lastRenderedPageBreak/>
        <w:drawing>
          <wp:inline distT="0" distB="0" distL="0" distR="0" wp14:anchorId="714EE9FE" wp14:editId="59A0A533">
            <wp:extent cx="5731510" cy="3223895"/>
            <wp:effectExtent l="0" t="0" r="2540" b="0"/>
            <wp:docPr id="10790309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30900" name="Picture 10790309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F28B" w14:textId="70FE8F53" w:rsidR="00401752" w:rsidRDefault="00401752">
      <w:r>
        <w:t>Create the pivot tables</w:t>
      </w:r>
    </w:p>
    <w:p w14:paraId="128BEA42" w14:textId="3DAD5093" w:rsidR="00401752" w:rsidRDefault="00401752">
      <w:r>
        <w:rPr>
          <w:noProof/>
        </w:rPr>
        <w:drawing>
          <wp:inline distT="0" distB="0" distL="0" distR="0" wp14:anchorId="3CF8DB83" wp14:editId="7643ACEE">
            <wp:extent cx="5731510" cy="3223895"/>
            <wp:effectExtent l="0" t="0" r="2540" b="0"/>
            <wp:docPr id="13035237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23741" name="Picture 13035237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2CAA" w14:textId="77777777" w:rsidR="00401752" w:rsidRDefault="00401752">
      <w:r w:rsidRPr="00401752">
        <w:rPr>
          <w:sz w:val="32"/>
          <w:szCs w:val="32"/>
        </w:rPr>
        <w:t>2. Data Visualization using Power BI</w:t>
      </w:r>
      <w:r w:rsidRPr="00401752">
        <w:t xml:space="preserve"> </w:t>
      </w:r>
    </w:p>
    <w:p w14:paraId="45FD2EC8" w14:textId="77777777" w:rsidR="00401752" w:rsidRDefault="00401752">
      <w:r w:rsidRPr="00401752">
        <w:t>○ Build a report/dashboard with:</w:t>
      </w:r>
    </w:p>
    <w:p w14:paraId="1C2DDFB0" w14:textId="77777777" w:rsidR="00401752" w:rsidRDefault="00401752">
      <w:r w:rsidRPr="00401752">
        <w:t xml:space="preserve"> </w:t>
      </w:r>
      <w:r w:rsidRPr="00401752">
        <w:rPr>
          <w:rFonts w:ascii="Arial" w:hAnsi="Arial" w:cs="Arial"/>
        </w:rPr>
        <w:t>■</w:t>
      </w:r>
      <w:r w:rsidRPr="00401752">
        <w:t xml:space="preserve"> Multiple visualizations that communicate insights clearly </w:t>
      </w:r>
    </w:p>
    <w:p w14:paraId="04CD2AFF" w14:textId="4DF71D5A" w:rsidR="00401752" w:rsidRDefault="00401752">
      <w:r w:rsidRPr="00401752">
        <w:rPr>
          <w:rFonts w:ascii="Arial" w:hAnsi="Arial" w:cs="Arial"/>
        </w:rPr>
        <w:t>■</w:t>
      </w:r>
      <w:r w:rsidRPr="00401752">
        <w:t xml:space="preserve"> Appropriate use of charts (bar, line, pie, slicers, cards, etc.) </w:t>
      </w:r>
    </w:p>
    <w:p w14:paraId="01D2A592" w14:textId="1CF8832E" w:rsidR="00401752" w:rsidRDefault="00401752">
      <w:r w:rsidRPr="00401752">
        <w:rPr>
          <w:rFonts w:ascii="Arial" w:hAnsi="Arial" w:cs="Arial"/>
        </w:rPr>
        <w:t>■</w:t>
      </w:r>
      <w:r w:rsidRPr="00401752">
        <w:t xml:space="preserve"> Clear and interactive layout (using filters, slicers, drill-downs, etc.) </w:t>
      </w:r>
      <w:r w:rsidRPr="00401752">
        <w:rPr>
          <w:rFonts w:ascii="Arial" w:hAnsi="Arial" w:cs="Arial"/>
        </w:rPr>
        <w:t>■</w:t>
      </w:r>
      <w:r w:rsidRPr="00401752">
        <w:t xml:space="preserve"> Proper titles, labels, and legends</w:t>
      </w:r>
    </w:p>
    <w:p w14:paraId="6CE708A6" w14:textId="7C9CFCBF" w:rsidR="00401752" w:rsidRDefault="00F42765">
      <w:pPr>
        <w:rPr>
          <w:sz w:val="32"/>
          <w:szCs w:val="32"/>
        </w:rPr>
      </w:pPr>
      <w:r w:rsidRPr="00F42765">
        <w:rPr>
          <w:sz w:val="32"/>
          <w:szCs w:val="32"/>
        </w:rPr>
        <w:lastRenderedPageBreak/>
        <w:t>Multiple visualizations that communicate insights clearly</w:t>
      </w:r>
    </w:p>
    <w:p w14:paraId="461E2B67" w14:textId="2A515ADE" w:rsidR="00F42765" w:rsidRPr="00F42765" w:rsidRDefault="00F42765">
      <w:pPr>
        <w:rPr>
          <w:sz w:val="28"/>
          <w:szCs w:val="28"/>
        </w:rPr>
      </w:pPr>
      <w:r w:rsidRPr="00F42765">
        <w:rPr>
          <w:sz w:val="28"/>
          <w:szCs w:val="28"/>
        </w:rPr>
        <w:t xml:space="preserve">Funnel </w:t>
      </w:r>
      <w:r>
        <w:rPr>
          <w:sz w:val="28"/>
          <w:szCs w:val="28"/>
        </w:rPr>
        <w:t>visualization</w:t>
      </w:r>
    </w:p>
    <w:p w14:paraId="3DAE9745" w14:textId="61232B41" w:rsidR="00F42765" w:rsidRDefault="00F427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3F33E8" wp14:editId="21E3F2F7">
            <wp:extent cx="5731510" cy="3048000"/>
            <wp:effectExtent l="0" t="0" r="2540" b="0"/>
            <wp:docPr id="1217457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5786" name="Picture 1217457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89D4" w14:textId="3046CD62" w:rsidR="00F42765" w:rsidRDefault="00F42765">
      <w:pPr>
        <w:rPr>
          <w:sz w:val="32"/>
          <w:szCs w:val="32"/>
        </w:rPr>
      </w:pPr>
      <w:r>
        <w:rPr>
          <w:sz w:val="32"/>
          <w:szCs w:val="32"/>
        </w:rPr>
        <w:t>Tree map</w:t>
      </w:r>
    </w:p>
    <w:p w14:paraId="44C01452" w14:textId="66BB5E40" w:rsidR="00F42765" w:rsidRDefault="00F427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D1BA327" wp14:editId="23C04356">
            <wp:extent cx="5731510" cy="3077845"/>
            <wp:effectExtent l="0" t="0" r="2540" b="8255"/>
            <wp:docPr id="13256162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16298" name="Picture 13256162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3B72" w14:textId="69DB365E" w:rsidR="00F42765" w:rsidRDefault="00F42765">
      <w:pPr>
        <w:rPr>
          <w:sz w:val="32"/>
          <w:szCs w:val="32"/>
        </w:rPr>
      </w:pPr>
      <w:r>
        <w:rPr>
          <w:sz w:val="32"/>
          <w:szCs w:val="32"/>
        </w:rPr>
        <w:t xml:space="preserve">Gauge </w:t>
      </w:r>
    </w:p>
    <w:p w14:paraId="4947525C" w14:textId="464BB757" w:rsidR="00F42765" w:rsidRDefault="00F4276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1C55B72" wp14:editId="5DD732AF">
            <wp:extent cx="5731510" cy="2997200"/>
            <wp:effectExtent l="0" t="0" r="2540" b="0"/>
            <wp:docPr id="2952113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11318" name="Picture 2952113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D46B" w14:textId="4C8B73D2" w:rsidR="00F42765" w:rsidRDefault="00F42765">
      <w:pPr>
        <w:rPr>
          <w:sz w:val="32"/>
          <w:szCs w:val="32"/>
        </w:rPr>
      </w:pPr>
      <w:r>
        <w:rPr>
          <w:sz w:val="32"/>
          <w:szCs w:val="32"/>
        </w:rPr>
        <w:t>Matrix</w:t>
      </w:r>
    </w:p>
    <w:p w14:paraId="4E42B62B" w14:textId="6A4E468D" w:rsidR="00F42765" w:rsidRDefault="00F427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F58D7A" wp14:editId="0AFE6E39">
            <wp:extent cx="5731510" cy="3089910"/>
            <wp:effectExtent l="0" t="0" r="2540" b="0"/>
            <wp:docPr id="5313637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63769" name="Picture 5313637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1261" w14:textId="681F2946" w:rsidR="00F42765" w:rsidRDefault="00F4276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E7F46E9" wp14:editId="7ECC9F0B">
            <wp:extent cx="5731510" cy="3098800"/>
            <wp:effectExtent l="0" t="0" r="2540" b="6350"/>
            <wp:docPr id="26210212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02123" name="Picture 2621021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F249" w14:textId="77777777" w:rsidR="00F42765" w:rsidRDefault="00F42765" w:rsidP="00F42765">
      <w:pPr>
        <w:rPr>
          <w:sz w:val="32"/>
          <w:szCs w:val="32"/>
        </w:rPr>
      </w:pPr>
      <w:r w:rsidRPr="00F42765">
        <w:rPr>
          <w:rFonts w:ascii="Arial" w:hAnsi="Arial" w:cs="Arial"/>
          <w:sz w:val="32"/>
          <w:szCs w:val="32"/>
        </w:rPr>
        <w:t>■</w:t>
      </w:r>
      <w:r w:rsidRPr="00F42765">
        <w:rPr>
          <w:sz w:val="32"/>
          <w:szCs w:val="32"/>
        </w:rPr>
        <w:t xml:space="preserve"> Appropriate use of charts (bar, line, pie, slicers, cards, etc.) </w:t>
      </w:r>
    </w:p>
    <w:p w14:paraId="5F22114B" w14:textId="7DD5E10C" w:rsidR="00F42765" w:rsidRPr="00F42765" w:rsidRDefault="00F42765" w:rsidP="00F42765">
      <w:pPr>
        <w:rPr>
          <w:sz w:val="32"/>
          <w:szCs w:val="32"/>
        </w:rPr>
      </w:pPr>
      <w:r>
        <w:rPr>
          <w:sz w:val="32"/>
          <w:szCs w:val="32"/>
        </w:rPr>
        <w:t>Bar chart</w:t>
      </w:r>
    </w:p>
    <w:p w14:paraId="69DA5FE6" w14:textId="5C3FB33D" w:rsidR="00F42765" w:rsidRDefault="00F427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2CC0AD9" wp14:editId="33312106">
            <wp:extent cx="5731510" cy="3048000"/>
            <wp:effectExtent l="0" t="0" r="2540" b="0"/>
            <wp:docPr id="2716927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92740" name="Picture 27169274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BB08" w14:textId="61BC86A0" w:rsidR="00F42765" w:rsidRDefault="00F42765">
      <w:pPr>
        <w:rPr>
          <w:sz w:val="32"/>
          <w:szCs w:val="32"/>
        </w:rPr>
      </w:pPr>
      <w:r>
        <w:rPr>
          <w:sz w:val="32"/>
          <w:szCs w:val="32"/>
        </w:rPr>
        <w:t>Line chart</w:t>
      </w:r>
    </w:p>
    <w:p w14:paraId="3434324D" w14:textId="16198CEF" w:rsidR="00F42765" w:rsidRDefault="00F4276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D4071AE" wp14:editId="7A79F175">
            <wp:extent cx="5731510" cy="3068955"/>
            <wp:effectExtent l="0" t="0" r="2540" b="0"/>
            <wp:docPr id="8661545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54512" name="Picture 8661545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A644" w14:textId="22E5EB0F" w:rsidR="00F42765" w:rsidRDefault="00F42765">
      <w:pPr>
        <w:rPr>
          <w:sz w:val="32"/>
          <w:szCs w:val="32"/>
        </w:rPr>
      </w:pPr>
      <w:r>
        <w:rPr>
          <w:sz w:val="32"/>
          <w:szCs w:val="32"/>
        </w:rPr>
        <w:t>Pie chart</w:t>
      </w:r>
    </w:p>
    <w:p w14:paraId="58F3C311" w14:textId="080167A4" w:rsidR="00F42765" w:rsidRDefault="00F427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8F1B367" wp14:editId="072390E2">
            <wp:extent cx="5731510" cy="3056890"/>
            <wp:effectExtent l="0" t="0" r="2540" b="0"/>
            <wp:docPr id="175910541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05413" name="Picture 175910541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F81C" w14:textId="659385DC" w:rsidR="00F42765" w:rsidRDefault="00F42765">
      <w:pPr>
        <w:rPr>
          <w:sz w:val="32"/>
          <w:szCs w:val="32"/>
        </w:rPr>
      </w:pPr>
      <w:r w:rsidRPr="00F42765">
        <w:rPr>
          <w:sz w:val="32"/>
          <w:szCs w:val="32"/>
        </w:rPr>
        <w:t>S</w:t>
      </w:r>
      <w:r w:rsidRPr="00F42765">
        <w:rPr>
          <w:sz w:val="32"/>
          <w:szCs w:val="32"/>
        </w:rPr>
        <w:t>licers</w:t>
      </w:r>
      <w:r>
        <w:rPr>
          <w:sz w:val="32"/>
          <w:szCs w:val="32"/>
        </w:rPr>
        <w:t xml:space="preserve"> </w:t>
      </w:r>
    </w:p>
    <w:p w14:paraId="089390EC" w14:textId="396E5B1C" w:rsidR="00F42765" w:rsidRDefault="00F4276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9AA25E0" wp14:editId="7CCE085B">
            <wp:extent cx="5731510" cy="3018155"/>
            <wp:effectExtent l="0" t="0" r="2540" b="0"/>
            <wp:docPr id="2262719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71921" name="Picture 2262719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FC3B" w14:textId="7DE6CF2D" w:rsidR="00F42765" w:rsidRDefault="00F427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AA6E14B" wp14:editId="1B14820E">
            <wp:extent cx="5731510" cy="3068955"/>
            <wp:effectExtent l="0" t="0" r="2540" b="0"/>
            <wp:docPr id="5186396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39693" name="Picture 51863969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D149" w14:textId="77777777" w:rsidR="0053241C" w:rsidRDefault="0053241C">
      <w:pPr>
        <w:rPr>
          <w:sz w:val="32"/>
          <w:szCs w:val="32"/>
        </w:rPr>
      </w:pPr>
    </w:p>
    <w:p w14:paraId="31F79AF0" w14:textId="77777777" w:rsidR="0053241C" w:rsidRDefault="0053241C">
      <w:pPr>
        <w:rPr>
          <w:sz w:val="32"/>
          <w:szCs w:val="32"/>
        </w:rPr>
      </w:pPr>
    </w:p>
    <w:p w14:paraId="28BE9728" w14:textId="77777777" w:rsidR="0053241C" w:rsidRDefault="0053241C">
      <w:pPr>
        <w:rPr>
          <w:sz w:val="32"/>
          <w:szCs w:val="32"/>
        </w:rPr>
      </w:pPr>
    </w:p>
    <w:p w14:paraId="16D5E6B4" w14:textId="77777777" w:rsidR="0053241C" w:rsidRDefault="0053241C">
      <w:pPr>
        <w:rPr>
          <w:sz w:val="32"/>
          <w:szCs w:val="32"/>
        </w:rPr>
      </w:pPr>
    </w:p>
    <w:p w14:paraId="4D91B752" w14:textId="77777777" w:rsidR="0053241C" w:rsidRDefault="0053241C">
      <w:pPr>
        <w:rPr>
          <w:sz w:val="32"/>
          <w:szCs w:val="32"/>
        </w:rPr>
      </w:pPr>
    </w:p>
    <w:p w14:paraId="35917A6B" w14:textId="77777777" w:rsidR="0053241C" w:rsidRDefault="0053241C">
      <w:pPr>
        <w:rPr>
          <w:sz w:val="32"/>
          <w:szCs w:val="32"/>
        </w:rPr>
      </w:pPr>
    </w:p>
    <w:p w14:paraId="1905288A" w14:textId="3835C550" w:rsidR="0053241C" w:rsidRPr="0053241C" w:rsidRDefault="0053241C">
      <w:pPr>
        <w:rPr>
          <w:b/>
          <w:bCs/>
          <w:sz w:val="44"/>
          <w:szCs w:val="44"/>
        </w:rPr>
      </w:pPr>
      <w:r w:rsidRPr="0053241C">
        <w:rPr>
          <w:b/>
          <w:bCs/>
          <w:sz w:val="44"/>
          <w:szCs w:val="44"/>
        </w:rPr>
        <w:lastRenderedPageBreak/>
        <w:t xml:space="preserve">Dashboard </w:t>
      </w:r>
    </w:p>
    <w:p w14:paraId="325CC504" w14:textId="6CFC14F7" w:rsidR="00F42765" w:rsidRDefault="00F427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BD3714" wp14:editId="41CAC5D6">
            <wp:extent cx="5731510" cy="3089910"/>
            <wp:effectExtent l="0" t="0" r="2540" b="0"/>
            <wp:docPr id="2665647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64758" name="Picture 26656475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5F37" w14:textId="591BCDFD" w:rsidR="0053241C" w:rsidRDefault="0053241C">
      <w:pPr>
        <w:rPr>
          <w:sz w:val="32"/>
          <w:szCs w:val="32"/>
        </w:rPr>
      </w:pPr>
      <w:r>
        <w:rPr>
          <w:sz w:val="32"/>
          <w:szCs w:val="32"/>
        </w:rPr>
        <w:t>D</w:t>
      </w:r>
      <w:r w:rsidRPr="0053241C">
        <w:rPr>
          <w:sz w:val="32"/>
          <w:szCs w:val="32"/>
        </w:rPr>
        <w:t>rill-downs</w:t>
      </w:r>
      <w:r>
        <w:rPr>
          <w:sz w:val="32"/>
          <w:szCs w:val="32"/>
        </w:rPr>
        <w:t xml:space="preserve"> </w:t>
      </w:r>
    </w:p>
    <w:p w14:paraId="3411DB9B" w14:textId="77777777" w:rsidR="0053241C" w:rsidRDefault="0053241C">
      <w:pPr>
        <w:rPr>
          <w:noProof/>
          <w:sz w:val="32"/>
          <w:szCs w:val="32"/>
        </w:rPr>
      </w:pPr>
    </w:p>
    <w:p w14:paraId="0D6D2C7D" w14:textId="50D5C5CB" w:rsidR="0053241C" w:rsidRDefault="0053241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0774926" wp14:editId="119109F6">
            <wp:extent cx="5731510" cy="3056890"/>
            <wp:effectExtent l="0" t="0" r="2540" b="0"/>
            <wp:docPr id="143142791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27910" name="Picture 143142791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6031" w14:textId="77777777" w:rsidR="0053241C" w:rsidRDefault="0053241C">
      <w:pPr>
        <w:rPr>
          <w:sz w:val="32"/>
          <w:szCs w:val="32"/>
        </w:rPr>
      </w:pPr>
    </w:p>
    <w:p w14:paraId="479A7D52" w14:textId="0C8F407B" w:rsidR="0053241C" w:rsidRPr="00F42765" w:rsidRDefault="0053241C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EA96F6B" wp14:editId="26471F85">
            <wp:extent cx="5731510" cy="3006090"/>
            <wp:effectExtent l="0" t="0" r="2540" b="3810"/>
            <wp:docPr id="60549754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97545" name="Picture 60549754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E2D489B" wp14:editId="7B166C5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068955"/>
            <wp:effectExtent l="0" t="0" r="2540" b="0"/>
            <wp:wrapSquare wrapText="bothSides"/>
            <wp:docPr id="5841839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83944" name="Picture 58418394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textWrapping" w:clear="all"/>
      </w:r>
    </w:p>
    <w:sectPr w:rsidR="0053241C" w:rsidRPr="00F42765" w:rsidSect="00AF120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381"/>
    <w:rsid w:val="003A3D4B"/>
    <w:rsid w:val="00401752"/>
    <w:rsid w:val="0053241C"/>
    <w:rsid w:val="00613420"/>
    <w:rsid w:val="007B2FF5"/>
    <w:rsid w:val="00AF1200"/>
    <w:rsid w:val="00B428A9"/>
    <w:rsid w:val="00C5657F"/>
    <w:rsid w:val="00C67381"/>
    <w:rsid w:val="00D233C6"/>
    <w:rsid w:val="00F4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5219"/>
  <w15:chartTrackingRefBased/>
  <w15:docId w15:val="{FE70138B-F350-4118-97A2-D3F82DCA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D14C2-2BC3-41C3-992D-A8A1A61F5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fathimaminha9207@gmail.com</dc:creator>
  <cp:keywords/>
  <dc:description/>
  <cp:lastModifiedBy>fathimaminha9207@gmail.com</cp:lastModifiedBy>
  <cp:revision>1</cp:revision>
  <dcterms:created xsi:type="dcterms:W3CDTF">2026-10-09T07:03:00Z</dcterms:created>
  <dcterms:modified xsi:type="dcterms:W3CDTF">2026-10-09T08:19:00Z</dcterms:modified>
</cp:coreProperties>
</file>