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2CB86" w14:textId="44D02540" w:rsidR="003A3D4B" w:rsidRDefault="00B766E3">
      <w:pPr>
        <w:rPr>
          <w:rFonts w:ascii="Arial Rounded MT Bold" w:hAnsi="Arial Rounded MT Bold"/>
          <w:sz w:val="40"/>
          <w:szCs w:val="40"/>
          <w:u w:val="single"/>
        </w:rPr>
      </w:pPr>
      <w:r>
        <w:rPr>
          <w:rFonts w:ascii="Arial Rounded MT Bold" w:hAnsi="Arial Rounded MT Bold"/>
          <w:sz w:val="40"/>
          <w:szCs w:val="40"/>
          <w:u w:val="single"/>
        </w:rPr>
        <w:t>ASSIGNMENT 3 DATA TRANSFORMATION AND DATA MODELING</w:t>
      </w:r>
    </w:p>
    <w:p w14:paraId="171702DF" w14:textId="77777777" w:rsidR="00B766E3" w:rsidRDefault="00B766E3">
      <w:pPr>
        <w:rPr>
          <w:rFonts w:ascii="Arial Rounded MT Bold" w:hAnsi="Arial Rounded MT Bold"/>
          <w:sz w:val="40"/>
          <w:szCs w:val="40"/>
          <w:u w:val="single"/>
        </w:rPr>
      </w:pPr>
    </w:p>
    <w:p w14:paraId="715776FF" w14:textId="0E6B99F5" w:rsidR="00B766E3" w:rsidRDefault="00B766E3">
      <w:pPr>
        <w:rPr>
          <w:sz w:val="28"/>
          <w:szCs w:val="28"/>
        </w:rPr>
      </w:pPr>
      <w:r w:rsidRPr="00B766E3">
        <w:rPr>
          <w:sz w:val="28"/>
          <w:szCs w:val="28"/>
        </w:rPr>
        <w:t>FATHIMA MINHA</w:t>
      </w:r>
      <w:r>
        <w:rPr>
          <w:sz w:val="28"/>
          <w:szCs w:val="28"/>
        </w:rPr>
        <w:t xml:space="preserve"> P</w:t>
      </w:r>
    </w:p>
    <w:p w14:paraId="42DA51D5" w14:textId="23B0CDA2" w:rsidR="00B766E3" w:rsidRDefault="00B766E3">
      <w:pPr>
        <w:rPr>
          <w:sz w:val="28"/>
          <w:szCs w:val="28"/>
        </w:rPr>
      </w:pPr>
      <w:r w:rsidRPr="00B766E3">
        <w:rPr>
          <w:sz w:val="28"/>
          <w:szCs w:val="28"/>
        </w:rPr>
        <w:t>● Import “List of Orders.csv” into Power BI.</w:t>
      </w:r>
    </w:p>
    <w:p w14:paraId="30CF287C" w14:textId="5CD6F14B" w:rsidR="00547B78" w:rsidRDefault="00547B78">
      <w:pPr>
        <w:rPr>
          <w:sz w:val="28"/>
          <w:szCs w:val="28"/>
        </w:rPr>
      </w:pPr>
      <w:r>
        <w:rPr>
          <w:sz w:val="28"/>
          <w:szCs w:val="28"/>
        </w:rPr>
        <w:t>Go to get data and select the text/csv and import into power bi</w:t>
      </w:r>
    </w:p>
    <w:p w14:paraId="778E6F80" w14:textId="128EDE12" w:rsidR="00B766E3" w:rsidRDefault="00B766E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DEA1F6D" wp14:editId="0E09B57B">
            <wp:extent cx="5731510" cy="3223895"/>
            <wp:effectExtent l="0" t="0" r="2540" b="0"/>
            <wp:docPr id="177289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92840" name="Picture 17728928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BC10" w14:textId="10604C16" w:rsidR="00547B78" w:rsidRDefault="00547B78">
      <w:pPr>
        <w:rPr>
          <w:sz w:val="28"/>
          <w:szCs w:val="28"/>
        </w:rPr>
      </w:pPr>
      <w:r w:rsidRPr="00547B78">
        <w:rPr>
          <w:sz w:val="28"/>
          <w:szCs w:val="28"/>
        </w:rPr>
        <w:t>● Open “List of Orders” in Power Query Editor by clicking on ‘Transform’.</w:t>
      </w:r>
    </w:p>
    <w:p w14:paraId="78F00BB5" w14:textId="75AA221C" w:rsidR="00547B78" w:rsidRDefault="00547B78">
      <w:pPr>
        <w:rPr>
          <w:sz w:val="28"/>
          <w:szCs w:val="28"/>
        </w:rPr>
      </w:pPr>
      <w:r>
        <w:rPr>
          <w:sz w:val="28"/>
          <w:szCs w:val="28"/>
        </w:rPr>
        <w:t xml:space="preserve">Go to the home tab select the transform </w:t>
      </w:r>
      <w:proofErr w:type="gramStart"/>
      <w:r>
        <w:rPr>
          <w:sz w:val="28"/>
          <w:szCs w:val="28"/>
        </w:rPr>
        <w:t>data .</w:t>
      </w:r>
      <w:proofErr w:type="gramEnd"/>
    </w:p>
    <w:p w14:paraId="58A33A23" w14:textId="015BEE75" w:rsidR="00547B78" w:rsidRDefault="00547B78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ED7BF8B" wp14:editId="3C89B55B">
            <wp:extent cx="5731510" cy="3223895"/>
            <wp:effectExtent l="0" t="0" r="2540" b="0"/>
            <wp:docPr id="1160521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21530" name="Picture 11605215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5F04" w14:textId="2A033D58" w:rsidR="003C12F5" w:rsidRDefault="003C12F5">
      <w:pPr>
        <w:rPr>
          <w:sz w:val="28"/>
          <w:szCs w:val="28"/>
        </w:rPr>
      </w:pPr>
      <w:r w:rsidRPr="003C12F5">
        <w:rPr>
          <w:sz w:val="28"/>
          <w:szCs w:val="28"/>
        </w:rPr>
        <w:t>● Import “Order Details.csv” and “Sales target.csv” into Power Query Editor.</w:t>
      </w:r>
    </w:p>
    <w:p w14:paraId="34E13CFE" w14:textId="1C1757BB" w:rsidR="003C12F5" w:rsidRDefault="003C12F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68D4FC4" wp14:editId="47BF7320">
            <wp:extent cx="5731510" cy="3223895"/>
            <wp:effectExtent l="0" t="0" r="2540" b="0"/>
            <wp:docPr id="7679105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10581" name="Picture 7679105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0CED" w14:textId="73E588D6" w:rsidR="003C12F5" w:rsidRDefault="003C12F5">
      <w:pPr>
        <w:rPr>
          <w:sz w:val="28"/>
          <w:szCs w:val="28"/>
        </w:rPr>
      </w:pPr>
      <w:r w:rsidRPr="003C12F5">
        <w:rPr>
          <w:sz w:val="28"/>
          <w:szCs w:val="28"/>
        </w:rPr>
        <w:t>● Restrict the "List of Orders" table to only the first 500 rows.</w:t>
      </w:r>
    </w:p>
    <w:p w14:paraId="0B2DC71A" w14:textId="659F46D4" w:rsidR="00597184" w:rsidRDefault="00597184">
      <w:pPr>
        <w:rPr>
          <w:sz w:val="28"/>
          <w:szCs w:val="28"/>
        </w:rPr>
      </w:pPr>
      <w:r>
        <w:rPr>
          <w:sz w:val="28"/>
          <w:szCs w:val="28"/>
        </w:rPr>
        <w:t>Go to the home tab click the keep rows first 500 rows keep.</w:t>
      </w:r>
    </w:p>
    <w:p w14:paraId="37A0DC0E" w14:textId="72FE911D" w:rsidR="00597184" w:rsidRDefault="00ED2AC1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B11FAB9" wp14:editId="76243124">
            <wp:extent cx="5731510" cy="3223895"/>
            <wp:effectExtent l="0" t="0" r="2540" b="0"/>
            <wp:docPr id="5069543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54348" name="Picture 5069543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539C" w14:textId="1C974087" w:rsidR="00597184" w:rsidRDefault="00597184">
      <w:pPr>
        <w:rPr>
          <w:sz w:val="28"/>
          <w:szCs w:val="28"/>
        </w:rPr>
      </w:pPr>
      <w:r w:rsidRPr="00597184">
        <w:rPr>
          <w:sz w:val="28"/>
          <w:szCs w:val="28"/>
        </w:rPr>
        <w:t>● Ensure the “Order Date” column in the “List of Orders” table is set to data type 'Date'</w:t>
      </w:r>
    </w:p>
    <w:p w14:paraId="572A320C" w14:textId="0476B512" w:rsidR="00D15A0C" w:rsidRDefault="00D15A0C">
      <w:pPr>
        <w:rPr>
          <w:sz w:val="28"/>
          <w:szCs w:val="28"/>
        </w:rPr>
      </w:pPr>
      <w:r>
        <w:rPr>
          <w:sz w:val="28"/>
          <w:szCs w:val="28"/>
        </w:rPr>
        <w:t xml:space="preserve">Select the column heading </w:t>
      </w:r>
      <w:proofErr w:type="gramStart"/>
      <w:r>
        <w:rPr>
          <w:sz w:val="28"/>
          <w:szCs w:val="28"/>
        </w:rPr>
        <w:t>change  data</w:t>
      </w:r>
      <w:proofErr w:type="gramEnd"/>
      <w:r>
        <w:rPr>
          <w:sz w:val="28"/>
          <w:szCs w:val="28"/>
        </w:rPr>
        <w:t xml:space="preserve"> to </w:t>
      </w:r>
      <w:proofErr w:type="gramStart"/>
      <w:r>
        <w:rPr>
          <w:sz w:val="28"/>
          <w:szCs w:val="28"/>
        </w:rPr>
        <w:t>date .</w:t>
      </w:r>
      <w:proofErr w:type="gramEnd"/>
    </w:p>
    <w:p w14:paraId="6603B420" w14:textId="350D6FA3" w:rsidR="00D15A0C" w:rsidRDefault="00D15A0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F80975B" wp14:editId="129704E0">
            <wp:extent cx="5731510" cy="3223895"/>
            <wp:effectExtent l="0" t="0" r="2540" b="0"/>
            <wp:docPr id="7663875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87587" name="Picture 7663875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6E0D" w14:textId="45349E0D" w:rsidR="00D15A0C" w:rsidRDefault="00D15A0C">
      <w:pPr>
        <w:rPr>
          <w:sz w:val="28"/>
          <w:szCs w:val="28"/>
        </w:rPr>
      </w:pPr>
      <w:r w:rsidRPr="00D15A0C">
        <w:rPr>
          <w:sz w:val="28"/>
          <w:szCs w:val="28"/>
        </w:rPr>
        <w:t>● Change the data type of “Amount” and “Target” columns to ‘Fixed Decimal Number’.</w:t>
      </w:r>
    </w:p>
    <w:p w14:paraId="5D15BFE3" w14:textId="2B2F5DBE" w:rsidR="00D15A0C" w:rsidRDefault="00D15A0C">
      <w:pPr>
        <w:rPr>
          <w:sz w:val="28"/>
          <w:szCs w:val="28"/>
        </w:rPr>
      </w:pPr>
      <w:r>
        <w:rPr>
          <w:sz w:val="28"/>
          <w:szCs w:val="28"/>
        </w:rPr>
        <w:t>Select the heading change to fixed decimal number.</w:t>
      </w:r>
    </w:p>
    <w:p w14:paraId="5DBD0463" w14:textId="34704667" w:rsidR="00D15A0C" w:rsidRDefault="00D15A0C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249A3A0" wp14:editId="483ACB53">
            <wp:extent cx="5731510" cy="3223895"/>
            <wp:effectExtent l="0" t="0" r="2540" b="0"/>
            <wp:docPr id="14321443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44378" name="Picture 14321443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356C" w14:textId="6E4BC8E1" w:rsidR="00D15A0C" w:rsidRDefault="00D15A0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665B5E" wp14:editId="4344FA15">
            <wp:extent cx="5731510" cy="3223895"/>
            <wp:effectExtent l="0" t="0" r="2540" b="0"/>
            <wp:docPr id="14516968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96830" name="Picture 14516968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CA8B" w14:textId="21A82BBC" w:rsidR="00D15A0C" w:rsidRDefault="00373396">
      <w:pPr>
        <w:rPr>
          <w:sz w:val="28"/>
          <w:szCs w:val="28"/>
        </w:rPr>
      </w:pPr>
      <w:r w:rsidRPr="00373396">
        <w:rPr>
          <w:sz w:val="28"/>
          <w:szCs w:val="28"/>
        </w:rPr>
        <w:t>● Format the "</w:t>
      </w:r>
      <w:proofErr w:type="spellStart"/>
      <w:r w:rsidRPr="00373396">
        <w:rPr>
          <w:sz w:val="28"/>
          <w:szCs w:val="28"/>
        </w:rPr>
        <w:t>CustomerName</w:t>
      </w:r>
      <w:proofErr w:type="spellEnd"/>
      <w:r w:rsidRPr="00373396">
        <w:rPr>
          <w:sz w:val="28"/>
          <w:szCs w:val="28"/>
        </w:rPr>
        <w:t>" column into proper case, ensuring consistent capitalization for each word.</w:t>
      </w:r>
    </w:p>
    <w:p w14:paraId="0B983F05" w14:textId="33CE6012" w:rsidR="00FE6833" w:rsidRDefault="00FE6833">
      <w:pPr>
        <w:rPr>
          <w:sz w:val="28"/>
          <w:szCs w:val="28"/>
        </w:rPr>
      </w:pPr>
      <w:r>
        <w:rPr>
          <w:sz w:val="28"/>
          <w:szCs w:val="28"/>
        </w:rPr>
        <w:t>Go to the transform click the format.</w:t>
      </w:r>
    </w:p>
    <w:p w14:paraId="670B4713" w14:textId="7AF2F825" w:rsidR="00FE6833" w:rsidRDefault="00FE6833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626A7C4" wp14:editId="17310986">
            <wp:extent cx="5731510" cy="3223895"/>
            <wp:effectExtent l="0" t="0" r="2540" b="0"/>
            <wp:docPr id="14166187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18705" name="Picture 14166187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7F78" w14:textId="15DDA192" w:rsidR="00373396" w:rsidRDefault="00373396">
      <w:pPr>
        <w:rPr>
          <w:sz w:val="28"/>
          <w:szCs w:val="28"/>
        </w:rPr>
      </w:pPr>
      <w:r w:rsidRPr="00373396">
        <w:rPr>
          <w:sz w:val="28"/>
          <w:szCs w:val="28"/>
        </w:rPr>
        <w:t>● Merge the "State" and "City" columns to create a new column named "Location" in the format ‘City, State’.</w:t>
      </w:r>
    </w:p>
    <w:p w14:paraId="00FC59F8" w14:textId="56558625" w:rsidR="00FE6833" w:rsidRDefault="00FE6833">
      <w:pPr>
        <w:rPr>
          <w:sz w:val="28"/>
          <w:szCs w:val="28"/>
        </w:rPr>
      </w:pPr>
      <w:r>
        <w:rPr>
          <w:sz w:val="28"/>
          <w:szCs w:val="28"/>
        </w:rPr>
        <w:t>Select the city and state go to the add column</w:t>
      </w:r>
      <w:r w:rsidR="004331E0">
        <w:rPr>
          <w:sz w:val="28"/>
          <w:szCs w:val="28"/>
        </w:rPr>
        <w:t xml:space="preserve"> click the merge columns separate with comma and name new column has location.</w:t>
      </w:r>
    </w:p>
    <w:p w14:paraId="0414975D" w14:textId="78148816" w:rsidR="004331E0" w:rsidRDefault="004331E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6B5B59E" wp14:editId="03F354EE">
            <wp:extent cx="5731510" cy="3223895"/>
            <wp:effectExtent l="0" t="0" r="2540" b="0"/>
            <wp:docPr id="17540831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83116" name="Picture 17540831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77CB" w14:textId="18E23431" w:rsidR="00373396" w:rsidRDefault="00373396">
      <w:pPr>
        <w:rPr>
          <w:sz w:val="28"/>
          <w:szCs w:val="28"/>
        </w:rPr>
      </w:pPr>
      <w:r w:rsidRPr="00373396">
        <w:rPr>
          <w:sz w:val="28"/>
          <w:szCs w:val="28"/>
        </w:rPr>
        <w:t>● Create a new custom column named "Profit Margin" as the percentage of "Profit" divided by "Amount".</w:t>
      </w:r>
    </w:p>
    <w:p w14:paraId="4B1DA325" w14:textId="26EE4B07" w:rsidR="00AD5874" w:rsidRDefault="004331E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Select the </w:t>
      </w:r>
      <w:proofErr w:type="spellStart"/>
      <w:r>
        <w:rPr>
          <w:sz w:val="28"/>
          <w:szCs w:val="28"/>
        </w:rPr>
        <w:t>coustom</w:t>
      </w:r>
      <w:proofErr w:type="spellEnd"/>
      <w:r>
        <w:rPr>
          <w:sz w:val="28"/>
          <w:szCs w:val="28"/>
        </w:rPr>
        <w:t xml:space="preserve"> column </w:t>
      </w:r>
      <w:r w:rsidR="00AD5874">
        <w:rPr>
          <w:sz w:val="28"/>
          <w:szCs w:val="28"/>
        </w:rPr>
        <w:t xml:space="preserve">named “profit </w:t>
      </w:r>
      <w:proofErr w:type="spellStart"/>
      <w:r w:rsidR="00AD5874">
        <w:rPr>
          <w:sz w:val="28"/>
          <w:szCs w:val="28"/>
        </w:rPr>
        <w:t>margin’”and</w:t>
      </w:r>
      <w:proofErr w:type="spellEnd"/>
      <w:r w:rsidR="00AD5874">
        <w:rPr>
          <w:sz w:val="28"/>
          <w:szCs w:val="28"/>
        </w:rPr>
        <w:t xml:space="preserve"> add the formula =[profit]/[amount</w:t>
      </w:r>
      <w:proofErr w:type="gramStart"/>
      <w:r w:rsidR="00AD5874">
        <w:rPr>
          <w:sz w:val="28"/>
          <w:szCs w:val="28"/>
        </w:rPr>
        <w:t>].And</w:t>
      </w:r>
      <w:proofErr w:type="gramEnd"/>
      <w:r w:rsidR="00AD5874">
        <w:rPr>
          <w:sz w:val="28"/>
          <w:szCs w:val="28"/>
        </w:rPr>
        <w:t xml:space="preserve"> change into percentage.</w:t>
      </w:r>
    </w:p>
    <w:p w14:paraId="6FD5B406" w14:textId="601FC197" w:rsidR="00AD5874" w:rsidRDefault="00AD587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D52AE79" wp14:editId="4D8F9AF4">
            <wp:extent cx="5731510" cy="3223895"/>
            <wp:effectExtent l="0" t="0" r="2540" b="0"/>
            <wp:docPr id="9876649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64927" name="Picture 98766492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A796" w14:textId="431A8BF8" w:rsidR="00AD5874" w:rsidRDefault="00AD5874">
      <w:pPr>
        <w:rPr>
          <w:sz w:val="28"/>
          <w:szCs w:val="28"/>
        </w:rPr>
      </w:pPr>
      <w:r w:rsidRPr="00AD5874">
        <w:rPr>
          <w:sz w:val="28"/>
          <w:szCs w:val="28"/>
        </w:rPr>
        <w:t>● Add a new conditional column named "Profit Status" based on the values in the "Profit" column. The conditions are as follows: if the profit is less than 0, the label should be "Loss"; if the profit equals 0, the label should be "Break-Even"; and if the profit is greater than 0, the label should be "Profit".</w:t>
      </w:r>
    </w:p>
    <w:p w14:paraId="07CB6896" w14:textId="695219C4" w:rsidR="00671CB6" w:rsidRDefault="00671CB6">
      <w:pPr>
        <w:rPr>
          <w:sz w:val="28"/>
          <w:szCs w:val="28"/>
        </w:rPr>
      </w:pPr>
      <w:r>
        <w:rPr>
          <w:sz w:val="28"/>
          <w:szCs w:val="28"/>
        </w:rPr>
        <w:t xml:space="preserve">Go to add column click the conditional </w:t>
      </w:r>
      <w:proofErr w:type="spellStart"/>
      <w:r>
        <w:rPr>
          <w:sz w:val="28"/>
          <w:szCs w:val="28"/>
        </w:rPr>
        <w:t>coloumn.put</w:t>
      </w:r>
      <w:proofErr w:type="spellEnd"/>
      <w:r>
        <w:rPr>
          <w:sz w:val="28"/>
          <w:szCs w:val="28"/>
        </w:rPr>
        <w:t xml:space="preserve"> the conditions.</w:t>
      </w:r>
    </w:p>
    <w:p w14:paraId="389F6A4A" w14:textId="3D069375" w:rsidR="00671CB6" w:rsidRDefault="00671CB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053C1ED" wp14:editId="3DA39976">
            <wp:extent cx="5731510" cy="3223895"/>
            <wp:effectExtent l="0" t="0" r="2540" b="0"/>
            <wp:docPr id="21059773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77300" name="Picture 210597730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14C71" w14:textId="56EA9E27" w:rsidR="00671CB6" w:rsidRDefault="00671CB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1C2147D" wp14:editId="62464A77">
            <wp:extent cx="5731510" cy="3223895"/>
            <wp:effectExtent l="0" t="0" r="2540" b="0"/>
            <wp:docPr id="18460433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43310" name="Picture 18460433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13BB8" w14:textId="77777777" w:rsidR="0018750A" w:rsidRDefault="0018750A">
      <w:pPr>
        <w:rPr>
          <w:sz w:val="28"/>
          <w:szCs w:val="28"/>
        </w:rPr>
      </w:pPr>
      <w:r w:rsidRPr="0018750A">
        <w:rPr>
          <w:sz w:val="28"/>
          <w:szCs w:val="28"/>
        </w:rPr>
        <w:t>Merging Data (Joins):</w:t>
      </w:r>
    </w:p>
    <w:p w14:paraId="7807E76D" w14:textId="64D24FEE" w:rsidR="00671CB6" w:rsidRDefault="0018750A">
      <w:pPr>
        <w:rPr>
          <w:sz w:val="28"/>
          <w:szCs w:val="28"/>
        </w:rPr>
      </w:pPr>
      <w:r w:rsidRPr="0018750A">
        <w:rPr>
          <w:sz w:val="28"/>
          <w:szCs w:val="28"/>
        </w:rPr>
        <w:t xml:space="preserve"> ● Merge the "List of Orders" and "Order Details" tables into a new single table named "Orders Data" based on the "Order ID" relationship.</w:t>
      </w:r>
    </w:p>
    <w:p w14:paraId="041A38F5" w14:textId="3DEB45DD" w:rsidR="0018750A" w:rsidRDefault="0018750A">
      <w:pPr>
        <w:rPr>
          <w:sz w:val="28"/>
          <w:szCs w:val="28"/>
        </w:rPr>
      </w:pPr>
      <w:r>
        <w:rPr>
          <w:sz w:val="28"/>
          <w:szCs w:val="28"/>
        </w:rPr>
        <w:t>Go to home tab select the merge as new select the tables and highlight the order id and name order data.</w:t>
      </w:r>
    </w:p>
    <w:p w14:paraId="14FD47CE" w14:textId="63AF8E6C" w:rsidR="0018750A" w:rsidRDefault="0018750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0F7A8D0" wp14:editId="6FE61268">
            <wp:extent cx="5731510" cy="3223895"/>
            <wp:effectExtent l="0" t="0" r="2540" b="0"/>
            <wp:docPr id="6227195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19552" name="Picture 62271955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6221" w14:textId="77777777" w:rsidR="0018750A" w:rsidRDefault="0018750A">
      <w:pPr>
        <w:rPr>
          <w:sz w:val="28"/>
          <w:szCs w:val="28"/>
        </w:rPr>
      </w:pPr>
      <w:r w:rsidRPr="0018750A">
        <w:rPr>
          <w:sz w:val="28"/>
          <w:szCs w:val="28"/>
        </w:rPr>
        <w:t>Handling Missing Data &amp; Duplicate Data:</w:t>
      </w:r>
    </w:p>
    <w:p w14:paraId="770A28E7" w14:textId="43664D56" w:rsidR="0018750A" w:rsidRDefault="0018750A">
      <w:pPr>
        <w:rPr>
          <w:sz w:val="28"/>
          <w:szCs w:val="28"/>
        </w:rPr>
      </w:pPr>
      <w:r w:rsidRPr="0018750A">
        <w:rPr>
          <w:sz w:val="28"/>
          <w:szCs w:val="28"/>
        </w:rPr>
        <w:lastRenderedPageBreak/>
        <w:t xml:space="preserve"> ● Identify missing values in the data and determine a strategy to address them. </w:t>
      </w:r>
    </w:p>
    <w:p w14:paraId="2D3B176E" w14:textId="34B2A931" w:rsidR="0018750A" w:rsidRDefault="0018750A">
      <w:pPr>
        <w:rPr>
          <w:sz w:val="28"/>
          <w:szCs w:val="28"/>
        </w:rPr>
      </w:pPr>
      <w:r>
        <w:rPr>
          <w:sz w:val="28"/>
          <w:szCs w:val="28"/>
        </w:rPr>
        <w:t xml:space="preserve">Go to view tab </w:t>
      </w:r>
      <w:r w:rsidR="00E302E5">
        <w:rPr>
          <w:sz w:val="28"/>
          <w:szCs w:val="28"/>
        </w:rPr>
        <w:t xml:space="preserve">check </w:t>
      </w:r>
      <w:proofErr w:type="spellStart"/>
      <w:r w:rsidR="00E302E5">
        <w:rPr>
          <w:sz w:val="28"/>
          <w:szCs w:val="28"/>
        </w:rPr>
        <w:t>colum</w:t>
      </w:r>
      <w:proofErr w:type="spellEnd"/>
      <w:r w:rsidR="00E302E5">
        <w:rPr>
          <w:sz w:val="28"/>
          <w:szCs w:val="28"/>
        </w:rPr>
        <w:t xml:space="preserve"> quality.</w:t>
      </w:r>
    </w:p>
    <w:p w14:paraId="1EA9952F" w14:textId="57C14510" w:rsidR="0018750A" w:rsidRDefault="0018750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C834D48" wp14:editId="612BFF17">
            <wp:extent cx="5731510" cy="3223895"/>
            <wp:effectExtent l="0" t="0" r="2540" b="0"/>
            <wp:docPr id="3311948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94850" name="Picture 33119485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750A">
        <w:rPr>
          <w:sz w:val="28"/>
          <w:szCs w:val="28"/>
        </w:rPr>
        <w:t>● Check for duplicate rows and define a strategy to handle duplicates.</w:t>
      </w:r>
    </w:p>
    <w:p w14:paraId="4EEC81D4" w14:textId="29B53600" w:rsidR="00E302E5" w:rsidRDefault="00E302E5">
      <w:pPr>
        <w:rPr>
          <w:sz w:val="28"/>
          <w:szCs w:val="28"/>
        </w:rPr>
      </w:pPr>
      <w:r>
        <w:rPr>
          <w:sz w:val="28"/>
          <w:szCs w:val="28"/>
        </w:rPr>
        <w:t>Go to the home tab remove duplicates.</w:t>
      </w:r>
    </w:p>
    <w:p w14:paraId="2022BFB4" w14:textId="3F8D07C5" w:rsidR="00E302E5" w:rsidRDefault="00E302E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E501C20" wp14:editId="6D98E713">
            <wp:extent cx="5731510" cy="3223895"/>
            <wp:effectExtent l="0" t="0" r="2540" b="0"/>
            <wp:docPr id="10047616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61603" name="Picture 100476160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2E5">
        <w:rPr>
          <w:rFonts w:ascii="Cambria Math" w:hAnsi="Cambria Math" w:cs="Cambria Math"/>
          <w:sz w:val="28"/>
          <w:szCs w:val="28"/>
        </w:rPr>
        <w:t>◆</w:t>
      </w:r>
      <w:r w:rsidRPr="00E302E5">
        <w:rPr>
          <w:sz w:val="28"/>
          <w:szCs w:val="28"/>
        </w:rPr>
        <w:t xml:space="preserve"> Sort the orders by Order Date in descending order to </w:t>
      </w:r>
      <w:proofErr w:type="spellStart"/>
      <w:r w:rsidRPr="00E302E5">
        <w:rPr>
          <w:sz w:val="28"/>
          <w:szCs w:val="28"/>
        </w:rPr>
        <w:t>analyze</w:t>
      </w:r>
      <w:proofErr w:type="spellEnd"/>
      <w:r w:rsidRPr="00E302E5">
        <w:rPr>
          <w:sz w:val="28"/>
          <w:szCs w:val="28"/>
        </w:rPr>
        <w:t xml:space="preserve"> recent</w:t>
      </w:r>
      <w:r>
        <w:rPr>
          <w:sz w:val="28"/>
          <w:szCs w:val="28"/>
        </w:rPr>
        <w:t xml:space="preserve"> </w:t>
      </w:r>
      <w:r w:rsidRPr="00E302E5">
        <w:rPr>
          <w:sz w:val="28"/>
          <w:szCs w:val="28"/>
        </w:rPr>
        <w:t>trends</w:t>
      </w:r>
      <w:r>
        <w:rPr>
          <w:sz w:val="28"/>
          <w:szCs w:val="28"/>
        </w:rPr>
        <w:t>.</w:t>
      </w:r>
    </w:p>
    <w:p w14:paraId="7ECB7D1B" w14:textId="68A733C8" w:rsidR="00E302E5" w:rsidRDefault="00E302E5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Click the </w:t>
      </w:r>
      <w:proofErr w:type="spellStart"/>
      <w:r>
        <w:rPr>
          <w:sz w:val="28"/>
          <w:szCs w:val="28"/>
        </w:rPr>
        <w:t>colum</w:t>
      </w:r>
      <w:proofErr w:type="spellEnd"/>
      <w:r>
        <w:rPr>
          <w:sz w:val="28"/>
          <w:szCs w:val="28"/>
        </w:rPr>
        <w:t xml:space="preserve"> header and select the descending order.</w:t>
      </w:r>
    </w:p>
    <w:p w14:paraId="7EF6013A" w14:textId="3578F851" w:rsidR="00E302E5" w:rsidRDefault="00E302E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CDB17E2" wp14:editId="48F156BA">
            <wp:extent cx="5731510" cy="3223895"/>
            <wp:effectExtent l="0" t="0" r="2540" b="0"/>
            <wp:docPr id="13851860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86009" name="Picture 138518600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42B6" w14:textId="783EE6A2" w:rsidR="00E302E5" w:rsidRDefault="00E302E5">
      <w:pPr>
        <w:rPr>
          <w:sz w:val="28"/>
          <w:szCs w:val="28"/>
        </w:rPr>
      </w:pPr>
      <w:r w:rsidRPr="00E302E5">
        <w:rPr>
          <w:rFonts w:ascii="Cambria Math" w:hAnsi="Cambria Math" w:cs="Cambria Math"/>
          <w:sz w:val="28"/>
          <w:szCs w:val="28"/>
        </w:rPr>
        <w:t>◆</w:t>
      </w:r>
      <w:r w:rsidRPr="00E302E5">
        <w:rPr>
          <w:sz w:val="28"/>
          <w:szCs w:val="28"/>
        </w:rPr>
        <w:t xml:space="preserve"> Filter the orders to focus only on a specific state (e.g., Tamil Nadu) for regional analysis.</w:t>
      </w:r>
    </w:p>
    <w:p w14:paraId="7896C8DC" w14:textId="1E3B95F7" w:rsidR="00E302E5" w:rsidRDefault="00E302E5">
      <w:pPr>
        <w:rPr>
          <w:sz w:val="28"/>
          <w:szCs w:val="28"/>
        </w:rPr>
      </w:pPr>
      <w:r>
        <w:rPr>
          <w:sz w:val="28"/>
          <w:szCs w:val="28"/>
        </w:rPr>
        <w:t>Click the column header and select the state.</w:t>
      </w:r>
    </w:p>
    <w:p w14:paraId="46642965" w14:textId="68BCBA2A" w:rsidR="00E302E5" w:rsidRDefault="00E302E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B3EC52F" wp14:editId="6BF8F58F">
            <wp:extent cx="5731510" cy="3223895"/>
            <wp:effectExtent l="0" t="0" r="2540" b="0"/>
            <wp:docPr id="3922324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32404" name="Picture 39223240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2149" w14:textId="77777777" w:rsidR="00930974" w:rsidRDefault="00930974">
      <w:pPr>
        <w:rPr>
          <w:sz w:val="28"/>
          <w:szCs w:val="28"/>
        </w:rPr>
      </w:pPr>
      <w:r w:rsidRPr="00930974">
        <w:rPr>
          <w:sz w:val="28"/>
          <w:szCs w:val="28"/>
        </w:rPr>
        <w:t xml:space="preserve">Grouping and Aggregating Data: </w:t>
      </w:r>
    </w:p>
    <w:p w14:paraId="5DBF8971" w14:textId="09D2F3C9" w:rsidR="00930974" w:rsidRDefault="00930974">
      <w:pPr>
        <w:rPr>
          <w:sz w:val="28"/>
          <w:szCs w:val="28"/>
        </w:rPr>
      </w:pPr>
      <w:r w:rsidRPr="00930974">
        <w:rPr>
          <w:sz w:val="28"/>
          <w:szCs w:val="28"/>
        </w:rPr>
        <w:t>● Duplicate the “Order Details” table and calculate the count of each Order ID, average profit by Category or total amount by Sub-Category.</w:t>
      </w:r>
    </w:p>
    <w:p w14:paraId="642E595E" w14:textId="3344A792" w:rsidR="00930974" w:rsidRDefault="00CE4D5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Duplicate the </w:t>
      </w:r>
      <w:proofErr w:type="gramStart"/>
      <w:r>
        <w:rPr>
          <w:sz w:val="28"/>
          <w:szCs w:val="28"/>
        </w:rPr>
        <w:t>table .</w:t>
      </w:r>
      <w:r w:rsidR="00930974">
        <w:rPr>
          <w:sz w:val="28"/>
          <w:szCs w:val="28"/>
        </w:rPr>
        <w:t>Use</w:t>
      </w:r>
      <w:proofErr w:type="gramEnd"/>
      <w:r w:rsidR="00930974">
        <w:rPr>
          <w:sz w:val="28"/>
          <w:szCs w:val="28"/>
        </w:rPr>
        <w:t xml:space="preserve"> the advance group by </w:t>
      </w:r>
      <w:proofErr w:type="spellStart"/>
      <w:proofErr w:type="gramStart"/>
      <w:r w:rsidR="00930974">
        <w:rPr>
          <w:sz w:val="28"/>
          <w:szCs w:val="28"/>
        </w:rPr>
        <w:t>method.count</w:t>
      </w:r>
      <w:proofErr w:type="spellEnd"/>
      <w:proofErr w:type="gramEnd"/>
      <w:r w:rsidR="00930974">
        <w:rPr>
          <w:sz w:val="28"/>
          <w:szCs w:val="28"/>
        </w:rPr>
        <w:t xml:space="preserve"> and average calculated.</w:t>
      </w:r>
    </w:p>
    <w:p w14:paraId="1F16B668" w14:textId="215A1EA3" w:rsidR="00930974" w:rsidRDefault="0093097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95622F1" wp14:editId="4A4611DB">
            <wp:extent cx="5731510" cy="3223895"/>
            <wp:effectExtent l="0" t="0" r="2540" b="0"/>
            <wp:docPr id="2952102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10298" name="Picture 29521029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1E8F4" w14:textId="5E186BDB" w:rsidR="00930974" w:rsidRDefault="00930974">
      <w:pPr>
        <w:rPr>
          <w:sz w:val="28"/>
          <w:szCs w:val="28"/>
        </w:rPr>
      </w:pPr>
      <w:r w:rsidRPr="00930974">
        <w:rPr>
          <w:sz w:val="28"/>
          <w:szCs w:val="28"/>
        </w:rPr>
        <w:t>Duplicate the “Sales Target” table and aggregate the total target amount by Month of Order Date.</w:t>
      </w:r>
    </w:p>
    <w:p w14:paraId="5DBF1611" w14:textId="1C6083F9" w:rsidR="00930974" w:rsidRDefault="00930974">
      <w:pPr>
        <w:rPr>
          <w:sz w:val="28"/>
          <w:szCs w:val="28"/>
        </w:rPr>
      </w:pPr>
      <w:r>
        <w:rPr>
          <w:sz w:val="28"/>
          <w:szCs w:val="28"/>
        </w:rPr>
        <w:t xml:space="preserve">Duplicate the table </w:t>
      </w:r>
      <w:r w:rsidR="00CE4D54">
        <w:rPr>
          <w:sz w:val="28"/>
          <w:szCs w:val="28"/>
        </w:rPr>
        <w:t xml:space="preserve">and open the group by and add </w:t>
      </w:r>
      <w:proofErr w:type="gramStart"/>
      <w:r w:rsidR="00CE4D54">
        <w:rPr>
          <w:sz w:val="28"/>
          <w:szCs w:val="28"/>
        </w:rPr>
        <w:t>details .</w:t>
      </w:r>
      <w:proofErr w:type="gramEnd"/>
    </w:p>
    <w:p w14:paraId="24F0F910" w14:textId="5FE7A0CF" w:rsidR="00CE4D54" w:rsidRDefault="00CE4D5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41109D4" wp14:editId="07ADCEB0">
            <wp:extent cx="5731510" cy="3223895"/>
            <wp:effectExtent l="0" t="0" r="2540" b="0"/>
            <wp:docPr id="971467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675" name="Picture 971467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2676" w14:textId="38A6DC9A" w:rsidR="00CE4D54" w:rsidRDefault="00CE4D5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469D104" wp14:editId="5E308D69">
            <wp:extent cx="5731510" cy="3223895"/>
            <wp:effectExtent l="0" t="0" r="2540" b="0"/>
            <wp:docPr id="93232409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24095" name="Picture 93232409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B08D" w14:textId="77777777" w:rsidR="00CE4D54" w:rsidRDefault="00CE4D54">
      <w:pPr>
        <w:rPr>
          <w:sz w:val="28"/>
          <w:szCs w:val="28"/>
        </w:rPr>
      </w:pPr>
      <w:r w:rsidRPr="00CE4D54">
        <w:rPr>
          <w:sz w:val="28"/>
          <w:szCs w:val="28"/>
        </w:rPr>
        <w:t xml:space="preserve">Data </w:t>
      </w:r>
      <w:proofErr w:type="spellStart"/>
      <w:r w:rsidRPr="00CE4D54">
        <w:rPr>
          <w:sz w:val="28"/>
          <w:szCs w:val="28"/>
        </w:rPr>
        <w:t>Modeling</w:t>
      </w:r>
      <w:proofErr w:type="spellEnd"/>
      <w:r w:rsidRPr="00CE4D54">
        <w:rPr>
          <w:sz w:val="28"/>
          <w:szCs w:val="28"/>
        </w:rPr>
        <w:t>:</w:t>
      </w:r>
    </w:p>
    <w:p w14:paraId="28B5B6BF" w14:textId="77777777" w:rsidR="00CE4D54" w:rsidRDefault="00CE4D54">
      <w:pPr>
        <w:rPr>
          <w:sz w:val="28"/>
          <w:szCs w:val="28"/>
        </w:rPr>
      </w:pPr>
      <w:r w:rsidRPr="00CE4D54">
        <w:rPr>
          <w:sz w:val="28"/>
          <w:szCs w:val="28"/>
        </w:rPr>
        <w:t xml:space="preserve"> ● Establish a relationship between the “List of Orders” and “Order Details” tables using the ‘Order ID’ column. </w:t>
      </w:r>
    </w:p>
    <w:p w14:paraId="3C766D7F" w14:textId="15A488F6" w:rsidR="00AE713B" w:rsidRDefault="00AE713B">
      <w:pPr>
        <w:rPr>
          <w:sz w:val="28"/>
          <w:szCs w:val="28"/>
        </w:rPr>
      </w:pPr>
      <w:r>
        <w:rPr>
          <w:sz w:val="28"/>
          <w:szCs w:val="28"/>
        </w:rPr>
        <w:t>Go to home tab manage relationship make relation between order details and list of orders.</w:t>
      </w:r>
    </w:p>
    <w:p w14:paraId="476739A8" w14:textId="68C3EE87" w:rsidR="00AE713B" w:rsidRDefault="00AE713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FA2985F" wp14:editId="5B437D1D">
            <wp:extent cx="5731510" cy="3223895"/>
            <wp:effectExtent l="0" t="0" r="2540" b="0"/>
            <wp:docPr id="54924344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43443" name="Picture 54924344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A22D" w14:textId="339CFD7F" w:rsidR="00CE4D54" w:rsidRDefault="00CE4D54">
      <w:pPr>
        <w:rPr>
          <w:sz w:val="28"/>
          <w:szCs w:val="28"/>
        </w:rPr>
      </w:pPr>
      <w:r w:rsidRPr="00CE4D54">
        <w:rPr>
          <w:sz w:val="28"/>
          <w:szCs w:val="28"/>
        </w:rPr>
        <w:lastRenderedPageBreak/>
        <w:t>● Build a relationship between the “Order Details” and “Sales Target” tables based on the ‘Category’ column. Click "Manage relationships" and ensure this relationship is active.</w:t>
      </w:r>
    </w:p>
    <w:p w14:paraId="3D8E33FD" w14:textId="7F6C5DC9" w:rsidR="00AE713B" w:rsidRDefault="00AE713B">
      <w:pPr>
        <w:rPr>
          <w:sz w:val="28"/>
          <w:szCs w:val="28"/>
        </w:rPr>
      </w:pPr>
      <w:r>
        <w:rPr>
          <w:sz w:val="28"/>
          <w:szCs w:val="28"/>
        </w:rPr>
        <w:t>Manage relationship make relation between sales target and order details basis of category.</w:t>
      </w:r>
    </w:p>
    <w:p w14:paraId="4CB66B75" w14:textId="331CB355" w:rsidR="00AE713B" w:rsidRPr="00B766E3" w:rsidRDefault="00AE713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F18A475" wp14:editId="29FC9DEE">
            <wp:extent cx="5731510" cy="3223895"/>
            <wp:effectExtent l="0" t="0" r="2540" b="0"/>
            <wp:docPr id="8089706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70626" name="Picture 80897062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713B" w:rsidRPr="00B766E3" w:rsidSect="00AF120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77C"/>
    <w:rsid w:val="0018750A"/>
    <w:rsid w:val="002910E9"/>
    <w:rsid w:val="00373396"/>
    <w:rsid w:val="003A3D4B"/>
    <w:rsid w:val="003C12F5"/>
    <w:rsid w:val="00413531"/>
    <w:rsid w:val="004331E0"/>
    <w:rsid w:val="00547B78"/>
    <w:rsid w:val="00597184"/>
    <w:rsid w:val="00671CB6"/>
    <w:rsid w:val="00930974"/>
    <w:rsid w:val="00AD5874"/>
    <w:rsid w:val="00AE713B"/>
    <w:rsid w:val="00AF1200"/>
    <w:rsid w:val="00AF277C"/>
    <w:rsid w:val="00B766E3"/>
    <w:rsid w:val="00C5657F"/>
    <w:rsid w:val="00CE4D54"/>
    <w:rsid w:val="00D15A0C"/>
    <w:rsid w:val="00E302E5"/>
    <w:rsid w:val="00ED2AC1"/>
    <w:rsid w:val="00FE6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E582F"/>
  <w15:chartTrackingRefBased/>
  <w15:docId w15:val="{75746BED-AFBC-4BE8-A349-86219083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7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7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7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7501</TotalTime>
  <Pages>12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fathimaminha9207@gmail.com</dc:creator>
  <cp:keywords/>
  <dc:description/>
  <cp:lastModifiedBy>fathimaminha9207@gmail.com</cp:lastModifiedBy>
  <cp:revision>1</cp:revision>
  <dcterms:created xsi:type="dcterms:W3CDTF">2026-09-15T06:09:00Z</dcterms:created>
  <dcterms:modified xsi:type="dcterms:W3CDTF">2026-09-20T11:10:00Z</dcterms:modified>
</cp:coreProperties>
</file>