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E788" w14:textId="177C7A01" w:rsidR="00EC09CA" w:rsidRPr="00D563E6" w:rsidRDefault="00EC09CA" w:rsidP="00EC09CA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SKILL-0</w:t>
      </w:r>
      <w:r>
        <w:rPr>
          <w:rFonts w:ascii="Aptos" w:hAnsi="Aptos"/>
          <w:b/>
          <w:bCs/>
          <w:sz w:val="32"/>
          <w:szCs w:val="32"/>
          <w:lang w:val="en-US"/>
        </w:rPr>
        <w:t>3</w:t>
      </w:r>
    </w:p>
    <w:p w14:paraId="7D0E348E" w14:textId="77777777" w:rsidR="00EC09CA" w:rsidRPr="00D563E6" w:rsidRDefault="00EC09CA" w:rsidP="00EC09CA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Name: B. </w:t>
      </w: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Pemesh</w:t>
      </w:r>
      <w:proofErr w:type="spellEnd"/>
    </w:p>
    <w:p w14:paraId="250317DC" w14:textId="77777777" w:rsidR="00EC09CA" w:rsidRPr="00D563E6" w:rsidRDefault="00EC09CA" w:rsidP="00EC09CA">
      <w:pPr>
        <w:spacing w:after="30" w:line="198" w:lineRule="auto"/>
        <w:rPr>
          <w:rFonts w:ascii="Aptos" w:hAnsi="Aptos"/>
          <w:sz w:val="24"/>
          <w:szCs w:val="24"/>
        </w:rPr>
      </w:pP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proofErr w:type="spellEnd"/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02B71889" w14:textId="77777777" w:rsidR="00EC09CA" w:rsidRPr="00D563E6" w:rsidRDefault="00EC09CA" w:rsidP="00EC09CA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4534E96E" w14:textId="77777777" w:rsidR="00EC09CA" w:rsidRPr="00D563E6" w:rsidRDefault="00EC09CA" w:rsidP="00EC09CA">
      <w:pPr>
        <w:spacing w:after="30" w:line="198" w:lineRule="auto"/>
        <w:rPr>
          <w:rFonts w:ascii="Aptos" w:hAnsi="Aptos"/>
          <w:sz w:val="24"/>
          <w:szCs w:val="24"/>
        </w:rPr>
      </w:pPr>
    </w:p>
    <w:p w14:paraId="19EBFA81" w14:textId="30416CB7" w:rsidR="00EC09CA" w:rsidRPr="00D563E6" w:rsidRDefault="00EC09CA" w:rsidP="00EC09CA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Experiment No. 0</w:t>
      </w:r>
      <w:r w:rsidR="00DA71C5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5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 (Q</w:t>
      </w:r>
      <w:r w:rsidR="00DA71C5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5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701A2740" w14:textId="77777777" w:rsidR="00554E08" w:rsidRDefault="00EC09CA" w:rsidP="00EC09CA">
      <w:pPr>
        <w:spacing w:after="120" w:line="180" w:lineRule="auto"/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Title: </w:t>
      </w:r>
      <w:r w:rsidR="00554E08" w:rsidRPr="00554E08">
        <w:rPr>
          <w:rFonts w:ascii="Aptos" w:hAnsi="Aptos"/>
          <w:sz w:val="24"/>
          <w:szCs w:val="24"/>
        </w:rPr>
        <w:t>Implementation of Single and Double Quote Handling in a Command Parser</w:t>
      </w:r>
    </w:p>
    <w:p w14:paraId="5291A190" w14:textId="1B5A3E71" w:rsidR="00EC09CA" w:rsidRDefault="00EC09CA" w:rsidP="00EC09CA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64082A23" w14:textId="77777777" w:rsidR="00554E08" w:rsidRPr="00554E08" w:rsidRDefault="00554E08" w:rsidP="00EC09CA">
      <w:pPr>
        <w:rPr>
          <w:rFonts w:ascii="Aptos" w:hAnsi="Aptos"/>
          <w:sz w:val="24"/>
          <w:szCs w:val="24"/>
        </w:rPr>
      </w:pPr>
      <w:r w:rsidRPr="00554E08">
        <w:rPr>
          <w:rFonts w:ascii="Aptos" w:hAnsi="Aptos"/>
          <w:sz w:val="24"/>
          <w:szCs w:val="24"/>
        </w:rPr>
        <w:t>To implement single and double quote handling in a command parser, where single quotes preserve literal content without variable expansion and double quotes preserve spaces while allowing variable expansion.</w:t>
      </w:r>
    </w:p>
    <w:p w14:paraId="0E055BD6" w14:textId="1AF27F3E" w:rsidR="00EC09CA" w:rsidRDefault="00EC09CA" w:rsidP="00EC09C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4A434BAF" w14:textId="74FF6D6E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Apply single quotes.</w:t>
      </w:r>
    </w:p>
    <w:p w14:paraId="12BB4D3F" w14:textId="004DDF0F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Preserve literal content.</w:t>
      </w:r>
    </w:p>
    <w:p w14:paraId="368F271B" w14:textId="494DC712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Ignore variable expansion inside single quotes.</w:t>
      </w:r>
    </w:p>
    <w:p w14:paraId="2CDBF9A5" w14:textId="2844D965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quoted strings.</w:t>
      </w:r>
    </w:p>
    <w:p w14:paraId="0E0509AF" w14:textId="4B57215D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parsing results.</w:t>
      </w:r>
    </w:p>
    <w:p w14:paraId="725130C6" w14:textId="39FCB3A1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edge cases.</w:t>
      </w:r>
    </w:p>
    <w:p w14:paraId="2FC91098" w14:textId="2199DA98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Apply double quotes.</w:t>
      </w:r>
    </w:p>
    <w:p w14:paraId="4F8E6A04" w14:textId="7F873B68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Preserve spaces inside double quotes.</w:t>
      </w:r>
    </w:p>
    <w:p w14:paraId="2585EA48" w14:textId="598A9AFB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Allow variable expansion inside double quotes.</w:t>
      </w:r>
    </w:p>
    <w:p w14:paraId="1D7982EE" w14:textId="1453DA95" w:rsidR="00554E08" w:rsidRPr="00554E08" w:rsidRDefault="00554E08" w:rsidP="00554E08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multiple and nested tokens.</w:t>
      </w:r>
    </w:p>
    <w:p w14:paraId="3419A113" w14:textId="3B21CE0C" w:rsidR="00554E08" w:rsidRPr="00554E08" w:rsidRDefault="00554E08" w:rsidP="00554E08">
      <w:pPr>
        <w:pStyle w:val="ListParagraph"/>
        <w:numPr>
          <w:ilvl w:val="0"/>
          <w:numId w:val="9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outputs.</w:t>
      </w:r>
    </w:p>
    <w:p w14:paraId="7754A9D3" w14:textId="7633964B" w:rsidR="00EC09CA" w:rsidRDefault="00EC09CA" w:rsidP="00554E08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5C31C434" w14:textId="294A0E8D" w:rsidR="00554E08" w:rsidRPr="00554E08" w:rsidRDefault="00554E08" w:rsidP="00554E08">
      <w:pPr>
        <w:pStyle w:val="NormalWeb"/>
        <w:rPr>
          <w:rFonts w:ascii="Aptos" w:hAnsi="Aptos"/>
        </w:rPr>
      </w:pPr>
      <w:r w:rsidRPr="00554E08">
        <w:rPr>
          <w:rFonts w:ascii="Aptos" w:hAnsi="Aptos"/>
        </w:rPr>
        <w:t>S</w:t>
      </w:r>
      <w:r w:rsidRPr="00554E08">
        <w:rPr>
          <w:rFonts w:ascii="Aptos" w:hAnsi="Aptos"/>
        </w:rPr>
        <w:t xml:space="preserve">ingle quotes are used to preserve the exact content written inside them. Characters such as </w:t>
      </w:r>
      <w:r w:rsidRPr="00554E08">
        <w:rPr>
          <w:rStyle w:val="HTMLCode"/>
          <w:rFonts w:ascii="Aptos" w:hAnsi="Aptos"/>
          <w:sz w:val="24"/>
          <w:szCs w:val="24"/>
        </w:rPr>
        <w:t>$</w:t>
      </w:r>
      <w:r w:rsidRPr="00554E08">
        <w:rPr>
          <w:rFonts w:ascii="Aptos" w:hAnsi="Aptos"/>
        </w:rPr>
        <w:t xml:space="preserve"> are treated literally and variable expansion is not performed.</w:t>
      </w:r>
    </w:p>
    <w:p w14:paraId="7C40F37A" w14:textId="13A85911" w:rsidR="00554E08" w:rsidRPr="00554E08" w:rsidRDefault="00554E08" w:rsidP="00554E08">
      <w:pPr>
        <w:pStyle w:val="NormalWeb"/>
        <w:rPr>
          <w:rFonts w:ascii="Aptos" w:hAnsi="Aptos"/>
        </w:rPr>
      </w:pPr>
      <w:r w:rsidRPr="00554E08">
        <w:rPr>
          <w:rFonts w:ascii="Aptos" w:hAnsi="Aptos"/>
        </w:rPr>
        <w:t xml:space="preserve">Double quotes preserve spaces within the quoted text while allowing environment variables to be expanded. For example, if </w:t>
      </w:r>
      <w:r w:rsidRPr="00554E08">
        <w:rPr>
          <w:rStyle w:val="HTMLCode"/>
          <w:rFonts w:ascii="Aptos" w:hAnsi="Aptos"/>
          <w:sz w:val="24"/>
          <w:szCs w:val="24"/>
        </w:rPr>
        <w:t>NAME=</w:t>
      </w:r>
      <w:proofErr w:type="spellStart"/>
      <w:r>
        <w:rPr>
          <w:rStyle w:val="HTMLCode"/>
          <w:rFonts w:ascii="Aptos" w:hAnsi="Aptos"/>
          <w:sz w:val="24"/>
          <w:szCs w:val="24"/>
        </w:rPr>
        <w:t>Pemesh</w:t>
      </w:r>
      <w:proofErr w:type="spellEnd"/>
      <w:r w:rsidRPr="00554E08">
        <w:rPr>
          <w:rFonts w:ascii="Aptos" w:hAnsi="Aptos"/>
        </w:rPr>
        <w:t xml:space="preserve">, then </w:t>
      </w:r>
      <w:r w:rsidRPr="00554E08">
        <w:rPr>
          <w:rStyle w:val="HTMLCode"/>
          <w:rFonts w:ascii="Aptos" w:hAnsi="Aptos"/>
          <w:sz w:val="24"/>
          <w:szCs w:val="24"/>
        </w:rPr>
        <w:t>"Hello $NAME"</w:t>
      </w:r>
      <w:r w:rsidRPr="00554E08">
        <w:rPr>
          <w:rFonts w:ascii="Aptos" w:hAnsi="Aptos"/>
        </w:rPr>
        <w:t xml:space="preserve"> becomes </w:t>
      </w:r>
      <w:r w:rsidRPr="00554E08">
        <w:rPr>
          <w:rStyle w:val="HTMLCode"/>
          <w:rFonts w:ascii="Aptos" w:hAnsi="Aptos"/>
          <w:sz w:val="24"/>
          <w:szCs w:val="24"/>
        </w:rPr>
        <w:t xml:space="preserve">Hello </w:t>
      </w:r>
      <w:proofErr w:type="spellStart"/>
      <w:r>
        <w:rPr>
          <w:rStyle w:val="HTMLCode"/>
          <w:rFonts w:ascii="Aptos" w:hAnsi="Aptos"/>
          <w:sz w:val="24"/>
          <w:szCs w:val="24"/>
        </w:rPr>
        <w:t>Pemesh</w:t>
      </w:r>
      <w:proofErr w:type="spellEnd"/>
      <w:r w:rsidRPr="00554E08">
        <w:rPr>
          <w:rFonts w:ascii="Aptos" w:hAnsi="Aptos"/>
        </w:rPr>
        <w:t>.</w:t>
      </w:r>
    </w:p>
    <w:p w14:paraId="62C9816F" w14:textId="77777777" w:rsidR="00554E08" w:rsidRPr="00554E08" w:rsidRDefault="00554E08" w:rsidP="00554E08">
      <w:pPr>
        <w:pStyle w:val="NormalWeb"/>
        <w:rPr>
          <w:rFonts w:ascii="Aptos" w:hAnsi="Aptos"/>
        </w:rPr>
      </w:pPr>
      <w:r w:rsidRPr="00554E08">
        <w:rPr>
          <w:rFonts w:ascii="Aptos" w:hAnsi="Aptos"/>
        </w:rPr>
        <w:t>A command parser must identify quoted sections correctly and combine them with normal tokens to produce the required arguments.</w:t>
      </w:r>
    </w:p>
    <w:p w14:paraId="75FB0455" w14:textId="77777777" w:rsidR="00EC09CA" w:rsidRDefault="00EC09CA" w:rsidP="00EC09CA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0D15E365" w14:textId="6C5ADEA9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1BC13F88" w14:textId="6C62FCCA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a command line from the user.</w:t>
      </w:r>
    </w:p>
    <w:p w14:paraId="5FAF13D4" w14:textId="7862D968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Initialize an empty token.</w:t>
      </w:r>
    </w:p>
    <w:p w14:paraId="5A989A89" w14:textId="609ADDE6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the input character by character.</w:t>
      </w:r>
    </w:p>
    <w:p w14:paraId="2B6D508A" w14:textId="46D183E2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If a single quote is encountered, enter single-quote mode.</w:t>
      </w:r>
    </w:p>
    <w:p w14:paraId="1BB77EA6" w14:textId="1B37564A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Preserve all characters inside single quotes without variable expansion.</w:t>
      </w:r>
    </w:p>
    <w:p w14:paraId="698268D7" w14:textId="4C716EE2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If a double quote is encountered, enter double-quote mode.</w:t>
      </w:r>
    </w:p>
    <w:p w14:paraId="4AFCE555" w14:textId="4DA01CFE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Preserve spaces inside double quotes.</w:t>
      </w:r>
    </w:p>
    <w:p w14:paraId="62F6D6ED" w14:textId="2708CDCB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When </w:t>
      </w:r>
      <w:r w:rsidRPr="00554E08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$</w:t>
      </w: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encountered inside double quotes, identify the variable name.</w:t>
      </w:r>
    </w:p>
    <w:p w14:paraId="32A03543" w14:textId="37D2C573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Retrieve its value using the environment.</w:t>
      </w:r>
    </w:p>
    <w:p w14:paraId="47282C26" w14:textId="55D593F2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Add the expanded value to the current token.</w:t>
      </w:r>
    </w:p>
    <w:p w14:paraId="6B327B5A" w14:textId="0E4D7426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Continue parsing until the complete input is processed.</w:t>
      </w:r>
    </w:p>
    <w:p w14:paraId="0AB32BD4" w14:textId="1ACEA9E6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each completed token.</w:t>
      </w:r>
    </w:p>
    <w:p w14:paraId="16A50882" w14:textId="19F22FE9" w:rsidR="00554E08" w:rsidRPr="00554E08" w:rsidRDefault="00554E08" w:rsidP="00554E08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parsed tokens.</w:t>
      </w:r>
    </w:p>
    <w:p w14:paraId="2CB1E536" w14:textId="2A18948D" w:rsidR="00554E08" w:rsidRPr="00554E08" w:rsidRDefault="00554E08" w:rsidP="00554E08">
      <w:pPr>
        <w:pStyle w:val="ListParagraph"/>
        <w:numPr>
          <w:ilvl w:val="0"/>
          <w:numId w:val="11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54E0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End the program.</w:t>
      </w:r>
    </w:p>
    <w:p w14:paraId="4C9D9D92" w14:textId="31DAA9D4" w:rsidR="00EC09CA" w:rsidRDefault="00EC09CA" w:rsidP="00554E08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177A55F4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&gt;</w:t>
      </w:r>
    </w:p>
    <w:p w14:paraId="4B403F44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&gt;</w:t>
      </w:r>
    </w:p>
    <w:p w14:paraId="7AC7F46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&gt;</w:t>
      </w:r>
    </w:p>
    <w:p w14:paraId="63F9334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ctype.h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&gt;</w:t>
      </w:r>
    </w:p>
    <w:p w14:paraId="6A30BC1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6AAD09B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#define MAX_INPUT 1024</w:t>
      </w:r>
    </w:p>
    <w:p w14:paraId="0B5A63E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#define MAX_TOKENS 50</w:t>
      </w:r>
    </w:p>
    <w:p w14:paraId="25B79E7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#define MAX_TOKEN 1024</w:t>
      </w:r>
    </w:p>
    <w:p w14:paraId="1047E7C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3193398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expand_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variable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const char *input, int *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, char *token, int *pos)</w:t>
      </w:r>
    </w:p>
    <w:p w14:paraId="7813868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{</w:t>
      </w:r>
    </w:p>
    <w:p w14:paraId="201DAF2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variable[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100];</w:t>
      </w:r>
    </w:p>
    <w:p w14:paraId="2DD4720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int j = 0;</w:t>
      </w:r>
    </w:p>
    <w:p w14:paraId="4A269B94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462B6956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(*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)+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+;</w:t>
      </w:r>
    </w:p>
    <w:p w14:paraId="0A74E9A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4234643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while (input[*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554E08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= '\0' &amp;&amp;</w:t>
      </w:r>
    </w:p>
    <w:p w14:paraId="6EF6575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(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isalnum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 xml:space="preserve">(unsigned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char)input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[*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]) || input[*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 == '_'))</w:t>
      </w:r>
    </w:p>
    <w:p w14:paraId="7B80B27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{</w:t>
      </w:r>
    </w:p>
    <w:p w14:paraId="134C4D30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if (j &lt; 99)</w:t>
      </w:r>
    </w:p>
    <w:p w14:paraId="7139F3F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{</w:t>
      </w:r>
    </w:p>
    <w:p w14:paraId="575045A8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variable[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j++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 = input[*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];</w:t>
      </w:r>
    </w:p>
    <w:p w14:paraId="3D8D277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B2F7CC8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17D2F73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(*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)+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+;</w:t>
      </w:r>
    </w:p>
    <w:p w14:paraId="13631536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}</w:t>
      </w:r>
    </w:p>
    <w:p w14:paraId="5B316160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107198E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variable[j] = '\0';</w:t>
      </w:r>
    </w:p>
    <w:p w14:paraId="7102FD5A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1ABE4B1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const char *value =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getenv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(variable);</w:t>
      </w:r>
    </w:p>
    <w:p w14:paraId="1152E89A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34B2277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if (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value !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= NULL)</w:t>
      </w:r>
    </w:p>
    <w:p w14:paraId="31A12A6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{</w:t>
      </w:r>
    </w:p>
    <w:p w14:paraId="0EE42B94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int k = 0;</w:t>
      </w:r>
    </w:p>
    <w:p w14:paraId="626879C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5D15675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while (value[k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= '\0' &amp;&amp; *pos &lt; MAX_TOKEN - 1)</w:t>
      </w:r>
    </w:p>
    <w:p w14:paraId="192970F6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5DF3B5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token[(*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pos)+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+] = value[k++];</w:t>
      </w:r>
    </w:p>
    <w:p w14:paraId="3FF5999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C11BC7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}</w:t>
      </w:r>
    </w:p>
    <w:p w14:paraId="5F776104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01D1BD1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(*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)--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;</w:t>
      </w:r>
    </w:p>
    <w:p w14:paraId="665088C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}</w:t>
      </w:r>
    </w:p>
    <w:p w14:paraId="3A9D121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36CAEEB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 xml:space="preserve">char *input, char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tokens[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MAX_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TOKENS][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MAX_TOKEN])</w:t>
      </w:r>
    </w:p>
    <w:p w14:paraId="2235BD5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{</w:t>
      </w:r>
    </w:p>
    <w:p w14:paraId="02ACEBE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0;</w:t>
      </w:r>
    </w:p>
    <w:p w14:paraId="3EE1B83B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0;</w:t>
      </w:r>
    </w:p>
    <w:p w14:paraId="746590B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776CBE4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while (input[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554E08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= '\0')</w:t>
      </w:r>
    </w:p>
    <w:p w14:paraId="21CD6E4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{</w:t>
      </w:r>
    </w:p>
    <w:p w14:paraId="610D9A8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isspace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 xml:space="preserve">(unsigned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char)input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]))</w:t>
      </w:r>
    </w:p>
    <w:p w14:paraId="61EEE27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lastRenderedPageBreak/>
        <w:t xml:space="preserve">        {</w:t>
      </w:r>
    </w:p>
    <w:p w14:paraId="247402B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11992BDB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C34305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392EA9B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if (input[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 == '\0')</w:t>
      </w:r>
    </w:p>
    <w:p w14:paraId="4E32530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BA7590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E0F518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CB8CA1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282CD654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&gt;= MAX_TOKENS)</w:t>
      </w:r>
    </w:p>
    <w:p w14:paraId="5B271A6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62D8D2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1C8C1A6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5DDE57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6CB7FBD6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int pos = 0;</w:t>
      </w:r>
    </w:p>
    <w:p w14:paraId="69452E2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single_quote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0;</w:t>
      </w:r>
    </w:p>
    <w:p w14:paraId="1E07D60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double_quote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0;</w:t>
      </w:r>
    </w:p>
    <w:p w14:paraId="2DAB6254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22E7ED6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while (input[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554E08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= '\0')</w:t>
      </w:r>
    </w:p>
    <w:p w14:paraId="368C88A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863338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char c = input[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];</w:t>
      </w:r>
    </w:p>
    <w:p w14:paraId="20BC991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7E4AA38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single_quote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)</w:t>
      </w:r>
    </w:p>
    <w:p w14:paraId="10717D5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CE33F8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if (c == '\'')</w:t>
      </w:r>
    </w:p>
    <w:p w14:paraId="65085F8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0D4691D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single_quote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0;</w:t>
      </w:r>
    </w:p>
    <w:p w14:paraId="6755DB5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63CC8A9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else if (pos &lt; MAX_TOKEN - 1)</w:t>
      </w:r>
    </w:p>
    <w:p w14:paraId="38ECE77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lastRenderedPageBreak/>
        <w:t xml:space="preserve">                {</w:t>
      </w:r>
    </w:p>
    <w:p w14:paraId="7377C32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tokens[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pos++] = c;</w:t>
      </w:r>
    </w:p>
    <w:p w14:paraId="5487691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69D880BB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31CF882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01A75AE6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C56E068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double_quote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)</w:t>
      </w:r>
    </w:p>
    <w:p w14:paraId="7BEBA7C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1A8FA8B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if (c == '"')</w:t>
      </w:r>
    </w:p>
    <w:p w14:paraId="1449221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54ACC3F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double_quote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0;</w:t>
      </w:r>
    </w:p>
    <w:p w14:paraId="02E78446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06CA303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15A8B66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else if (c == '$')</w:t>
      </w:r>
    </w:p>
    <w:p w14:paraId="046B5B8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25A29F1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expand_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variable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input, &amp;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,</w:t>
      </w:r>
    </w:p>
    <w:p w14:paraId="6ABD5C00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                tokens[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], &amp;pos);</w:t>
      </w:r>
    </w:p>
    <w:p w14:paraId="7D7F681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1BCA2FA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3692CAB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else</w:t>
      </w:r>
    </w:p>
    <w:p w14:paraId="3878DA4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0F59B36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if (pos &lt; MAX_TOKEN - 1)</w:t>
      </w:r>
    </w:p>
    <w:p w14:paraId="7F451ED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{</w:t>
      </w:r>
    </w:p>
    <w:p w14:paraId="19BCC11A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    tokens[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pos++] = c;</w:t>
      </w:r>
    </w:p>
    <w:p w14:paraId="7948AF5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}</w:t>
      </w:r>
    </w:p>
    <w:p w14:paraId="747AFBC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2D1A38F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6207572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4EA8738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F65BB0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lastRenderedPageBreak/>
        <w:t xml:space="preserve">            else</w:t>
      </w:r>
    </w:p>
    <w:p w14:paraId="6CC47DA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4914D9B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if (c == '\'')</w:t>
      </w:r>
    </w:p>
    <w:p w14:paraId="3FF112E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1E6FF8F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single_quote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1;</w:t>
      </w:r>
    </w:p>
    <w:p w14:paraId="48AE368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5E6DBD7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330B615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else if (c == '"')</w:t>
      </w:r>
    </w:p>
    <w:p w14:paraId="56A1326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011741F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double_quote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1;</w:t>
      </w:r>
    </w:p>
    <w:p w14:paraId="744A11B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589799A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4AEDF21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else if (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isspace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 xml:space="preserve">(unsigned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char)c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))</w:t>
      </w:r>
    </w:p>
    <w:p w14:paraId="256CF0B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5F5C45B8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break;</w:t>
      </w:r>
    </w:p>
    <w:p w14:paraId="71EB937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7585EE9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else</w:t>
      </w:r>
    </w:p>
    <w:p w14:paraId="2E1FCC8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14F672F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if (pos &lt; MAX_TOKEN - 1)</w:t>
      </w:r>
    </w:p>
    <w:p w14:paraId="4DA56DB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{</w:t>
      </w:r>
    </w:p>
    <w:p w14:paraId="5E6E9BE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    tokens[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pos++] = c;</w:t>
      </w:r>
    </w:p>
    <w:p w14:paraId="545F12DA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}</w:t>
      </w:r>
    </w:p>
    <w:p w14:paraId="5E6328A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1D1BB1B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4A7D768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4A39B41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2BFEC3E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7D6DE5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491C84F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tokens[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pos] = '\0';</w:t>
      </w:r>
    </w:p>
    <w:p w14:paraId="662533D8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lastRenderedPageBreak/>
        <w:t xml:space="preserve">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3C42CFF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6A302EA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isspace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 xml:space="preserve">(unsigned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char)input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]))</w:t>
      </w:r>
    </w:p>
    <w:p w14:paraId="557AE8A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73B3D28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++;</w:t>
      </w:r>
    </w:p>
    <w:p w14:paraId="66A60B1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B051A60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}</w:t>
      </w:r>
    </w:p>
    <w:p w14:paraId="5DD18940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4A8B34D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token_count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;</w:t>
      </w:r>
    </w:p>
    <w:p w14:paraId="5976043A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}</w:t>
      </w:r>
    </w:p>
    <w:p w14:paraId="1F8CF7CB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7E0AEE9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)</w:t>
      </w:r>
    </w:p>
    <w:p w14:paraId="04706B35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{</w:t>
      </w:r>
    </w:p>
    <w:p w14:paraId="67CD7B0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MAX_INPUT];</w:t>
      </w:r>
    </w:p>
    <w:p w14:paraId="50F5FD9B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tokens[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MAX_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TOKENS][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MAX_TOKEN];</w:t>
      </w:r>
    </w:p>
    <w:p w14:paraId="080F0E63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44A78EBB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"Enter a command: ");</w:t>
      </w:r>
    </w:p>
    <w:p w14:paraId="6B1B808F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(input), stdin);</w:t>
      </w:r>
    </w:p>
    <w:p w14:paraId="191FEBFB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78ACC3BD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input, "\n")] = '\0';</w:t>
      </w:r>
    </w:p>
    <w:p w14:paraId="16DE156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60E8186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int count =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554E08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input, tokens);</w:t>
      </w:r>
    </w:p>
    <w:p w14:paraId="42FD67F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0E8B0159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>"\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nParsed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Tokens:\n");</w:t>
      </w:r>
    </w:p>
    <w:p w14:paraId="05BF5BCC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193157E2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&lt; count;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++)</w:t>
      </w:r>
    </w:p>
    <w:p w14:paraId="15054A7A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{</w:t>
      </w:r>
    </w:p>
    <w:p w14:paraId="0706E7D7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54E08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54E08">
        <w:rPr>
          <w:rFonts w:ascii="Aptos" w:hAnsi="Aptos"/>
          <w:sz w:val="24"/>
          <w:szCs w:val="24"/>
          <w:lang w:val="en-US"/>
        </w:rPr>
        <w:t xml:space="preserve">"Token %d: %s\n", 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 xml:space="preserve"> + 1, tokens[</w:t>
      </w:r>
      <w:proofErr w:type="spellStart"/>
      <w:r w:rsidRPr="00554E08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54E08">
        <w:rPr>
          <w:rFonts w:ascii="Aptos" w:hAnsi="Aptos"/>
          <w:sz w:val="24"/>
          <w:szCs w:val="24"/>
          <w:lang w:val="en-US"/>
        </w:rPr>
        <w:t>]);</w:t>
      </w:r>
    </w:p>
    <w:p w14:paraId="2EF8DB74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}</w:t>
      </w:r>
    </w:p>
    <w:p w14:paraId="1C07BB66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</w:p>
    <w:p w14:paraId="6FACEBC1" w14:textId="77777777" w:rsidR="00554E08" w:rsidRP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278FE5BD" w14:textId="77777777" w:rsidR="00554E08" w:rsidRDefault="00554E08" w:rsidP="00554E08">
      <w:pPr>
        <w:rPr>
          <w:rFonts w:ascii="Aptos" w:hAnsi="Aptos"/>
          <w:sz w:val="24"/>
          <w:szCs w:val="24"/>
          <w:lang w:val="en-US"/>
        </w:rPr>
      </w:pPr>
      <w:r w:rsidRPr="00554E08">
        <w:rPr>
          <w:rFonts w:ascii="Aptos" w:hAnsi="Aptos"/>
          <w:sz w:val="24"/>
          <w:szCs w:val="24"/>
          <w:lang w:val="en-US"/>
        </w:rPr>
        <w:t>}</w:t>
      </w:r>
    </w:p>
    <w:p w14:paraId="0E8F86C4" w14:textId="5BC82067" w:rsidR="00EC09CA" w:rsidRDefault="00EC09CA" w:rsidP="00554E08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3331C3D4" w14:textId="40269745" w:rsidR="00EC09CA" w:rsidRDefault="00DA71C5" w:rsidP="00EC09CA">
      <w:pPr>
        <w:rPr>
          <w:rFonts w:ascii="Aptos" w:hAnsi="Aptos"/>
          <w:b/>
          <w:bCs/>
          <w:sz w:val="24"/>
          <w:szCs w:val="24"/>
          <w:lang w:val="en-US"/>
        </w:rPr>
      </w:pPr>
      <w:r w:rsidRPr="00DA71C5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238608D6" wp14:editId="1885837F">
            <wp:extent cx="5731510" cy="1554480"/>
            <wp:effectExtent l="0" t="0" r="2540" b="7620"/>
            <wp:docPr id="26847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2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5F74" w14:textId="77777777" w:rsidR="00EC09CA" w:rsidRDefault="00EC09CA" w:rsidP="00EC09C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63C5BD6C" w14:textId="77777777" w:rsidR="00DA71C5" w:rsidRPr="00DA71C5" w:rsidRDefault="00DA71C5" w:rsidP="00EC09CA">
      <w:pPr>
        <w:rPr>
          <w:rFonts w:ascii="Aptos" w:hAnsi="Aptos"/>
          <w:sz w:val="24"/>
          <w:szCs w:val="24"/>
        </w:rPr>
      </w:pPr>
      <w:r w:rsidRPr="00DA71C5">
        <w:rPr>
          <w:rFonts w:ascii="Aptos" w:hAnsi="Aptos"/>
          <w:sz w:val="24"/>
          <w:szCs w:val="24"/>
        </w:rPr>
        <w:t>Single quotes preserve the literal content and prevent variable expansion. Double quotes preserve spaces and allow environment variable expansion. The parser correctly stores the resulting quoted strings as individual tokens.</w:t>
      </w:r>
    </w:p>
    <w:p w14:paraId="369D1784" w14:textId="49768B2B" w:rsidR="00EC09CA" w:rsidRDefault="00EC09CA" w:rsidP="00EC09C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50F62F2A" w14:textId="65662046" w:rsidR="00EC09CA" w:rsidRPr="00DA71C5" w:rsidRDefault="00DA71C5" w:rsidP="00EC09CA">
      <w:pPr>
        <w:rPr>
          <w:rFonts w:ascii="Aptos" w:hAnsi="Aptos"/>
          <w:sz w:val="24"/>
          <w:szCs w:val="24"/>
        </w:rPr>
      </w:pPr>
      <w:r w:rsidRPr="00DA71C5">
        <w:rPr>
          <w:rFonts w:ascii="Aptos" w:hAnsi="Aptos"/>
          <w:sz w:val="24"/>
          <w:szCs w:val="24"/>
        </w:rPr>
        <w:t>The command parser successfully implemented single-quote and double-quote handling, including literal preservation, space preservation, variable expansion, and token validation.</w:t>
      </w:r>
    </w:p>
    <w:p w14:paraId="0F7C3806" w14:textId="77777777" w:rsidR="00EC09CA" w:rsidRDefault="00EC09CA" w:rsidP="00EC09CA">
      <w:pPr>
        <w:rPr>
          <w:rFonts w:ascii="Aptos" w:hAnsi="Aptos"/>
          <w:sz w:val="24"/>
          <w:szCs w:val="24"/>
        </w:rPr>
      </w:pPr>
    </w:p>
    <w:p w14:paraId="2B7E08E3" w14:textId="77777777" w:rsidR="00EC09CA" w:rsidRDefault="00EC09CA" w:rsidP="00EC09CA">
      <w:pPr>
        <w:rPr>
          <w:rFonts w:ascii="Aptos" w:hAnsi="Aptos"/>
          <w:sz w:val="24"/>
          <w:szCs w:val="24"/>
        </w:rPr>
      </w:pPr>
    </w:p>
    <w:p w14:paraId="1D27A39D" w14:textId="77777777" w:rsidR="00EC09CA" w:rsidRDefault="00EC09CA" w:rsidP="00EC09CA">
      <w:pPr>
        <w:rPr>
          <w:rFonts w:ascii="Aptos" w:hAnsi="Aptos"/>
          <w:sz w:val="24"/>
          <w:szCs w:val="24"/>
        </w:rPr>
      </w:pPr>
    </w:p>
    <w:p w14:paraId="14BC8BE3" w14:textId="77777777" w:rsidR="00EC09CA" w:rsidRDefault="00EC09CA" w:rsidP="00EC09CA">
      <w:pPr>
        <w:rPr>
          <w:rFonts w:ascii="Aptos" w:hAnsi="Aptos"/>
          <w:sz w:val="24"/>
          <w:szCs w:val="24"/>
        </w:rPr>
      </w:pPr>
    </w:p>
    <w:p w14:paraId="204F52BE" w14:textId="77777777" w:rsidR="00EC09CA" w:rsidRDefault="00EC09CA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2D12D49B" w14:textId="77777777" w:rsidR="00DA71C5" w:rsidRDefault="00DA71C5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48865A92" w14:textId="77777777" w:rsidR="00DA71C5" w:rsidRDefault="00DA71C5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67B295C2" w14:textId="77777777" w:rsidR="00DA71C5" w:rsidRDefault="00DA71C5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26450C88" w14:textId="77777777" w:rsidR="00DA71C5" w:rsidRDefault="00DA71C5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5C429CFC" w14:textId="77777777" w:rsidR="00DA71C5" w:rsidRDefault="00DA71C5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01CC4690" w14:textId="77777777" w:rsidR="00DA71C5" w:rsidRDefault="00DA71C5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7FE0D30F" w14:textId="77777777" w:rsidR="00DA71C5" w:rsidRDefault="00DA71C5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02AAA634" w14:textId="77777777" w:rsidR="00DA71C5" w:rsidRPr="00D563E6" w:rsidRDefault="00DA71C5" w:rsidP="00EC09CA">
      <w:pPr>
        <w:rPr>
          <w:rFonts w:ascii="Aptos" w:eastAsia="Calibri" w:hAnsi="Aptos" w:cs="Calibri"/>
          <w:color w:val="000000" w:themeColor="text1"/>
          <w:sz w:val="24"/>
          <w:szCs w:val="24"/>
        </w:rPr>
      </w:pPr>
    </w:p>
    <w:p w14:paraId="1E25FD3F" w14:textId="77777777" w:rsidR="00EC09CA" w:rsidRPr="00D563E6" w:rsidRDefault="00EC09CA" w:rsidP="00EC09CA">
      <w:pPr>
        <w:spacing w:after="30" w:line="198" w:lineRule="auto"/>
        <w:rPr>
          <w:rFonts w:ascii="Aptos" w:hAnsi="Aptos"/>
          <w:sz w:val="24"/>
          <w:szCs w:val="24"/>
        </w:rPr>
      </w:pPr>
    </w:p>
    <w:p w14:paraId="32711289" w14:textId="0B188E17" w:rsidR="00EC09CA" w:rsidRPr="00D563E6" w:rsidRDefault="00EC09CA" w:rsidP="00EC09CA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Experiment No. 0</w:t>
      </w:r>
      <w:r w:rsidR="00DA71C5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6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 w:rsidR="00DA71C5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6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36E0D189" w14:textId="620CC72C" w:rsidR="00EC09CA" w:rsidRPr="00DA71C5" w:rsidRDefault="00EC09CA" w:rsidP="00EC09CA">
      <w:pPr>
        <w:spacing w:after="120" w:line="180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Title</w:t>
      </w:r>
      <w:r w:rsidRPr="00DA71C5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: </w:t>
      </w:r>
      <w:r w:rsidR="00DA71C5" w:rsidRPr="00DA71C5">
        <w:rPr>
          <w:rFonts w:ascii="Aptos" w:hAnsi="Aptos"/>
          <w:sz w:val="24"/>
          <w:szCs w:val="24"/>
        </w:rPr>
        <w:t xml:space="preserve">Implementation of Escape Sequence Handling and Process Execution Using </w:t>
      </w:r>
      <w:proofErr w:type="gramStart"/>
      <w:r w:rsidR="00DA71C5" w:rsidRPr="00DA71C5">
        <w:rPr>
          <w:rFonts w:ascii="Aptos" w:hAnsi="Aptos"/>
          <w:sz w:val="24"/>
          <w:szCs w:val="24"/>
        </w:rPr>
        <w:t>fork(</w:t>
      </w:r>
      <w:proofErr w:type="gramEnd"/>
      <w:r w:rsidR="00DA71C5" w:rsidRPr="00DA71C5">
        <w:rPr>
          <w:rFonts w:ascii="Aptos" w:hAnsi="Aptos"/>
          <w:sz w:val="24"/>
          <w:szCs w:val="24"/>
        </w:rPr>
        <w:t xml:space="preserve">) and </w:t>
      </w:r>
      <w:proofErr w:type="gramStart"/>
      <w:r w:rsidR="00DA71C5" w:rsidRPr="00DA71C5">
        <w:rPr>
          <w:rFonts w:ascii="Aptos" w:hAnsi="Aptos"/>
          <w:sz w:val="24"/>
          <w:szCs w:val="24"/>
        </w:rPr>
        <w:t>exec(</w:t>
      </w:r>
      <w:proofErr w:type="gramEnd"/>
      <w:r w:rsidR="00DA71C5" w:rsidRPr="00DA71C5">
        <w:rPr>
          <w:rFonts w:ascii="Aptos" w:hAnsi="Aptos"/>
          <w:sz w:val="24"/>
          <w:szCs w:val="24"/>
        </w:rPr>
        <w:t>)</w:t>
      </w:r>
    </w:p>
    <w:p w14:paraId="69D33E59" w14:textId="77777777" w:rsidR="00EC09CA" w:rsidRDefault="00EC09CA" w:rsidP="00EC09CA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6A6E793D" w14:textId="77777777" w:rsidR="00DA71C5" w:rsidRPr="00DA71C5" w:rsidRDefault="00DA71C5" w:rsidP="00EC09CA">
      <w:pPr>
        <w:rPr>
          <w:rFonts w:ascii="Aptos" w:hAnsi="Aptos"/>
          <w:sz w:val="24"/>
          <w:szCs w:val="24"/>
        </w:rPr>
      </w:pPr>
      <w:r w:rsidRPr="00DA71C5">
        <w:rPr>
          <w:rFonts w:ascii="Aptos" w:hAnsi="Aptos"/>
          <w:sz w:val="24"/>
          <w:szCs w:val="24"/>
        </w:rPr>
        <w:t xml:space="preserve">To implement escape sequence handling for spaces and special characters and execute parsed commands using child processes created with </w:t>
      </w:r>
      <w:proofErr w:type="gramStart"/>
      <w:r w:rsidRPr="00DA71C5">
        <w:rPr>
          <w:rStyle w:val="HTMLCode"/>
          <w:rFonts w:ascii="Aptos" w:eastAsiaTheme="minorHAnsi" w:hAnsi="Aptos"/>
          <w:sz w:val="24"/>
          <w:szCs w:val="24"/>
        </w:rPr>
        <w:t>fork(</w:t>
      </w:r>
      <w:proofErr w:type="gramEnd"/>
      <w:r w:rsidRPr="00DA71C5">
        <w:rPr>
          <w:rStyle w:val="HTMLCode"/>
          <w:rFonts w:ascii="Aptos" w:eastAsiaTheme="minorHAnsi" w:hAnsi="Aptos"/>
          <w:sz w:val="24"/>
          <w:szCs w:val="24"/>
        </w:rPr>
        <w:t>)</w:t>
      </w:r>
      <w:r w:rsidRPr="00DA71C5">
        <w:rPr>
          <w:rFonts w:ascii="Aptos" w:hAnsi="Aptos"/>
          <w:sz w:val="24"/>
          <w:szCs w:val="24"/>
        </w:rPr>
        <w:t xml:space="preserve"> and </w:t>
      </w:r>
      <w:proofErr w:type="gramStart"/>
      <w:r w:rsidRPr="00DA71C5">
        <w:rPr>
          <w:rStyle w:val="HTMLCode"/>
          <w:rFonts w:ascii="Aptos" w:eastAsiaTheme="minorHAnsi" w:hAnsi="Aptos"/>
          <w:sz w:val="24"/>
          <w:szCs w:val="24"/>
        </w:rPr>
        <w:t>exec(</w:t>
      </w:r>
      <w:proofErr w:type="gramEnd"/>
      <w:r w:rsidRPr="00DA71C5">
        <w:rPr>
          <w:rStyle w:val="HTMLCode"/>
          <w:rFonts w:ascii="Aptos" w:eastAsiaTheme="minorHAnsi" w:hAnsi="Aptos"/>
          <w:sz w:val="24"/>
          <w:szCs w:val="24"/>
        </w:rPr>
        <w:t>)</w:t>
      </w:r>
      <w:r w:rsidRPr="00DA71C5">
        <w:rPr>
          <w:rFonts w:ascii="Aptos" w:hAnsi="Aptos"/>
          <w:sz w:val="24"/>
          <w:szCs w:val="24"/>
        </w:rPr>
        <w:t>.</w:t>
      </w:r>
    </w:p>
    <w:p w14:paraId="267AAF16" w14:textId="19519930" w:rsidR="00EC09CA" w:rsidRDefault="00EC09CA" w:rsidP="00EC09C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0BD06335" w14:textId="2279B2A0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escaped spaces.</w:t>
      </w:r>
    </w:p>
    <w:p w14:paraId="547AAA91" w14:textId="63264000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escaped special symbols.</w:t>
      </w:r>
    </w:p>
    <w:p w14:paraId="00EE4D01" w14:textId="6C939C5D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Preserve escaped characters.</w:t>
      </w:r>
    </w:p>
    <w:p w14:paraId="510CC80C" w14:textId="6B5D5C14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parser output.</w:t>
      </w:r>
    </w:p>
    <w:p w14:paraId="72636666" w14:textId="5DEF445F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complex inputs.</w:t>
      </w:r>
    </w:p>
    <w:p w14:paraId="6A5C4DE4" w14:textId="14780758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child processes.</w:t>
      </w:r>
    </w:p>
    <w:p w14:paraId="722500F6" w14:textId="5E9F93E3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programs.</w:t>
      </w:r>
    </w:p>
    <w:p w14:paraId="10A2D51B" w14:textId="7C00C65F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execution errors.</w:t>
      </w:r>
    </w:p>
    <w:p w14:paraId="51D62A79" w14:textId="398DDA37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Pass arguments to programs.</w:t>
      </w:r>
    </w:p>
    <w:p w14:paraId="2028509B" w14:textId="2DFAFB63" w:rsidR="00DA71C5" w:rsidRPr="00DA71C5" w:rsidRDefault="00DA71C5" w:rsidP="00DA71C5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Manage the parent process.</w:t>
      </w:r>
    </w:p>
    <w:p w14:paraId="3A25CBD4" w14:textId="7A6DDDD5" w:rsidR="00DA71C5" w:rsidRPr="00DA71C5" w:rsidRDefault="00DA71C5" w:rsidP="00DA71C5">
      <w:pPr>
        <w:pStyle w:val="ListParagraph"/>
        <w:numPr>
          <w:ilvl w:val="0"/>
          <w:numId w:val="13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command launching.</w:t>
      </w:r>
    </w:p>
    <w:p w14:paraId="474E6C9B" w14:textId="61DEC483" w:rsidR="00EC09CA" w:rsidRDefault="00EC09CA" w:rsidP="00DA71C5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55ED09B2" w14:textId="77777777" w:rsidR="00DA71C5" w:rsidRPr="00DA71C5" w:rsidRDefault="00DA71C5" w:rsidP="00DA71C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An escape character </w:t>
      </w: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\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used to preserve the special meaning of the character that follows it.</w:t>
      </w:r>
    </w:p>
    <w:p w14:paraId="0199C4C4" w14:textId="77777777" w:rsidR="00DA71C5" w:rsidRPr="00DA71C5" w:rsidRDefault="00DA71C5" w:rsidP="00DA71C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031E312E" w14:textId="77777777" w:rsidR="00DA71C5" w:rsidRPr="00DA71C5" w:rsidRDefault="00DA71C5" w:rsidP="00DA7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Hello\ World</w:t>
      </w:r>
    </w:p>
    <w:p w14:paraId="38515800" w14:textId="77777777" w:rsidR="00DA71C5" w:rsidRPr="00DA71C5" w:rsidRDefault="00DA71C5" w:rsidP="00DA71C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is interpreted as:</w:t>
      </w:r>
    </w:p>
    <w:p w14:paraId="23A9D65F" w14:textId="77777777" w:rsidR="00DA71C5" w:rsidRPr="00DA71C5" w:rsidRDefault="00DA71C5" w:rsidP="00DA7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Hello World</w:t>
      </w:r>
    </w:p>
    <w:p w14:paraId="4591C7FD" w14:textId="77777777" w:rsidR="00DA71C5" w:rsidRPr="00DA71C5" w:rsidRDefault="00DA71C5" w:rsidP="00DA71C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Similarly:</w:t>
      </w:r>
    </w:p>
    <w:p w14:paraId="04B207B6" w14:textId="77777777" w:rsidR="00DA71C5" w:rsidRPr="00DA71C5" w:rsidRDefault="00DA71C5" w:rsidP="00DA7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\$HOME</w:t>
      </w:r>
    </w:p>
    <w:p w14:paraId="3CDE7994" w14:textId="77777777" w:rsidR="00DA71C5" w:rsidRPr="00DA71C5" w:rsidRDefault="00DA71C5" w:rsidP="00DA71C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is treated as the literal string:</w:t>
      </w:r>
    </w:p>
    <w:p w14:paraId="3DEAFFE7" w14:textId="77777777" w:rsidR="00DA71C5" w:rsidRPr="00DA71C5" w:rsidRDefault="00DA71C5" w:rsidP="00DA7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$HOME</w:t>
      </w:r>
    </w:p>
    <w:p w14:paraId="7B681249" w14:textId="77777777" w:rsidR="00DA71C5" w:rsidRPr="00DA71C5" w:rsidRDefault="00DA71C5" w:rsidP="00DA71C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After parsing the command, </w:t>
      </w:r>
      <w:proofErr w:type="gramStart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creates a child process. The child process uses </w:t>
      </w:r>
      <w:proofErr w:type="spellStart"/>
      <w:proofErr w:type="gramStart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execvp</w:t>
      </w:r>
      <w:proofErr w:type="spell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execute the requested program with its arguments. The parent process uses </w:t>
      </w:r>
      <w:proofErr w:type="spellStart"/>
      <w:proofErr w:type="gramStart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waitpid</w:t>
      </w:r>
      <w:proofErr w:type="spell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wait for the child to finish.</w:t>
      </w:r>
    </w:p>
    <w:p w14:paraId="60EBC6E2" w14:textId="77777777" w:rsidR="00EC09CA" w:rsidRDefault="00EC09CA" w:rsidP="00EC09CA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384F8246" w14:textId="3156DB9D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Start the program.</w:t>
      </w:r>
    </w:p>
    <w:p w14:paraId="5D4593BD" w14:textId="5BFFBB8A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command prompt.</w:t>
      </w:r>
    </w:p>
    <w:p w14:paraId="5141B178" w14:textId="0C84C56A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a command from the user.</w:t>
      </w:r>
    </w:p>
    <w:p w14:paraId="60423371" w14:textId="0EEAF45E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Scan the command character by character.</w:t>
      </w:r>
    </w:p>
    <w:p w14:paraId="66BC50A3" w14:textId="25E73E73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Detect the escape character </w:t>
      </w: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\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6E6E34" w14:textId="7A5E7D61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Preserve the character following </w:t>
      </w: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\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as a literal character.</w:t>
      </w:r>
    </w:p>
    <w:p w14:paraId="6486BDCB" w14:textId="153B475D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Separate the input into command and arguments.</w:t>
      </w:r>
    </w:p>
    <w:p w14:paraId="202C0D15" w14:textId="18CCC1B1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Check for the </w:t>
      </w: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command.</w:t>
      </w:r>
    </w:p>
    <w:p w14:paraId="54FEAD87" w14:textId="0906D8A4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Create a child process using </w:t>
      </w:r>
      <w:proofErr w:type="gramStart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53F826" w14:textId="11465BD7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In the child process, execute the command using </w:t>
      </w:r>
      <w:proofErr w:type="spellStart"/>
      <w:proofErr w:type="gramStart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execvp</w:t>
      </w:r>
      <w:proofErr w:type="spell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63970F" w14:textId="32D3717D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If execution fails, display an error message.</w:t>
      </w:r>
    </w:p>
    <w:p w14:paraId="48A6D857" w14:textId="2D9896A4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In the parent process, wait for the child using </w:t>
      </w:r>
      <w:proofErr w:type="spellStart"/>
      <w:proofErr w:type="gramStart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waitpid</w:t>
      </w:r>
      <w:proofErr w:type="spell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C65CCB" w14:textId="0AEE4B8A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child completion message.</w:t>
      </w:r>
    </w:p>
    <w:p w14:paraId="2BE2B3C2" w14:textId="35D5768C" w:rsidR="00DA71C5" w:rsidRPr="00DA71C5" w:rsidRDefault="00DA71C5" w:rsidP="00DA71C5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DA71C5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7A5B2076" w14:textId="3FDC4070" w:rsidR="00DA71C5" w:rsidRPr="00DA71C5" w:rsidRDefault="00DA71C5" w:rsidP="00DA71C5">
      <w:pPr>
        <w:pStyle w:val="ListParagraph"/>
        <w:numPr>
          <w:ilvl w:val="0"/>
          <w:numId w:val="15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DA71C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End the program.</w:t>
      </w:r>
    </w:p>
    <w:p w14:paraId="0ED98B27" w14:textId="73D2D5A5" w:rsidR="00EC09CA" w:rsidRDefault="00EC09CA" w:rsidP="00DA71C5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0A820B4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&gt;</w:t>
      </w:r>
    </w:p>
    <w:p w14:paraId="39F872E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&gt;</w:t>
      </w:r>
    </w:p>
    <w:p w14:paraId="0B5D9B6F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&gt;</w:t>
      </w:r>
    </w:p>
    <w:p w14:paraId="2120A0A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&gt;</w:t>
      </w:r>
    </w:p>
    <w:p w14:paraId="7BC10541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types.h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&gt;</w:t>
      </w:r>
    </w:p>
    <w:p w14:paraId="36F38AD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&gt;</w:t>
      </w:r>
    </w:p>
    <w:p w14:paraId="3822609A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19E0CF83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#define MAX_INPUT 1024</w:t>
      </w:r>
    </w:p>
    <w:p w14:paraId="608586B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#define MAX_ARGS 50</w:t>
      </w:r>
    </w:p>
    <w:p w14:paraId="7D8E082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#define MAX_ARG_LEN 256</w:t>
      </w:r>
    </w:p>
    <w:p w14:paraId="4CDC7D3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41BB885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char *input, char *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])</w:t>
      </w:r>
    </w:p>
    <w:p w14:paraId="526AF6C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{</w:t>
      </w:r>
    </w:p>
    <w:p w14:paraId="6C8B1E51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= 0;</w:t>
      </w:r>
    </w:p>
    <w:p w14:paraId="3016EF5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= 0;</w:t>
      </w:r>
    </w:p>
    <w:p w14:paraId="7AE8448D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3B9AC9A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while (input[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DA71C5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= '\0')</w:t>
      </w:r>
    </w:p>
    <w:p w14:paraId="3C373CB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{</w:t>
      </w:r>
    </w:p>
    <w:p w14:paraId="2E21675D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while (input[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 == ' ' || 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 == '\t')</w:t>
      </w:r>
    </w:p>
    <w:p w14:paraId="528732AD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lastRenderedPageBreak/>
        <w:t xml:space="preserve">        {</w:t>
      </w:r>
    </w:p>
    <w:p w14:paraId="27AFF32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++;</w:t>
      </w:r>
    </w:p>
    <w:p w14:paraId="24103D5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E0E1D7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1E8CC5B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 == '\0')</w:t>
      </w:r>
    </w:p>
    <w:p w14:paraId="198A6191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CCDA7DA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28AD4E8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BAA867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77F5022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&gt;= MAX_ARGS - 1)</w:t>
      </w:r>
    </w:p>
    <w:p w14:paraId="0D618A1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1FB2CB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4BEEF6D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98177B2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66D9A15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] = 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malloc(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MAX_ARG_LEN);</w:t>
      </w:r>
    </w:p>
    <w:p w14:paraId="46101B0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72E9451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 == NULL)</w:t>
      </w:r>
    </w:p>
    <w:p w14:paraId="7A0B6421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20D46C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("malloc");</w:t>
      </w:r>
    </w:p>
    <w:p w14:paraId="72619683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EXIT_FAILURE);</w:t>
      </w:r>
    </w:p>
    <w:p w14:paraId="24D8055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E51CE3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73611E9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int pos = 0;</w:t>
      </w:r>
    </w:p>
    <w:p w14:paraId="6FDFAEC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734097A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while (input[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DA71C5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= '\0' &amp;&amp;</w:t>
      </w:r>
    </w:p>
    <w:p w14:paraId="1006C4A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DA71C5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= ' ' &amp;&amp;</w:t>
      </w:r>
    </w:p>
    <w:p w14:paraId="6EB2EC31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DA71C5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= '\t')</w:t>
      </w:r>
    </w:p>
    <w:p w14:paraId="611C167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D9717C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if (input[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 == '\\')</w:t>
      </w:r>
    </w:p>
    <w:p w14:paraId="7877A50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lastRenderedPageBreak/>
        <w:t xml:space="preserve">            {</w:t>
      </w:r>
    </w:p>
    <w:p w14:paraId="2103BE5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++;</w:t>
      </w:r>
    </w:p>
    <w:p w14:paraId="27A8CDC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11EAB5B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if (input[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DA71C5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= '\0' &amp;&amp;</w:t>
      </w:r>
    </w:p>
    <w:p w14:paraId="7449FB5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    pos &lt; MAX_ARG_LEN - 1)</w:t>
      </w:r>
    </w:p>
    <w:p w14:paraId="553BBB2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6F87A7E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][pos++] = 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];</w:t>
      </w:r>
    </w:p>
    <w:p w14:paraId="42410F8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++;</w:t>
      </w:r>
    </w:p>
    <w:p w14:paraId="54FC7F8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75B5830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F70C90F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else</w:t>
      </w:r>
    </w:p>
    <w:p w14:paraId="34DE27B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49A6FE42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if (pos &lt; MAX_ARG_LEN - 1)</w:t>
      </w:r>
    </w:p>
    <w:p w14:paraId="26751533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74BB1C9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][pos++] = 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];</w:t>
      </w:r>
    </w:p>
    <w:p w14:paraId="4944CF9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6FDD45C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16CB90CF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++;</w:t>
      </w:r>
    </w:p>
    <w:p w14:paraId="1A7F05A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1609ABB2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C0C8A1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581A06D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][pos] = '\0';</w:t>
      </w:r>
    </w:p>
    <w:p w14:paraId="7986582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++;</w:t>
      </w:r>
    </w:p>
    <w:p w14:paraId="31F194E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}</w:t>
      </w:r>
    </w:p>
    <w:p w14:paraId="1BEA6B1D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0B1C016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 = NULL;</w:t>
      </w:r>
    </w:p>
    <w:p w14:paraId="4C6F1D1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5DBBF68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;</w:t>
      </w:r>
    </w:p>
    <w:p w14:paraId="0EEDD74A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}</w:t>
      </w:r>
    </w:p>
    <w:p w14:paraId="5568EC7A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3544DFCF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free_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char *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 xml:space="preserve">], int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)</w:t>
      </w:r>
    </w:p>
    <w:p w14:paraId="2E4AD9B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{</w:t>
      </w:r>
    </w:p>
    <w:p w14:paraId="088F59AA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++)</w:t>
      </w:r>
    </w:p>
    <w:p w14:paraId="7E6F7ED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{</w:t>
      </w:r>
    </w:p>
    <w:p w14:paraId="1662AF4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free(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]);</w:t>
      </w:r>
    </w:p>
    <w:p w14:paraId="62EB7CFA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}</w:t>
      </w:r>
    </w:p>
    <w:p w14:paraId="7F266D8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}</w:t>
      </w:r>
    </w:p>
    <w:p w14:paraId="004453F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5856240A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)</w:t>
      </w:r>
    </w:p>
    <w:p w14:paraId="7BB1706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{</w:t>
      </w:r>
    </w:p>
    <w:p w14:paraId="6131B5F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MAX_INPUT];</w:t>
      </w:r>
    </w:p>
    <w:p w14:paraId="4B1EDED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MAX_ARGS];</w:t>
      </w:r>
    </w:p>
    <w:p w14:paraId="7A5869BF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2CDDBDB2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51C3328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{</w:t>
      </w:r>
    </w:p>
    <w:p w14:paraId="4875345D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("escape-shell&gt; ");</w:t>
      </w:r>
    </w:p>
    <w:p w14:paraId="5366A1C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);</w:t>
      </w:r>
    </w:p>
    <w:p w14:paraId="2359793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3A8CA4C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(input), stdin) == NULL)</w:t>
      </w:r>
    </w:p>
    <w:p w14:paraId="409A1FB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3BE820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E8EE6E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B3D647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7D4411C1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input, "\n")] = '\0';</w:t>
      </w:r>
    </w:p>
    <w:p w14:paraId="376A01F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78D9328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input, "exit") == 0)</w:t>
      </w:r>
    </w:p>
    <w:p w14:paraId="3F740C7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20EACF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"Exiting shell.\n");</w:t>
      </w:r>
    </w:p>
    <w:p w14:paraId="680E25A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lastRenderedPageBreak/>
        <w:t xml:space="preserve">            break;</w:t>
      </w:r>
    </w:p>
    <w:p w14:paraId="01C7015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A8B044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522FEEF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(input) == 0)</w:t>
      </w:r>
    </w:p>
    <w:p w14:paraId="13EE412F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647734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6E1F38E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ED6A6E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4BCE7DC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);</w:t>
      </w:r>
    </w:p>
    <w:p w14:paraId="4BBC378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0EAAEFA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== 0)</w:t>
      </w:r>
    </w:p>
    <w:p w14:paraId="4EB91A62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E36025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690463D3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876738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233B3F7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"Parsed command: ");</w:t>
      </w:r>
    </w:p>
    <w:p w14:paraId="32FE72E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668AC402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++)</w:t>
      </w:r>
    </w:p>
    <w:p w14:paraId="748E747D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817D19B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("[%s] ",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]);</w:t>
      </w:r>
    </w:p>
    <w:p w14:paraId="64D0D3E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A5DAE97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36FFABC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("\n");</w:t>
      </w:r>
    </w:p>
    <w:p w14:paraId="096CB6E0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2AB065D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);</w:t>
      </w:r>
    </w:p>
    <w:p w14:paraId="4C4011B2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50F3A7AA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&lt; 0)</w:t>
      </w:r>
    </w:p>
    <w:p w14:paraId="2E7401F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37C5F6F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("fork");</w:t>
      </w:r>
    </w:p>
    <w:p w14:paraId="4566051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free_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);</w:t>
      </w:r>
    </w:p>
    <w:p w14:paraId="75DDD5B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5A5C943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CAEC771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4825FC23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 == 0)</w:t>
      </w:r>
    </w:p>
    <w:p w14:paraId="7446AC7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56545F8C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[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);</w:t>
      </w:r>
    </w:p>
    <w:p w14:paraId="7DE26EC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72C097DD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");</w:t>
      </w:r>
    </w:p>
    <w:p w14:paraId="618EF5E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>EXIT_FAILURE);</w:t>
      </w:r>
    </w:p>
    <w:p w14:paraId="447C085D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559BE23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3EE02333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7B3373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int status;</w:t>
      </w:r>
    </w:p>
    <w:p w14:paraId="715B0596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4BF230F2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DA71C5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, &amp;status, 0);</w:t>
      </w:r>
    </w:p>
    <w:p w14:paraId="254C8BA8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04967A6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A71C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DA71C5">
        <w:rPr>
          <w:rFonts w:ascii="Aptos" w:hAnsi="Aptos"/>
          <w:sz w:val="24"/>
          <w:szCs w:val="24"/>
          <w:lang w:val="en-US"/>
        </w:rPr>
        <w:t xml:space="preserve">"Parent: Child process %d completed.\n",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);</w:t>
      </w:r>
    </w:p>
    <w:p w14:paraId="1BE2C179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52502B1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57E521E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free_</w:t>
      </w:r>
      <w:proofErr w:type="gramStart"/>
      <w:r w:rsidRPr="00DA71C5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DA71C5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DA71C5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DA71C5">
        <w:rPr>
          <w:rFonts w:ascii="Aptos" w:hAnsi="Aptos"/>
          <w:sz w:val="24"/>
          <w:szCs w:val="24"/>
          <w:lang w:val="en-US"/>
        </w:rPr>
        <w:t>);</w:t>
      </w:r>
    </w:p>
    <w:p w14:paraId="0C539B4E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}</w:t>
      </w:r>
    </w:p>
    <w:p w14:paraId="7E79ABC4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</w:p>
    <w:p w14:paraId="1CBF7365" w14:textId="77777777" w:rsidR="00DA71C5" w:rsidRP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2B91E5FA" w14:textId="77777777" w:rsidR="00DA71C5" w:rsidRDefault="00DA71C5" w:rsidP="00DA71C5">
      <w:pPr>
        <w:rPr>
          <w:rFonts w:ascii="Aptos" w:hAnsi="Aptos"/>
          <w:sz w:val="24"/>
          <w:szCs w:val="24"/>
          <w:lang w:val="en-US"/>
        </w:rPr>
      </w:pPr>
      <w:r w:rsidRPr="00DA71C5">
        <w:rPr>
          <w:rFonts w:ascii="Aptos" w:hAnsi="Aptos"/>
          <w:sz w:val="24"/>
          <w:szCs w:val="24"/>
          <w:lang w:val="en-US"/>
        </w:rPr>
        <w:t>}</w:t>
      </w:r>
    </w:p>
    <w:p w14:paraId="47828D25" w14:textId="4DAAC69A" w:rsidR="00EC09CA" w:rsidRDefault="00EC09CA" w:rsidP="00DA71C5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766D9895" w14:textId="7E56E751" w:rsidR="00EC09CA" w:rsidRDefault="008F7E53" w:rsidP="00EC09CA">
      <w:pPr>
        <w:rPr>
          <w:rFonts w:ascii="Aptos" w:hAnsi="Aptos"/>
          <w:b/>
          <w:bCs/>
          <w:sz w:val="24"/>
          <w:szCs w:val="24"/>
          <w:lang w:val="en-US"/>
        </w:rPr>
      </w:pPr>
      <w:r w:rsidRPr="008F7E53">
        <w:rPr>
          <w:rFonts w:ascii="Aptos" w:hAnsi="Aptos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6F50C74" wp14:editId="5112D682">
            <wp:extent cx="5731510" cy="3256915"/>
            <wp:effectExtent l="0" t="0" r="2540" b="635"/>
            <wp:docPr id="20365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BA8" w14:textId="77777777" w:rsidR="00EC09CA" w:rsidRDefault="00EC09CA" w:rsidP="00EC09C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2CED4842" w14:textId="77777777" w:rsidR="008F7E53" w:rsidRPr="008F7E53" w:rsidRDefault="008F7E53" w:rsidP="00EC09CA">
      <w:pPr>
        <w:rPr>
          <w:rFonts w:ascii="Aptos" w:hAnsi="Aptos"/>
          <w:sz w:val="24"/>
          <w:szCs w:val="24"/>
        </w:rPr>
      </w:pPr>
      <w:r w:rsidRPr="008F7E53">
        <w:rPr>
          <w:rFonts w:ascii="Aptos" w:hAnsi="Aptos"/>
          <w:sz w:val="24"/>
          <w:szCs w:val="24"/>
        </w:rPr>
        <w:t xml:space="preserve">The parser recognizes the escape character and preserves the character following it as part of the argument. The parsed command is then executed in a child process using </w:t>
      </w:r>
      <w:proofErr w:type="gramStart"/>
      <w:r w:rsidRPr="008F7E53">
        <w:rPr>
          <w:rStyle w:val="HTMLCode"/>
          <w:rFonts w:ascii="Aptos" w:eastAsiaTheme="minorHAnsi" w:hAnsi="Aptos"/>
          <w:sz w:val="24"/>
          <w:szCs w:val="24"/>
        </w:rPr>
        <w:t>fork(</w:t>
      </w:r>
      <w:proofErr w:type="gramEnd"/>
      <w:r w:rsidRPr="008F7E53">
        <w:rPr>
          <w:rStyle w:val="HTMLCode"/>
          <w:rFonts w:ascii="Aptos" w:eastAsiaTheme="minorHAnsi" w:hAnsi="Aptos"/>
          <w:sz w:val="24"/>
          <w:szCs w:val="24"/>
        </w:rPr>
        <w:t>)</w:t>
      </w:r>
      <w:r w:rsidRPr="008F7E53">
        <w:rPr>
          <w:rFonts w:ascii="Aptos" w:hAnsi="Aptos"/>
          <w:sz w:val="24"/>
          <w:szCs w:val="24"/>
        </w:rPr>
        <w:t xml:space="preserve"> and </w:t>
      </w:r>
      <w:proofErr w:type="spellStart"/>
      <w:proofErr w:type="gramStart"/>
      <w:r w:rsidRPr="008F7E53">
        <w:rPr>
          <w:rStyle w:val="HTMLCode"/>
          <w:rFonts w:ascii="Aptos" w:eastAsiaTheme="minorHAnsi" w:hAnsi="Aptos"/>
          <w:sz w:val="24"/>
          <w:szCs w:val="24"/>
        </w:rPr>
        <w:t>execvp</w:t>
      </w:r>
      <w:proofErr w:type="spellEnd"/>
      <w:r w:rsidRPr="008F7E53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8F7E53">
        <w:rPr>
          <w:rStyle w:val="HTMLCode"/>
          <w:rFonts w:ascii="Aptos" w:eastAsiaTheme="minorHAnsi" w:hAnsi="Aptos"/>
          <w:sz w:val="24"/>
          <w:szCs w:val="24"/>
        </w:rPr>
        <w:t>)</w:t>
      </w:r>
      <w:r w:rsidRPr="008F7E53">
        <w:rPr>
          <w:rFonts w:ascii="Aptos" w:hAnsi="Aptos"/>
          <w:sz w:val="24"/>
          <w:szCs w:val="24"/>
        </w:rPr>
        <w:t xml:space="preserve">. The parent process waits for the child using </w:t>
      </w:r>
      <w:proofErr w:type="spellStart"/>
      <w:proofErr w:type="gramStart"/>
      <w:r w:rsidRPr="008F7E53">
        <w:rPr>
          <w:rStyle w:val="HTMLCode"/>
          <w:rFonts w:ascii="Aptos" w:eastAsiaTheme="minorHAnsi" w:hAnsi="Aptos"/>
          <w:sz w:val="24"/>
          <w:szCs w:val="24"/>
        </w:rPr>
        <w:t>waitpid</w:t>
      </w:r>
      <w:proofErr w:type="spellEnd"/>
      <w:r w:rsidRPr="008F7E53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8F7E53">
        <w:rPr>
          <w:rStyle w:val="HTMLCode"/>
          <w:rFonts w:ascii="Aptos" w:eastAsiaTheme="minorHAnsi" w:hAnsi="Aptos"/>
          <w:sz w:val="24"/>
          <w:szCs w:val="24"/>
        </w:rPr>
        <w:t>)</w:t>
      </w:r>
      <w:r w:rsidRPr="008F7E53">
        <w:rPr>
          <w:rFonts w:ascii="Aptos" w:hAnsi="Aptos"/>
          <w:sz w:val="24"/>
          <w:szCs w:val="24"/>
        </w:rPr>
        <w:t>.</w:t>
      </w:r>
    </w:p>
    <w:p w14:paraId="24AF8357" w14:textId="2D944A25" w:rsidR="00EC09CA" w:rsidRDefault="00EC09CA" w:rsidP="00EC09C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6641382E" w14:textId="07A1F914" w:rsidR="00EC09CA" w:rsidRPr="008F7E53" w:rsidRDefault="008F7E53" w:rsidP="00EC09CA">
      <w:pPr>
        <w:rPr>
          <w:rFonts w:ascii="Aptos" w:hAnsi="Aptos"/>
          <w:b/>
          <w:bCs/>
          <w:sz w:val="24"/>
          <w:szCs w:val="24"/>
          <w:lang w:val="en-US"/>
        </w:rPr>
      </w:pPr>
      <w:r w:rsidRPr="008F7E53">
        <w:rPr>
          <w:rFonts w:ascii="Aptos" w:hAnsi="Aptos"/>
          <w:sz w:val="24"/>
          <w:szCs w:val="24"/>
        </w:rPr>
        <w:t>The program successfully handled escaped spaces and special characters, created child processes, passed arguments, executed commands, handled execution errors, and maintained the parent process.</w:t>
      </w:r>
    </w:p>
    <w:p w14:paraId="6F1518A5" w14:textId="77777777" w:rsidR="00EC09CA" w:rsidRPr="00D563E6" w:rsidRDefault="00EC09CA" w:rsidP="00EC09CA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175F6D47" w14:textId="77777777" w:rsidR="00EC09CA" w:rsidRPr="00D563E6" w:rsidRDefault="00EC09CA" w:rsidP="00EC09CA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7FBAD042" w14:textId="77777777" w:rsidR="00AB4CF1" w:rsidRDefault="00AB4CF1"/>
    <w:sectPr w:rsidR="00AB4CF1" w:rsidSect="00EC0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5"/>
    <w:multiLevelType w:val="hybridMultilevel"/>
    <w:tmpl w:val="44FCD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85391"/>
    <w:multiLevelType w:val="hybridMultilevel"/>
    <w:tmpl w:val="59DE3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C44B8"/>
    <w:multiLevelType w:val="hybridMultilevel"/>
    <w:tmpl w:val="C21C46F0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504B7"/>
    <w:multiLevelType w:val="hybridMultilevel"/>
    <w:tmpl w:val="112037D6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8601D"/>
    <w:multiLevelType w:val="hybridMultilevel"/>
    <w:tmpl w:val="441696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96510"/>
    <w:multiLevelType w:val="hybridMultilevel"/>
    <w:tmpl w:val="D43A6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53BDB"/>
    <w:multiLevelType w:val="hybridMultilevel"/>
    <w:tmpl w:val="E4F092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57A29"/>
    <w:multiLevelType w:val="hybridMultilevel"/>
    <w:tmpl w:val="AB5EA27E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947B0"/>
    <w:multiLevelType w:val="hybridMultilevel"/>
    <w:tmpl w:val="E9E48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F36173"/>
    <w:multiLevelType w:val="hybridMultilevel"/>
    <w:tmpl w:val="4CD61738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50288"/>
    <w:multiLevelType w:val="hybridMultilevel"/>
    <w:tmpl w:val="4AE252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014F8"/>
    <w:multiLevelType w:val="hybridMultilevel"/>
    <w:tmpl w:val="3FFE5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608E8"/>
    <w:multiLevelType w:val="hybridMultilevel"/>
    <w:tmpl w:val="3FC85956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40851"/>
    <w:multiLevelType w:val="hybridMultilevel"/>
    <w:tmpl w:val="521091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84A91"/>
    <w:multiLevelType w:val="hybridMultilevel"/>
    <w:tmpl w:val="9FCA9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17DDC"/>
    <w:multiLevelType w:val="hybridMultilevel"/>
    <w:tmpl w:val="556EDDEA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655572">
    <w:abstractNumId w:val="0"/>
  </w:num>
  <w:num w:numId="2" w16cid:durableId="1155952948">
    <w:abstractNumId w:val="10"/>
  </w:num>
  <w:num w:numId="3" w16cid:durableId="2010713045">
    <w:abstractNumId w:val="4"/>
  </w:num>
  <w:num w:numId="4" w16cid:durableId="1110197268">
    <w:abstractNumId w:val="13"/>
  </w:num>
  <w:num w:numId="5" w16cid:durableId="521483002">
    <w:abstractNumId w:val="14"/>
  </w:num>
  <w:num w:numId="6" w16cid:durableId="199392251">
    <w:abstractNumId w:val="9"/>
  </w:num>
  <w:num w:numId="7" w16cid:durableId="1329208442">
    <w:abstractNumId w:val="5"/>
  </w:num>
  <w:num w:numId="8" w16cid:durableId="2140292536">
    <w:abstractNumId w:val="7"/>
  </w:num>
  <w:num w:numId="9" w16cid:durableId="972638317">
    <w:abstractNumId w:val="6"/>
  </w:num>
  <w:num w:numId="10" w16cid:durableId="735321557">
    <w:abstractNumId w:val="12"/>
  </w:num>
  <w:num w:numId="11" w16cid:durableId="909385184">
    <w:abstractNumId w:val="11"/>
  </w:num>
  <w:num w:numId="12" w16cid:durableId="938490390">
    <w:abstractNumId w:val="15"/>
  </w:num>
  <w:num w:numId="13" w16cid:durableId="546797444">
    <w:abstractNumId w:val="8"/>
  </w:num>
  <w:num w:numId="14" w16cid:durableId="596868753">
    <w:abstractNumId w:val="2"/>
  </w:num>
  <w:num w:numId="15" w16cid:durableId="283118755">
    <w:abstractNumId w:val="1"/>
  </w:num>
  <w:num w:numId="16" w16cid:durableId="1257328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CA"/>
    <w:rsid w:val="0016246F"/>
    <w:rsid w:val="003E1FF1"/>
    <w:rsid w:val="004230E5"/>
    <w:rsid w:val="00554E08"/>
    <w:rsid w:val="0076507D"/>
    <w:rsid w:val="008F7E53"/>
    <w:rsid w:val="00AB4CF1"/>
    <w:rsid w:val="00B90422"/>
    <w:rsid w:val="00DA71C5"/>
    <w:rsid w:val="00E145F7"/>
    <w:rsid w:val="00EC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DA4E"/>
  <w15:chartTrackingRefBased/>
  <w15:docId w15:val="{73FDBC38-3FF6-417F-A1F5-C7C48B8F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9CA"/>
  </w:style>
  <w:style w:type="paragraph" w:styleId="Heading1">
    <w:name w:val="heading 1"/>
    <w:basedOn w:val="Normal"/>
    <w:next w:val="Normal"/>
    <w:link w:val="Heading1Char"/>
    <w:uiPriority w:val="9"/>
    <w:qFormat/>
    <w:rsid w:val="00EC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9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0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0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1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1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1</cp:revision>
  <dcterms:created xsi:type="dcterms:W3CDTF">2026-10-07T07:53:00Z</dcterms:created>
  <dcterms:modified xsi:type="dcterms:W3CDTF">2026-10-07T08:33:00Z</dcterms:modified>
</cp:coreProperties>
</file>