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E1D29">
      <w:pPr>
        <w:keepNext w:val="0"/>
        <w:keepLines w:val="0"/>
        <w:widowControl/>
        <w:suppressLineNumbers w:val="0"/>
      </w:pPr>
    </w:p>
    <w:p w14:paraId="6E1ECA00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#01</w:t>
      </w:r>
    </w:p>
    <w:p w14:paraId="4002C540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Student Registration Form</w:t>
      </w:r>
    </w:p>
    <w:p w14:paraId="61E4FC5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Android Developer Bootcamp</w:t>
      </w:r>
    </w:p>
    <w:p w14:paraId="661C74D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C103B8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33F3E8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</w:t>
      </w:r>
      <w:r>
        <w:rPr>
          <w:rFonts w:hint="default" w:ascii="Times New Roman" w:hAnsi="Times New Roman" w:cs="Times New Roman"/>
          <w:sz w:val="40"/>
          <w:szCs w:val="40"/>
        </w:rPr>
        <w:t>Purpose</w:t>
      </w:r>
    </w:p>
    <w:p w14:paraId="0B18C6ED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Create a simple registration form using TextView, EditText, and Button.</w:t>
      </w:r>
    </w:p>
    <w:p w14:paraId="26E6735D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🧩 Problem</w:t>
      </w:r>
    </w:p>
    <w:p w14:paraId="738EFD2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 a screen that contains:</w:t>
      </w:r>
    </w:p>
    <w:p w14:paraId="4AB811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title TextView: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"Student Registration"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8B7F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EditText for: </w:t>
      </w:r>
    </w:p>
    <w:p w14:paraId="0AFEF0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Student Name </w:t>
      </w:r>
    </w:p>
    <w:p w14:paraId="0288E18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Roll Number </w:t>
      </w:r>
    </w:p>
    <w:p w14:paraId="57F5FA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Email Address </w:t>
      </w:r>
    </w:p>
    <w:p w14:paraId="791078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Button labeled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"Register"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D163F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Proper spacing between all components. </w:t>
      </w:r>
    </w:p>
    <w:p w14:paraId="4859E6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layout should be centered and look organized.</w:t>
      </w:r>
    </w:p>
    <w:p w14:paraId="29EE016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to Solve</w:t>
      </w:r>
    </w:p>
    <w:p w14:paraId="77F852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new Android project. </w:t>
      </w:r>
    </w:p>
    <w:p w14:paraId="3E75C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TextView as the title with the text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"Enter Your Name"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BB434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an EditText for entering the user's name. </w:t>
      </w:r>
    </w:p>
    <w:p w14:paraId="476D37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another TextView as a label for the input field. </w:t>
      </w:r>
    </w:p>
    <w:p w14:paraId="1971B5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Button with the text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"Submit"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5DB30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Arrange all views vertically using a LinearLayout. </w:t>
      </w:r>
    </w:p>
    <w:p w14:paraId="15E01F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appropriate padding and margins to improve the UI appearance. </w:t>
      </w:r>
    </w:p>
    <w:p w14:paraId="0E027F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 suitable hints, text sizes, and widths for the components. </w:t>
      </w:r>
    </w:p>
    <w:p w14:paraId="7E7EB8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 the application and verify that the layout is displayed correctly.</w:t>
      </w:r>
    </w:p>
    <w:p w14:paraId="2E3FECF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You Will Achieve</w:t>
      </w:r>
    </w:p>
    <w:p w14:paraId="1D1268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TextView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display headings, labels, and other text content on the screen. </w:t>
      </w:r>
    </w:p>
    <w:p w14:paraId="087D14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EditText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collect user input through text fields. </w:t>
      </w:r>
    </w:p>
    <w:p w14:paraId="7DB975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create clickable action controls in the user interface. </w:t>
      </w:r>
    </w:p>
    <w:p w14:paraId="72312A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LinearLayout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arrange views vertically in a structured manner. </w:t>
      </w:r>
    </w:p>
    <w:p w14:paraId="3A18DA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Margin and Padding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Used to provide proper spacing between views and within layouts. </w:t>
      </w:r>
    </w:p>
    <w:p w14:paraId="6CBB3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Layout Attributes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Understanding the use of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layout_width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layout_height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orientation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text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hint</w:t>
      </w:r>
      <w:r>
        <w:rPr>
          <w:rFonts w:hint="default" w:ascii="Times New Roman" w:hAnsi="Times New Roman" w:cs="Times New Roman"/>
          <w:sz w:val="28"/>
          <w:szCs w:val="28"/>
        </w:rPr>
        <w:t xml:space="preserve">, and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gravity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3F206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UI Design Principles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Creating a clean and organized form layout using XML components. </w:t>
      </w:r>
    </w:p>
    <w:p w14:paraId="2DE9F1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View Properties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Applying text size, text style, and spacing attributes to improve the appearance of the interface.</w:t>
      </w:r>
    </w:p>
    <w:p w14:paraId="369A45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0C86B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Screenshots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br w:type="textWrapping"/>
      </w:r>
      <w:r>
        <w:drawing>
          <wp:inline distT="0" distB="0" distL="114300" distR="114300">
            <wp:extent cx="3124200" cy="6696075"/>
            <wp:effectExtent l="0" t="0" r="0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049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62347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AD28C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2BF1A8A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How to upload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git add .</w:t>
      </w:r>
    </w:p>
    <w:p w14:paraId="1A4E983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git commit -m "Completed exercise"</w:t>
      </w:r>
    </w:p>
    <w:p w14:paraId="08728F0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git push origin &lt;your-branch-name&gt;</w:t>
      </w:r>
    </w:p>
    <w:p w14:paraId="4C2E73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6901A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EAE410"/>
    <w:multiLevelType w:val="multilevel"/>
    <w:tmpl w:val="C7EAE4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BD83E30"/>
    <w:multiLevelType w:val="multilevel"/>
    <w:tmpl w:val="DBD83E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07F2A40"/>
    <w:multiLevelType w:val="multilevel"/>
    <w:tmpl w:val="507F2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C1EC9"/>
    <w:rsid w:val="5C3C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2026-06-12T04:56:00Z</dcterms:created>
  <dc:creator>Riyana</dc:creator>
  <cp:lastModifiedBy>Riyana</cp:lastModifiedBy>
  <dcterms:modified xsi:type="dcterms:W3CDTF">2026-06-12T05:28:34Z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E10041191B534820BAA40B4CCF7ABF58_11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