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rtl w:val="0"/>
          <w:lang w:val="en-IN"/>
        </w:rPr>
        <w:t xml:space="preserve">Android </w:t>
      </w:r>
      <w:r>
        <w:rPr>
          <w:rFonts w:hint="default" w:ascii="Times New Roman" w:hAnsi="Times New Roman" w:cs="Times New Roman"/>
          <w:sz w:val="40"/>
          <w:szCs w:val="40"/>
          <w:rtl w:val="0"/>
        </w:rPr>
        <w:t>Developer Bootcamp</w:t>
      </w:r>
    </w:p>
    <w:p w14:paraId="00000002">
      <w:pPr>
        <w:spacing w:before="240" w:after="24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rtl w:val="0"/>
        </w:rPr>
        <w:t>Signup Screen</w:t>
      </w:r>
    </w:p>
    <w:p w14:paraId="00000003">
      <w:pPr>
        <w:spacing w:before="240" w:after="240"/>
        <w:jc w:val="center"/>
        <w:rPr>
          <w:rFonts w:hint="default" w:ascii="Times New Roman" w:hAnsi="Times New Roman" w:cs="Times New Roman"/>
          <w:sz w:val="40"/>
          <w:szCs w:val="40"/>
          <w:rtl w:val="0"/>
        </w:rPr>
      </w:pPr>
      <w:r>
        <w:rPr>
          <w:rFonts w:hint="default" w:ascii="Times New Roman" w:hAnsi="Times New Roman" w:cs="Times New Roman"/>
          <w:sz w:val="40"/>
          <w:szCs w:val="40"/>
          <w:rtl w:val="0"/>
        </w:rPr>
        <w:t>Workshop #01</w:t>
      </w:r>
    </w:p>
    <w:p w14:paraId="7413399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🎯 Purpose</w:t>
      </w:r>
    </w:p>
    <w:p w14:paraId="4F7725B0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workshop helps you practice designing a simple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user signup screen using XML layout only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You will use basic UI components to create a clean form layout.</w:t>
      </w:r>
    </w:p>
    <w:p w14:paraId="14B6B66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F180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🧩 Problem</w:t>
      </w:r>
    </w:p>
    <w:p w14:paraId="0792699E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Design a simple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signup screen UI</w:t>
      </w:r>
      <w:r>
        <w:rPr>
          <w:rFonts w:hint="default" w:ascii="Times New Roman" w:hAnsi="Times New Roman" w:cs="Times New Roman"/>
          <w:sz w:val="28"/>
          <w:szCs w:val="28"/>
        </w:rPr>
        <w:t xml:space="preserve"> in Android using XML.</w:t>
      </w:r>
    </w:p>
    <w:p w14:paraId="06E6410C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screen should contain the following elements:</w:t>
      </w:r>
    </w:p>
    <w:p w14:paraId="4C4A8B3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🏷️ Title</w:t>
      </w:r>
    </w:p>
    <w:p w14:paraId="7CB826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TextView</w:t>
      </w:r>
      <w:r>
        <w:rPr>
          <w:rFonts w:hint="default" w:ascii="Times New Roman" w:hAnsi="Times New Roman" w:cs="Times New Roman"/>
          <w:sz w:val="28"/>
          <w:szCs w:val="28"/>
        </w:rPr>
        <w:t xml:space="preserve"> at the top </w:t>
      </w:r>
    </w:p>
    <w:p w14:paraId="4647DF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Text should be: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"Create Account"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38457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should be centered and clearly visible</w:t>
      </w:r>
    </w:p>
    <w:p w14:paraId="596295E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9667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📞 Phone Number Field</w:t>
      </w:r>
    </w:p>
    <w:p w14:paraId="5C93B2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An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EditText</w:t>
      </w:r>
      <w:r>
        <w:rPr>
          <w:rFonts w:hint="default" w:ascii="Times New Roman" w:hAnsi="Times New Roman" w:cs="Times New Roman"/>
          <w:sz w:val="28"/>
          <w:szCs w:val="28"/>
        </w:rPr>
        <w:t xml:space="preserve"> for entering phone number </w:t>
      </w:r>
    </w:p>
    <w:p w14:paraId="49DAC7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User should be able to type numbers </w:t>
      </w:r>
    </w:p>
    <w:p w14:paraId="318D83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Show hint text: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"Enter Phone Number"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8B2DA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Keyboard should show numeric input (number type) </w:t>
      </w:r>
    </w:p>
    <w:p w14:paraId="7B58F7B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F9C55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🔒 Password Field</w:t>
      </w:r>
    </w:p>
    <w:p w14:paraId="34B4F1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An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EditText</w:t>
      </w:r>
      <w:r>
        <w:rPr>
          <w:rFonts w:hint="default" w:ascii="Times New Roman" w:hAnsi="Times New Roman" w:cs="Times New Roman"/>
          <w:sz w:val="28"/>
          <w:szCs w:val="28"/>
        </w:rPr>
        <w:t xml:space="preserve"> for password input </w:t>
      </w:r>
    </w:p>
    <w:p w14:paraId="509829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Hint text: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"Enter Password"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6147D7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🔘</w:t>
      </w:r>
      <w:r>
        <w:rPr>
          <w:rFonts w:hint="default" w:ascii="Times New Roman" w:hAnsi="Times New Roman" w:cs="Times New Roman"/>
          <w:sz w:val="32"/>
          <w:szCs w:val="32"/>
        </w:rPr>
        <w:t xml:space="preserve"> Button</w:t>
      </w:r>
    </w:p>
    <w:p w14:paraId="20FB1F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Button</w:t>
      </w:r>
      <w:r>
        <w:rPr>
          <w:rFonts w:hint="default" w:ascii="Times New Roman" w:hAnsi="Times New Roman" w:cs="Times New Roman"/>
          <w:sz w:val="28"/>
          <w:szCs w:val="28"/>
        </w:rPr>
        <w:t xml:space="preserve"> labeled: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"Sign Up"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4E449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should be placed below the input fields </w:t>
      </w:r>
    </w:p>
    <w:p w14:paraId="61ABA83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F74D3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How to Solve</w:t>
      </w:r>
    </w:p>
    <w:p w14:paraId="51F56E3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1.  Checkout the workshop from Git Repo:</w:t>
      </w:r>
    </w:p>
    <w:p w14:paraId="78331798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  git clone -b &lt;user-branch&gt; &lt;repo-URL&gt;</w:t>
      </w:r>
    </w:p>
    <w:p w14:paraId="6D2FE84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  Open the root folder inside Android Studio</w:t>
      </w:r>
    </w:p>
    <w:p w14:paraId="516E9FD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3.  To build the app click the run option</w:t>
      </w:r>
    </w:p>
    <w:p w14:paraId="06A4AA6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🎯 You Will Achieve</w:t>
      </w:r>
    </w:p>
    <w:p w14:paraId="281F04E4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completing this workshop, you will understand:</w:t>
      </w:r>
    </w:p>
    <w:p w14:paraId="72BD2B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design a simple signup screen using XML </w:t>
      </w:r>
    </w:p>
    <w:p w14:paraId="21C5DD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use TextView, EditText, and Button </w:t>
      </w:r>
    </w:p>
    <w:p w14:paraId="39FA66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arrange UI elements in a vertical layout </w:t>
      </w:r>
    </w:p>
    <w:p w14:paraId="55E68D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How to use hints and input types</w:t>
      </w:r>
    </w:p>
    <w:p w14:paraId="13DD239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24EB6F8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📸 Screenshots</w:t>
      </w:r>
    </w:p>
    <w:p w14:paraId="30D9594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Before Implementation</w:t>
      </w:r>
    </w:p>
    <w:p w14:paraId="308085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</w:pPr>
      <w:r>
        <w:drawing>
          <wp:inline distT="0" distB="0" distL="114300" distR="114300">
            <wp:extent cx="2281555" cy="4903470"/>
            <wp:effectExtent l="0" t="0" r="4445" b="381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656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32"/>
          <w:szCs w:val="32"/>
        </w:rPr>
      </w:pPr>
    </w:p>
    <w:p w14:paraId="1E863D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After Implementation</w:t>
      </w:r>
    </w:p>
    <w:p w14:paraId="09A6E65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72E85CB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drawing>
          <wp:inline distT="0" distB="0" distL="114300" distR="114300">
            <wp:extent cx="3209925" cy="7115175"/>
            <wp:effectExtent l="0" t="0" r="5715" b="1905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77085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32CA829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4215FD9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0000001B">
      <w:pPr>
        <w:pStyle w:val="2"/>
        <w:keepNext w:val="0"/>
        <w:keepLines w:val="0"/>
        <w:spacing w:before="480" w:line="360" w:lineRule="auto"/>
        <w:rPr>
          <w:rFonts w:hint="default" w:ascii="Times New Roman" w:hAnsi="Times New Roman" w:cs="Times New Roman"/>
          <w:b/>
          <w:sz w:val="40"/>
          <w:szCs w:val="40"/>
        </w:rPr>
      </w:pPr>
      <w:r>
        <w:rPr>
          <w:rFonts w:hint="default" w:ascii="Times New Roman" w:hAnsi="Times New Roman" w:cs="Times New Roman"/>
          <w:b/>
          <w:sz w:val="40"/>
          <w:szCs w:val="40"/>
          <w:rtl w:val="0"/>
        </w:rPr>
        <w:t>How to submit your workshop</w:t>
      </w:r>
    </w:p>
    <w:p w14:paraId="0000001C">
      <w:pPr>
        <w:spacing w:before="240" w:after="24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Push your project back to the same git branch using command:</w:t>
      </w:r>
    </w:p>
    <w:p w14:paraId="0000001D">
      <w:pPr>
        <w:spacing w:before="240"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&lt;command name&gt;</w:t>
      </w:r>
    </w:p>
    <w:p w14:paraId="23AC95E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🚀 Happy Coding!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</w:p>
    <w:p w14:paraId="10C8F8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rPr>
          <w:rFonts w:hint="default" w:ascii="Times New Roman" w:hAnsi="Times New Roman" w:cs="Times New Roman"/>
          <w:sz w:val="28"/>
          <w:szCs w:val="28"/>
        </w:rPr>
      </w:pPr>
    </w:p>
    <w:p w14:paraId="44142AB3">
      <w:pPr>
        <w:spacing w:before="240" w:after="240"/>
        <w:jc w:val="both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5A1FD3AA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5572E"/>
    <w:multiLevelType w:val="multilevel"/>
    <w:tmpl w:val="86855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BD5C57"/>
    <w:multiLevelType w:val="multilevel"/>
    <w:tmpl w:val="A9BD5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6A6CE59"/>
    <w:multiLevelType w:val="multilevel"/>
    <w:tmpl w:val="F6A6C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622A5F6"/>
    <w:multiLevelType w:val="multilevel"/>
    <w:tmpl w:val="7622A5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DFF9CBE"/>
    <w:multiLevelType w:val="multilevel"/>
    <w:tmpl w:val="7DFF9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033AE"/>
    <w:rsid w:val="2EF033AE"/>
    <w:rsid w:val="51B2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2026-06-10T05:22:00Z</dcterms:created>
  <dc:creator>Riyana</dc:creator>
  <cp:lastModifiedBy>Riyana</cp:lastModifiedBy>
  <dcterms:modified xsi:type="dcterms:W3CDTF">2026-06-10T06:11:00Z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5EA64A3200164FC295964134130A1C95_11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