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289C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🚀 Android Developer Bootcamp</w:t>
      </w:r>
    </w:p>
    <w:p w14:paraId="4344C351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 Pr</w:t>
      </w:r>
      <w:r>
        <w:rPr>
          <w:rFonts w:hint="default" w:ascii="Times New Roman" w:hAnsi="Times New Roman" w:cs="Times New Roman"/>
          <w:sz w:val="28"/>
          <w:szCs w:val="28"/>
        </w:rPr>
        <w:t>ofile Page</w:t>
      </w:r>
    </w:p>
    <w:p w14:paraId="58DA2977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Workshop #03</w:t>
      </w:r>
    </w:p>
    <w:p w14:paraId="7B5F0845">
      <w:pPr>
        <w:rPr>
          <w:rFonts w:hint="default" w:ascii="Times New Roman" w:hAnsi="Times New Roman" w:cs="Times New Roman"/>
          <w:sz w:val="28"/>
          <w:szCs w:val="28"/>
        </w:rPr>
      </w:pPr>
    </w:p>
    <w:p w14:paraId="1A0D9B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 Purpose</w:t>
      </w:r>
    </w:p>
    <w:p w14:paraId="49B9F0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workshop focuses on mastering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ConstraintLayout in Android XML design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8959E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will learn how to build a structured profile UI using proper constraints, relationships between views, and responsive positioning.</w:t>
      </w:r>
    </w:p>
    <w:p w14:paraId="187C812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🧩 Problem </w:t>
      </w:r>
    </w:p>
    <w:p w14:paraId="5AF853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Student Profile Page UI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ConstraintLayout only as the root layout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D907A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Your main goal is to correctly implement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view relationships using constraints instead of simple stacking.</w:t>
      </w:r>
    </w:p>
    <w:p w14:paraId="656C9F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📌 UI Content </w:t>
      </w:r>
    </w:p>
    <w:p w14:paraId="3CBA82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👤 Student Profile Section</w:t>
      </w:r>
    </w:p>
    <w:p w14:paraId="3443342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following details:</w:t>
      </w:r>
    </w:p>
    <w:p w14:paraId="67291D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Name → Aparna </w:t>
      </w:r>
    </w:p>
    <w:p w14:paraId="171D69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Bio → Android Learner </w:t>
      </w:r>
    </w:p>
    <w:p w14:paraId="26A9F6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👉 These must be positioned using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ConstraintLayout relationships (not default positioning)</w:t>
      </w:r>
    </w:p>
    <w:p w14:paraId="0570CE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📊 Stats Section (Important Update)</w:t>
      </w:r>
    </w:p>
    <w:p w14:paraId="678E03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horizontal card showing:</w:t>
      </w:r>
    </w:p>
    <w:p w14:paraId="422207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Posts → 10 </w:t>
      </w:r>
    </w:p>
    <w:p w14:paraId="05FF7A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Followers → 250 </w:t>
      </w:r>
    </w:p>
    <w:p w14:paraId="336907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Following → 180 </w:t>
      </w:r>
    </w:p>
    <w:p w14:paraId="771A3E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👉 Each item must be equally distributed in a single row using LinearLayout inside ConstraintLayout.</w:t>
      </w:r>
    </w:p>
    <w:p w14:paraId="261371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9649CC0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⚠️ 🔥 IMPORTANT CHANGE (Constraint Challenge)</w:t>
      </w:r>
    </w:p>
    <w:p w14:paraId="163A57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improve understanding of ConstraintLayout relationships:</w:t>
      </w:r>
    </w:p>
    <w:p w14:paraId="4D9F5E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❌ REMOVE this field completely:</w:t>
      </w:r>
    </w:p>
    <w:p w14:paraId="436C67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👉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Bio field should NOT be directly placed below Name using simple stacking</w:t>
      </w:r>
    </w:p>
    <w:p w14:paraId="762AAE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INSTEAD:</w:t>
      </w:r>
    </w:p>
    <w:p w14:paraId="400575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must use ConstraintLayout logic such that:</w:t>
      </w:r>
    </w:p>
    <w:p w14:paraId="17B2B5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Name is centered below the header area </w:t>
      </w:r>
    </w:p>
    <w:p w14:paraId="06A501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Bio must be positioned using 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different constraint relationship (not direct top-to-bottom chaining)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4CFE9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Example idea: Bio should be constrained relative to the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stats card or parent layout</w:t>
      </w:r>
      <w:r>
        <w:rPr>
          <w:rFonts w:hint="default" w:ascii="Times New Roman" w:hAnsi="Times New Roman" w:cs="Times New Roman"/>
          <w:sz w:val="28"/>
          <w:szCs w:val="28"/>
        </w:rPr>
        <w:t xml:space="preserve">, not directly under Name </w:t>
      </w:r>
    </w:p>
    <w:p w14:paraId="1D0D7E5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👉 This forces students to understand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ConstraintLayout dependency structure</w:t>
      </w:r>
    </w:p>
    <w:p w14:paraId="7ADFF9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9C5D1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📚 Actions Section</w:t>
      </w:r>
    </w:p>
    <w:p w14:paraId="638836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Below stats, add a button:</w:t>
      </w:r>
    </w:p>
    <w:p w14:paraId="0DB364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FOLLOW </w:t>
      </w:r>
    </w:p>
    <w:p w14:paraId="0B24B75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👉 Must be centered horizontally using ConstraintLayout constraints.</w:t>
      </w:r>
    </w:p>
    <w:p w14:paraId="283DAE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2C44F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📖 About Section</w:t>
      </w:r>
    </w:p>
    <w:p w14:paraId="69AD44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a card below the button:</w:t>
      </w:r>
    </w:p>
    <w:p w14:paraId="4B8AEB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Title: About </w:t>
      </w:r>
    </w:p>
    <w:p w14:paraId="44156B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Description: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“Simple Android profile UI built using ConstraintLayout. Clean, minimal and modern design.” </w:t>
      </w:r>
    </w:p>
    <w:p w14:paraId="392341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3E303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🧱 How to Solve</w:t>
      </w:r>
    </w:p>
    <w:p w14:paraId="12F46B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ConstraintLayout as root layout </w:t>
      </w:r>
    </w:p>
    <w:p w14:paraId="0B8CE5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 NOT rely on simple vertical stacking </w:t>
      </w:r>
    </w:p>
    <w:p w14:paraId="4BA1EC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proper constraints between views </w:t>
      </w:r>
    </w:p>
    <w:p w14:paraId="60DD4B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Ensure at least one view uses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non-linear dependency (important requirement)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D3198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LinearLayout only inside stats card </w:t>
      </w:r>
    </w:p>
    <w:p w14:paraId="78B6B2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Ensure proper spacing and alignment </w:t>
      </w:r>
    </w:p>
    <w:p w14:paraId="09157D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D8C77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🎯 Learning Outcomes</w:t>
      </w:r>
    </w:p>
    <w:p w14:paraId="2000C3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completing this workshop, you will understand:</w:t>
      </w:r>
    </w:p>
    <w:p w14:paraId="595D83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ConstraintLayout manages view relationships </w:t>
      </w:r>
    </w:p>
    <w:p w14:paraId="332FAC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avoid linear stacking dependency </w:t>
      </w:r>
    </w:p>
    <w:p w14:paraId="4894A2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design responsive UI using constraints </w:t>
      </w:r>
    </w:p>
    <w:p w14:paraId="120445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position elements using parent + sibling references </w:t>
      </w:r>
    </w:p>
    <w:p w14:paraId="1EF6BC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real Android UI structures are built</w:t>
      </w:r>
    </w:p>
    <w:p w14:paraId="557703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📸 Screenshots</w:t>
      </w:r>
    </w:p>
    <w:p w14:paraId="76509F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Before Implementation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546350" cy="5415915"/>
            <wp:effectExtent l="0" t="0" r="13970" b="9525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C9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Implementation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39670" cy="5299710"/>
            <wp:effectExtent l="0" t="0" r="13970" b="381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529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54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CF1C9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🚀 How to Submit Your Workshop</w:t>
      </w:r>
    </w:p>
    <w:p w14:paraId="4969FD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 your project back to the same Git branch using:</w:t>
      </w:r>
    </w:p>
    <w:p w14:paraId="7B8225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add .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commit </w:t>
      </w:r>
      <w:r>
        <w:rPr>
          <w:rFonts w:hint="default" w:ascii="Times New Roman" w:hAnsi="Times New Roman" w:cs="Times New Roman"/>
          <w:sz w:val="28"/>
          <w:szCs w:val="28"/>
        </w:rPr>
        <w:t>-m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"Completed Student Profile Page Workshop"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push origin &lt;user-branch&gt;</w:t>
      </w:r>
    </w:p>
    <w:p w14:paraId="2E98CD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0B090E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🚀 Happy Coding! 🎨📱</w:t>
      </w:r>
    </w:p>
    <w:p w14:paraId="008BE9C1">
      <w:pPr>
        <w:pStyle w:val="1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窗体顶端</w:t>
      </w:r>
    </w:p>
    <w:p w14:paraId="33E3F3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AB4BEB8">
      <w:pPr>
        <w:pStyle w:val="1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窗体底端</w:t>
      </w:r>
    </w:p>
    <w:p w14:paraId="07B4816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6C4FD"/>
    <w:multiLevelType w:val="multilevel"/>
    <w:tmpl w:val="B1A6C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46EAED"/>
    <w:multiLevelType w:val="multilevel"/>
    <w:tmpl w:val="0546EA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DE260A7"/>
    <w:multiLevelType w:val="multilevel"/>
    <w:tmpl w:val="1DE26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80C10C4"/>
    <w:multiLevelType w:val="multilevel"/>
    <w:tmpl w:val="380C1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54356E"/>
    <w:multiLevelType w:val="multilevel"/>
    <w:tmpl w:val="40543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EDAE9E4"/>
    <w:multiLevelType w:val="multilevel"/>
    <w:tmpl w:val="5EDAE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DAAA1F0"/>
    <w:multiLevelType w:val="multilevel"/>
    <w:tmpl w:val="6DAAA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AA49C3"/>
    <w:rsid w:val="30241D08"/>
    <w:rsid w:val="7AAA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2026-06-13T04:59:00Z</dcterms:created>
  <dc:creator>Riyana</dc:creator>
  <cp:lastModifiedBy>Riyana</cp:lastModifiedBy>
  <dcterms:modified xsi:type="dcterms:W3CDTF">2026-06-13T05:34:38Z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1DFAEDA1F2BA475F823A5E2785B8E7D0_11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