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9FDE" w14:textId="77777777" w:rsidR="00352085" w:rsidRPr="00352085" w:rsidRDefault="00352085" w:rsidP="00352085">
      <w:pPr>
        <w:rPr>
          <w:b/>
          <w:bCs/>
        </w:rPr>
      </w:pPr>
      <w:r w:rsidRPr="00352085">
        <w:rPr>
          <w:b/>
          <w:bCs/>
        </w:rPr>
        <w:t>Project Summary: Startup Profit Prediction</w:t>
      </w:r>
    </w:p>
    <w:p w14:paraId="6FD9D845" w14:textId="77777777" w:rsidR="00352085" w:rsidRPr="00352085" w:rsidRDefault="00352085" w:rsidP="00352085">
      <w:pPr>
        <w:rPr>
          <w:b/>
          <w:bCs/>
        </w:rPr>
      </w:pPr>
      <w:r w:rsidRPr="00352085">
        <w:rPr>
          <w:rFonts w:ascii="Segoe UI Emoji" w:hAnsi="Segoe UI Emoji" w:cs="Segoe UI Emoji"/>
          <w:b/>
          <w:bCs/>
        </w:rPr>
        <w:t>🔍</w:t>
      </w:r>
      <w:r w:rsidRPr="00352085">
        <w:rPr>
          <w:b/>
          <w:bCs/>
        </w:rPr>
        <w:t xml:space="preserve"> About the Data</w:t>
      </w:r>
    </w:p>
    <w:p w14:paraId="134AB9FE" w14:textId="77777777" w:rsidR="00352085" w:rsidRPr="00352085" w:rsidRDefault="00352085" w:rsidP="00352085">
      <w:r w:rsidRPr="00352085">
        <w:t>The dataset contains financial information from 50 startups, including:</w:t>
      </w:r>
    </w:p>
    <w:p w14:paraId="34CE008B" w14:textId="77777777" w:rsidR="00352085" w:rsidRPr="00352085" w:rsidRDefault="00352085" w:rsidP="00352085">
      <w:pPr>
        <w:numPr>
          <w:ilvl w:val="0"/>
          <w:numId w:val="1"/>
        </w:numPr>
      </w:pPr>
      <w:r w:rsidRPr="00352085">
        <w:t>R&amp;D Spend</w:t>
      </w:r>
    </w:p>
    <w:p w14:paraId="5DF7A1F8" w14:textId="77777777" w:rsidR="00352085" w:rsidRPr="00352085" w:rsidRDefault="00352085" w:rsidP="00352085">
      <w:pPr>
        <w:numPr>
          <w:ilvl w:val="0"/>
          <w:numId w:val="1"/>
        </w:numPr>
      </w:pPr>
      <w:r w:rsidRPr="00352085">
        <w:t>Administration Cost</w:t>
      </w:r>
    </w:p>
    <w:p w14:paraId="000DA042" w14:textId="77777777" w:rsidR="00352085" w:rsidRPr="00352085" w:rsidRDefault="00352085" w:rsidP="00352085">
      <w:pPr>
        <w:numPr>
          <w:ilvl w:val="0"/>
          <w:numId w:val="1"/>
        </w:numPr>
      </w:pPr>
      <w:r w:rsidRPr="00352085">
        <w:t>Marketing Spend</w:t>
      </w:r>
    </w:p>
    <w:p w14:paraId="25C9AC71" w14:textId="77777777" w:rsidR="00352085" w:rsidRPr="00352085" w:rsidRDefault="00352085" w:rsidP="00352085">
      <w:pPr>
        <w:numPr>
          <w:ilvl w:val="0"/>
          <w:numId w:val="1"/>
        </w:numPr>
      </w:pPr>
      <w:r w:rsidRPr="00352085">
        <w:t>Profit (Target variable)</w:t>
      </w:r>
    </w:p>
    <w:p w14:paraId="44E921D3" w14:textId="77777777" w:rsidR="00352085" w:rsidRPr="00352085" w:rsidRDefault="00352085" w:rsidP="00352085">
      <w:r w:rsidRPr="00352085">
        <w:t>The goal is to build a machine learning model that can predict a company's profit based on the other three inputs.</w:t>
      </w:r>
    </w:p>
    <w:p w14:paraId="3EC37AA9" w14:textId="77777777" w:rsidR="00352085" w:rsidRPr="00352085" w:rsidRDefault="00352085" w:rsidP="00352085">
      <w:pPr>
        <w:rPr>
          <w:b/>
          <w:bCs/>
        </w:rPr>
      </w:pPr>
      <w:r w:rsidRPr="00352085">
        <w:rPr>
          <w:rFonts w:ascii="Segoe UI Emoji" w:hAnsi="Segoe UI Emoji" w:cs="Segoe UI Emoji"/>
          <w:b/>
          <w:bCs/>
        </w:rPr>
        <w:t>🧪</w:t>
      </w:r>
      <w:r w:rsidRPr="00352085">
        <w:rPr>
          <w:b/>
          <w:bCs/>
        </w:rPr>
        <w:t xml:space="preserve"> Model Training</w:t>
      </w:r>
    </w:p>
    <w:p w14:paraId="6C458B85" w14:textId="77777777" w:rsidR="00352085" w:rsidRPr="00352085" w:rsidRDefault="00352085" w:rsidP="00352085">
      <w:r w:rsidRPr="00352085">
        <w:t>To solve this regression problem, we trained two machine learning models:</w:t>
      </w:r>
    </w:p>
    <w:p w14:paraId="43065D42" w14:textId="77777777" w:rsidR="00352085" w:rsidRPr="00352085" w:rsidRDefault="00352085" w:rsidP="00352085">
      <w:pPr>
        <w:numPr>
          <w:ilvl w:val="0"/>
          <w:numId w:val="2"/>
        </w:numPr>
      </w:pPr>
      <w:r w:rsidRPr="00352085">
        <w:rPr>
          <w:b/>
          <w:bCs/>
        </w:rPr>
        <w:t>Random Forest Regressor</w:t>
      </w:r>
      <w:r w:rsidRPr="00352085">
        <w:t> – a bagging-based ensemble model.</w:t>
      </w:r>
    </w:p>
    <w:p w14:paraId="66349533" w14:textId="77777777" w:rsidR="00352085" w:rsidRPr="00352085" w:rsidRDefault="00352085" w:rsidP="00352085">
      <w:pPr>
        <w:numPr>
          <w:ilvl w:val="0"/>
          <w:numId w:val="2"/>
        </w:numPr>
      </w:pPr>
      <w:r w:rsidRPr="00352085">
        <w:rPr>
          <w:b/>
          <w:bCs/>
        </w:rPr>
        <w:t>Gradient Boosting Regressor</w:t>
      </w:r>
      <w:r w:rsidRPr="00352085">
        <w:t> – a boosting-based ensemble model.</w:t>
      </w:r>
    </w:p>
    <w:p w14:paraId="0A4CB8C5" w14:textId="77777777" w:rsidR="00352085" w:rsidRPr="00352085" w:rsidRDefault="00352085" w:rsidP="00352085">
      <w:r w:rsidRPr="00352085">
        <w:t>Before training, we performed the following preprocessing steps:</w:t>
      </w:r>
    </w:p>
    <w:p w14:paraId="3C591EFB" w14:textId="77777777" w:rsidR="00352085" w:rsidRPr="00352085" w:rsidRDefault="00352085" w:rsidP="00352085">
      <w:pPr>
        <w:numPr>
          <w:ilvl w:val="0"/>
          <w:numId w:val="3"/>
        </w:numPr>
      </w:pPr>
      <w:r w:rsidRPr="00352085">
        <w:t>Handled any missing values.</w:t>
      </w:r>
    </w:p>
    <w:p w14:paraId="42064C9D" w14:textId="77777777" w:rsidR="00352085" w:rsidRPr="00352085" w:rsidRDefault="00352085" w:rsidP="00352085">
      <w:pPr>
        <w:numPr>
          <w:ilvl w:val="0"/>
          <w:numId w:val="3"/>
        </w:numPr>
      </w:pPr>
      <w:r w:rsidRPr="00352085">
        <w:t>Split the data into training and testing sets (80/20 split).</w:t>
      </w:r>
    </w:p>
    <w:p w14:paraId="06B5FD2D" w14:textId="77777777" w:rsidR="00352085" w:rsidRPr="00352085" w:rsidRDefault="00352085" w:rsidP="00352085">
      <w:pPr>
        <w:numPr>
          <w:ilvl w:val="0"/>
          <w:numId w:val="3"/>
        </w:numPr>
      </w:pPr>
      <w:r w:rsidRPr="00352085">
        <w:t xml:space="preserve">Applied standard scaling to normalize the input features using </w:t>
      </w:r>
      <w:proofErr w:type="spellStart"/>
      <w:r w:rsidRPr="00352085">
        <w:t>StandardScaler</w:t>
      </w:r>
      <w:proofErr w:type="spellEnd"/>
      <w:r w:rsidRPr="00352085">
        <w:t>.</w:t>
      </w:r>
    </w:p>
    <w:p w14:paraId="0EBE6E88" w14:textId="77777777" w:rsidR="00352085" w:rsidRPr="00352085" w:rsidRDefault="00352085" w:rsidP="00352085">
      <w:pPr>
        <w:rPr>
          <w:b/>
          <w:bCs/>
        </w:rPr>
      </w:pPr>
      <w:r w:rsidRPr="00352085">
        <w:rPr>
          <w:rFonts w:ascii="Segoe UI Emoji" w:hAnsi="Segoe UI Emoji" w:cs="Segoe UI Emoji"/>
          <w:b/>
          <w:bCs/>
        </w:rPr>
        <w:t>📈</w:t>
      </w:r>
      <w:r w:rsidRPr="00352085">
        <w:rPr>
          <w:b/>
          <w:bCs/>
        </w:rPr>
        <w:t xml:space="preserve"> Model Evaluation</w:t>
      </w:r>
    </w:p>
    <w:p w14:paraId="3AA32050" w14:textId="77777777" w:rsidR="00352085" w:rsidRPr="00352085" w:rsidRDefault="00352085" w:rsidP="00352085">
      <w:r w:rsidRPr="00352085">
        <w:t>We evaluated both models using standard regression metrics:</w:t>
      </w:r>
    </w:p>
    <w:p w14:paraId="1F1B6CCA" w14:textId="77777777" w:rsidR="00352085" w:rsidRPr="00352085" w:rsidRDefault="00352085" w:rsidP="00352085">
      <w:pPr>
        <w:numPr>
          <w:ilvl w:val="0"/>
          <w:numId w:val="4"/>
        </w:numPr>
      </w:pPr>
      <w:r w:rsidRPr="00352085">
        <w:rPr>
          <w:b/>
          <w:bCs/>
        </w:rPr>
        <w:t>R² Score</w:t>
      </w:r>
      <w:r w:rsidRPr="00352085">
        <w:t> (explains how well the model fits the data)</w:t>
      </w:r>
    </w:p>
    <w:p w14:paraId="7A293F0C" w14:textId="77777777" w:rsidR="00352085" w:rsidRPr="00352085" w:rsidRDefault="00352085" w:rsidP="00352085">
      <w:pPr>
        <w:numPr>
          <w:ilvl w:val="0"/>
          <w:numId w:val="4"/>
        </w:numPr>
      </w:pPr>
      <w:r w:rsidRPr="00352085">
        <w:rPr>
          <w:b/>
          <w:bCs/>
        </w:rPr>
        <w:t>Mean Absolute Error (MAE)</w:t>
      </w:r>
    </w:p>
    <w:p w14:paraId="1B649C02" w14:textId="77777777" w:rsidR="00352085" w:rsidRPr="00352085" w:rsidRDefault="00352085" w:rsidP="00352085">
      <w:pPr>
        <w:numPr>
          <w:ilvl w:val="0"/>
          <w:numId w:val="4"/>
        </w:numPr>
      </w:pPr>
      <w:r w:rsidRPr="00352085">
        <w:rPr>
          <w:b/>
          <w:bCs/>
        </w:rPr>
        <w:t>Mean Squared Error (MSE)</w:t>
      </w:r>
    </w:p>
    <w:tbl>
      <w:tblPr>
        <w:tblW w:w="139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5093"/>
        <w:gridCol w:w="5987"/>
      </w:tblGrid>
      <w:tr w:rsidR="00352085" w:rsidRPr="00352085" w14:paraId="7ECD6019" w14:textId="77777777" w:rsidTr="0035208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7DC1BAE3" w14:textId="77777777" w:rsidR="00352085" w:rsidRPr="00352085" w:rsidRDefault="00352085" w:rsidP="00352085">
            <w:pPr>
              <w:rPr>
                <w:b/>
                <w:bCs/>
              </w:rPr>
            </w:pPr>
            <w:r w:rsidRPr="00352085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0C2B7F38" w14:textId="77777777" w:rsidR="00352085" w:rsidRPr="00352085" w:rsidRDefault="00352085" w:rsidP="00352085">
            <w:pPr>
              <w:rPr>
                <w:b/>
                <w:bCs/>
              </w:rPr>
            </w:pPr>
            <w:r w:rsidRPr="0035208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7BBC386B" w14:textId="77777777" w:rsidR="00352085" w:rsidRPr="00352085" w:rsidRDefault="00352085" w:rsidP="00352085">
            <w:pPr>
              <w:rPr>
                <w:b/>
                <w:bCs/>
              </w:rPr>
            </w:pPr>
            <w:r w:rsidRPr="00352085">
              <w:rPr>
                <w:b/>
                <w:bCs/>
              </w:rPr>
              <w:t>Gradient Boosting</w:t>
            </w:r>
          </w:p>
        </w:tc>
      </w:tr>
      <w:tr w:rsidR="00352085" w:rsidRPr="00352085" w14:paraId="5AA34EB5" w14:textId="77777777" w:rsidTr="00352085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EC8968" w14:textId="77777777" w:rsidR="00352085" w:rsidRPr="00352085" w:rsidRDefault="00352085" w:rsidP="00352085">
            <w:r w:rsidRPr="00352085">
              <w:rPr>
                <w:b/>
                <w:bCs/>
              </w:rPr>
              <w:t>R² Score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8602B08" w14:textId="77777777" w:rsidR="00352085" w:rsidRPr="00352085" w:rsidRDefault="00352085" w:rsidP="00352085">
            <w:r w:rsidRPr="00352085">
              <w:t>0.910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5F99FC" w14:textId="77777777" w:rsidR="00352085" w:rsidRPr="00352085" w:rsidRDefault="00352085" w:rsidP="00352085">
            <w:r w:rsidRPr="00352085">
              <w:t>0.890</w:t>
            </w:r>
          </w:p>
        </w:tc>
      </w:tr>
      <w:tr w:rsidR="00352085" w:rsidRPr="00352085" w14:paraId="58344800" w14:textId="77777777" w:rsidTr="00352085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0F60C0" w14:textId="77777777" w:rsidR="00352085" w:rsidRPr="00352085" w:rsidRDefault="00352085" w:rsidP="00352085">
            <w:r w:rsidRPr="00352085">
              <w:rPr>
                <w:b/>
                <w:bCs/>
              </w:rPr>
              <w:t>MAE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FF8E46" w14:textId="77777777" w:rsidR="00352085" w:rsidRPr="00352085" w:rsidRDefault="00352085" w:rsidP="00352085">
            <w:r w:rsidRPr="00352085">
              <w:t>6,437.50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501FC2E" w14:textId="77777777" w:rsidR="00352085" w:rsidRPr="00352085" w:rsidRDefault="00352085" w:rsidP="00352085">
            <w:r w:rsidRPr="00352085">
              <w:t>8,664.90</w:t>
            </w:r>
          </w:p>
        </w:tc>
      </w:tr>
      <w:tr w:rsidR="00352085" w:rsidRPr="00352085" w14:paraId="1BC74C6B" w14:textId="77777777" w:rsidTr="003520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BB194A" w14:textId="77777777" w:rsidR="00352085" w:rsidRPr="00352085" w:rsidRDefault="00352085" w:rsidP="00352085">
            <w:r w:rsidRPr="00352085">
              <w:rPr>
                <w:b/>
                <w:bCs/>
              </w:rPr>
              <w:t>MSE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C61E4C" w14:textId="77777777" w:rsidR="00352085" w:rsidRPr="00352085" w:rsidRDefault="00352085" w:rsidP="00352085">
            <w:r w:rsidRPr="00352085">
              <w:t>72,625,008.62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853177" w14:textId="77777777" w:rsidR="00352085" w:rsidRPr="00352085" w:rsidRDefault="00352085" w:rsidP="00352085">
            <w:r w:rsidRPr="00352085">
              <w:t>88,674,767.81</w:t>
            </w:r>
          </w:p>
        </w:tc>
      </w:tr>
    </w:tbl>
    <w:p w14:paraId="47CB6276" w14:textId="77777777" w:rsidR="00352085" w:rsidRPr="00352085" w:rsidRDefault="00352085" w:rsidP="00352085">
      <w:pPr>
        <w:rPr>
          <w:b/>
          <w:bCs/>
        </w:rPr>
      </w:pPr>
      <w:r w:rsidRPr="00352085">
        <w:rPr>
          <w:rFonts w:ascii="Segoe UI Emoji" w:hAnsi="Segoe UI Emoji" w:cs="Segoe UI Emoji"/>
          <w:b/>
          <w:bCs/>
        </w:rPr>
        <w:t>✅</w:t>
      </w:r>
      <w:r w:rsidRPr="00352085">
        <w:rPr>
          <w:b/>
          <w:bCs/>
        </w:rPr>
        <w:t xml:space="preserve"> Best Model Selection</w:t>
      </w:r>
    </w:p>
    <w:p w14:paraId="608D2E8B" w14:textId="77777777" w:rsidR="00352085" w:rsidRPr="00352085" w:rsidRDefault="00352085" w:rsidP="00352085">
      <w:r w:rsidRPr="00352085">
        <w:t>After comparing both models:</w:t>
      </w:r>
    </w:p>
    <w:p w14:paraId="233F76FF" w14:textId="77777777" w:rsidR="00352085" w:rsidRPr="00352085" w:rsidRDefault="00352085" w:rsidP="00352085">
      <w:r w:rsidRPr="00352085">
        <w:lastRenderedPageBreak/>
        <w:t>The </w:t>
      </w:r>
      <w:r w:rsidRPr="00352085">
        <w:rPr>
          <w:b/>
          <w:bCs/>
        </w:rPr>
        <w:t>Random Forest Regressor</w:t>
      </w:r>
      <w:r w:rsidRPr="00352085">
        <w:t> performed better on all evaluation metrics:</w:t>
      </w:r>
    </w:p>
    <w:p w14:paraId="54C4C8B6" w14:textId="77777777" w:rsidR="00352085" w:rsidRPr="00352085" w:rsidRDefault="00352085" w:rsidP="00352085">
      <w:pPr>
        <w:numPr>
          <w:ilvl w:val="0"/>
          <w:numId w:val="5"/>
        </w:numPr>
      </w:pPr>
      <w:r w:rsidRPr="00352085">
        <w:t>Higher R² score → Better overall fit.</w:t>
      </w:r>
    </w:p>
    <w:p w14:paraId="1C54D12D" w14:textId="77777777" w:rsidR="00352085" w:rsidRPr="00352085" w:rsidRDefault="00352085" w:rsidP="00352085">
      <w:pPr>
        <w:numPr>
          <w:ilvl w:val="0"/>
          <w:numId w:val="5"/>
        </w:numPr>
      </w:pPr>
      <w:r w:rsidRPr="00352085">
        <w:t>Lower MAE and MSE → Smaller prediction errors.</w:t>
      </w:r>
    </w:p>
    <w:p w14:paraId="7CE963C4" w14:textId="77777777" w:rsidR="00352085" w:rsidRPr="00352085" w:rsidRDefault="00352085" w:rsidP="00352085">
      <w:r w:rsidRPr="00352085">
        <w:t>Therefore, Random Forest was selected as the final model for deployment.</w:t>
      </w:r>
    </w:p>
    <w:p w14:paraId="20A54DCA" w14:textId="77777777" w:rsidR="00352085" w:rsidRPr="00352085" w:rsidRDefault="00352085" w:rsidP="00352085">
      <w:pPr>
        <w:rPr>
          <w:b/>
          <w:bCs/>
        </w:rPr>
      </w:pPr>
      <w:r w:rsidRPr="00352085">
        <w:rPr>
          <w:rFonts w:ascii="Segoe UI Emoji" w:hAnsi="Segoe UI Emoji" w:cs="Segoe UI Emoji"/>
          <w:b/>
          <w:bCs/>
        </w:rPr>
        <w:t>💡</w:t>
      </w:r>
      <w:r w:rsidRPr="00352085">
        <w:rPr>
          <w:b/>
          <w:bCs/>
        </w:rPr>
        <w:t xml:space="preserve"> Why Random Forest?</w:t>
      </w:r>
    </w:p>
    <w:p w14:paraId="00A61454" w14:textId="77777777" w:rsidR="00352085" w:rsidRPr="00352085" w:rsidRDefault="00352085" w:rsidP="00352085">
      <w:pPr>
        <w:numPr>
          <w:ilvl w:val="0"/>
          <w:numId w:val="6"/>
        </w:numPr>
      </w:pPr>
      <w:r w:rsidRPr="00352085">
        <w:t>It generalizes well, especially on small datasets like this one.</w:t>
      </w:r>
    </w:p>
    <w:p w14:paraId="7E669B1A" w14:textId="77777777" w:rsidR="00352085" w:rsidRPr="00352085" w:rsidRDefault="00352085" w:rsidP="00352085">
      <w:pPr>
        <w:numPr>
          <w:ilvl w:val="0"/>
          <w:numId w:val="6"/>
        </w:numPr>
      </w:pPr>
      <w:r w:rsidRPr="00352085">
        <w:t>Less sensitive to outliers and overfitting.</w:t>
      </w:r>
    </w:p>
    <w:p w14:paraId="41592451" w14:textId="77777777" w:rsidR="00352085" w:rsidRPr="00352085" w:rsidRDefault="00352085" w:rsidP="00352085">
      <w:pPr>
        <w:numPr>
          <w:ilvl w:val="0"/>
          <w:numId w:val="6"/>
        </w:numPr>
      </w:pPr>
      <w:r w:rsidRPr="00352085">
        <w:t>Easier to interpret and debug than Gradient Boosting in small-scale projects.</w:t>
      </w:r>
    </w:p>
    <w:p w14:paraId="2A20AA65" w14:textId="77777777" w:rsidR="00154696" w:rsidRDefault="00154696"/>
    <w:sectPr w:rsidR="0015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23FE"/>
    <w:multiLevelType w:val="multilevel"/>
    <w:tmpl w:val="1A0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E06CA"/>
    <w:multiLevelType w:val="multilevel"/>
    <w:tmpl w:val="665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904FC"/>
    <w:multiLevelType w:val="multilevel"/>
    <w:tmpl w:val="D014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D2029"/>
    <w:multiLevelType w:val="multilevel"/>
    <w:tmpl w:val="0DB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C1D48"/>
    <w:multiLevelType w:val="multilevel"/>
    <w:tmpl w:val="1F1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729AE"/>
    <w:multiLevelType w:val="multilevel"/>
    <w:tmpl w:val="50D6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084471">
    <w:abstractNumId w:val="1"/>
  </w:num>
  <w:num w:numId="2" w16cid:durableId="2126926852">
    <w:abstractNumId w:val="2"/>
  </w:num>
  <w:num w:numId="3" w16cid:durableId="1911890928">
    <w:abstractNumId w:val="4"/>
  </w:num>
  <w:num w:numId="4" w16cid:durableId="1785534931">
    <w:abstractNumId w:val="5"/>
  </w:num>
  <w:num w:numId="5" w16cid:durableId="369768416">
    <w:abstractNumId w:val="0"/>
  </w:num>
  <w:num w:numId="6" w16cid:durableId="16921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6"/>
    <w:rsid w:val="00154696"/>
    <w:rsid w:val="00352085"/>
    <w:rsid w:val="00C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FECA5-190C-4619-8244-9A4AE5A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Samreen</cp:lastModifiedBy>
  <cp:revision>2</cp:revision>
  <dcterms:created xsi:type="dcterms:W3CDTF">2025-09-20T11:57:00Z</dcterms:created>
  <dcterms:modified xsi:type="dcterms:W3CDTF">2025-09-20T11:58:00Z</dcterms:modified>
</cp:coreProperties>
</file>