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767C" w14:textId="7215688B" w:rsidR="00972BEF" w:rsidRPr="00972BEF" w:rsidRDefault="00972BEF">
      <w:r w:rsidRPr="00972BEF">
        <w:rPr>
          <w:b/>
          <w:bCs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61261D6E" wp14:editId="0FD4BE5F">
            <wp:simplePos x="0" y="0"/>
            <wp:positionH relativeFrom="page">
              <wp:posOffset>76200</wp:posOffset>
            </wp:positionH>
            <wp:positionV relativeFrom="paragraph">
              <wp:posOffset>544</wp:posOffset>
            </wp:positionV>
            <wp:extent cx="7390765" cy="8914095"/>
            <wp:effectExtent l="0" t="0" r="635" b="1905"/>
            <wp:wrapTopAndBottom/>
            <wp:docPr id="74067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7723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760" cy="891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52E65" w14:textId="4894C532" w:rsidR="00972BEF" w:rsidRDefault="00972BEF">
      <w:pPr>
        <w:rPr>
          <w:b/>
          <w:bCs/>
          <w:sz w:val="44"/>
          <w:szCs w:val="44"/>
        </w:rPr>
      </w:pPr>
      <w:r w:rsidRPr="00972BEF">
        <w:rPr>
          <w:b/>
          <w:bCs/>
          <w:sz w:val="44"/>
          <w:szCs w:val="44"/>
        </w:rPr>
        <w:lastRenderedPageBreak/>
        <w:t>OUTPUT:</w:t>
      </w:r>
      <w:r w:rsidRPr="00972BEF">
        <w:rPr>
          <w:b/>
          <w:bCs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5E81CA8B" wp14:editId="7EA2DA11">
            <wp:simplePos x="0" y="0"/>
            <wp:positionH relativeFrom="margin">
              <wp:posOffset>-729344</wp:posOffset>
            </wp:positionH>
            <wp:positionV relativeFrom="paragraph">
              <wp:posOffset>494030</wp:posOffset>
            </wp:positionV>
            <wp:extent cx="7358743" cy="4963597"/>
            <wp:effectExtent l="0" t="0" r="0" b="8890"/>
            <wp:wrapNone/>
            <wp:docPr id="206032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2621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8109" cy="496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3AF75" w14:textId="6FF978D5" w:rsidR="00972BEF" w:rsidRPr="00972BEF" w:rsidRDefault="00972BEF">
      <w:pPr>
        <w:rPr>
          <w:b/>
          <w:bCs/>
          <w:sz w:val="44"/>
          <w:szCs w:val="44"/>
        </w:rPr>
      </w:pPr>
    </w:p>
    <w:sectPr w:rsidR="00972BEF" w:rsidRPr="00972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7BF"/>
    <w:rsid w:val="001017BF"/>
    <w:rsid w:val="001533CE"/>
    <w:rsid w:val="0077457D"/>
    <w:rsid w:val="0097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A477F"/>
  <w15:chartTrackingRefBased/>
  <w15:docId w15:val="{448941A9-8794-42BD-ADC9-B51F705DF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sri</dc:creator>
  <cp:keywords/>
  <dc:description/>
  <cp:lastModifiedBy>Bhavya sri</cp:lastModifiedBy>
  <cp:revision>2</cp:revision>
  <dcterms:created xsi:type="dcterms:W3CDTF">2026-07-10T17:38:00Z</dcterms:created>
  <dcterms:modified xsi:type="dcterms:W3CDTF">2026-07-10T18:00:00Z</dcterms:modified>
</cp:coreProperties>
</file>