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AE3F" w14:textId="77777777" w:rsidR="00C74D01" w:rsidRPr="00C74D01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Excel (Data Cleaning Tasks):</w:t>
      </w:r>
    </w:p>
    <w:p w14:paraId="23739A0E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Clean and convert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Discount_Applied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to numeric format.</w:t>
      </w:r>
    </w:p>
    <w:p w14:paraId="24E9C59B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Replace inconsistent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Return_Status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values with standard "Yes" or "No".</w:t>
      </w:r>
    </w:p>
    <w:p w14:paraId="374E9FD4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Handle missing or 0 values in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and Quantity.</w:t>
      </w:r>
    </w:p>
    <w:p w14:paraId="5E565DA8" w14:textId="77777777" w:rsidR="00C74D01" w:rsidRPr="00033728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Fix mixed date formats in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Purchase_Date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>.</w:t>
      </w:r>
    </w:p>
    <w:p w14:paraId="015A6BAE" w14:textId="77777777" w:rsidR="00C74D01" w:rsidRPr="00033728" w:rsidRDefault="00C74D01" w:rsidP="00C74D01">
      <w:pPr>
        <w:rPr>
          <w:rFonts w:ascii="Times New Roman" w:hAnsi="Times New Roman" w:cs="Times New Roman"/>
          <w:sz w:val="28"/>
          <w:szCs w:val="28"/>
        </w:rPr>
      </w:pPr>
    </w:p>
    <w:p w14:paraId="117FD311" w14:textId="77777777" w:rsidR="00C74D01" w:rsidRPr="00C74D01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Power BI (Analysis Tasks):</w:t>
      </w:r>
    </w:p>
    <w:p w14:paraId="6FD0DC02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Create new columns:</w:t>
      </w:r>
    </w:p>
    <w:p w14:paraId="3A9538B4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4D01">
        <w:rPr>
          <w:rFonts w:ascii="Times New Roman" w:hAnsi="Times New Roman" w:cs="Times New Roman"/>
          <w:sz w:val="28"/>
          <w:szCs w:val="28"/>
        </w:rPr>
        <w:t>Net_Sale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Purchase_Amount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- Discount</w:t>
      </w:r>
    </w:p>
    <w:p w14:paraId="09AD3486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4D01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= Youth / Adult / Senior</w:t>
      </w:r>
    </w:p>
    <w:p w14:paraId="54C4B811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Visualizations:</w:t>
      </w:r>
    </w:p>
    <w:p w14:paraId="19D657A5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Sales by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Store_Type</w:t>
      </w:r>
      <w:proofErr w:type="spellEnd"/>
      <w:r w:rsidRPr="00C74D0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</w:p>
    <w:p w14:paraId="4EED04E5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Customer satisfaction by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</w:p>
    <w:p w14:paraId="75E1A89E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 xml:space="preserve">Return rates by </w:t>
      </w:r>
      <w:proofErr w:type="spellStart"/>
      <w:r w:rsidRPr="00C74D01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</w:p>
    <w:p w14:paraId="6D0EB706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Payment Method vs Purchase Amount</w:t>
      </w:r>
    </w:p>
    <w:p w14:paraId="6890444F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KPI Cards:</w:t>
      </w:r>
    </w:p>
    <w:p w14:paraId="01997088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Average Satisfaction</w:t>
      </w:r>
    </w:p>
    <w:p w14:paraId="767EBF1C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Total Net Sales</w:t>
      </w:r>
    </w:p>
    <w:p w14:paraId="77768DBB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Return Rate %</w:t>
      </w:r>
    </w:p>
    <w:p w14:paraId="5F08A955" w14:textId="77777777" w:rsidR="00C74D01" w:rsidRPr="00C74D01" w:rsidRDefault="00C74D01" w:rsidP="00C74D01">
      <w:pPr>
        <w:rPr>
          <w:rFonts w:ascii="Times New Roman" w:hAnsi="Times New Roman" w:cs="Times New Roman"/>
          <w:sz w:val="28"/>
          <w:szCs w:val="28"/>
        </w:rPr>
      </w:pPr>
    </w:p>
    <w:p w14:paraId="0FD72B06" w14:textId="77777777" w:rsidR="00C20C8C" w:rsidRPr="00033728" w:rsidRDefault="00C20C8C">
      <w:pPr>
        <w:rPr>
          <w:rFonts w:ascii="Times New Roman" w:hAnsi="Times New Roman" w:cs="Times New Roman"/>
          <w:sz w:val="28"/>
          <w:szCs w:val="28"/>
        </w:rPr>
      </w:pPr>
    </w:p>
    <w:sectPr w:rsidR="00C20C8C" w:rsidRPr="00033728" w:rsidSect="008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92EC7"/>
    <w:multiLevelType w:val="multilevel"/>
    <w:tmpl w:val="A5BE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45C3A"/>
    <w:multiLevelType w:val="multilevel"/>
    <w:tmpl w:val="ACC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2261">
    <w:abstractNumId w:val="1"/>
  </w:num>
  <w:num w:numId="2" w16cid:durableId="7623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1"/>
    <w:rsid w:val="00033728"/>
    <w:rsid w:val="0004239F"/>
    <w:rsid w:val="00334740"/>
    <w:rsid w:val="005A5AF2"/>
    <w:rsid w:val="00813B24"/>
    <w:rsid w:val="00C20C8C"/>
    <w:rsid w:val="00C74D01"/>
    <w:rsid w:val="00D56941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72D"/>
  <w15:chartTrackingRefBased/>
  <w15:docId w15:val="{E8612834-5CA5-446C-89EA-2739579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pillai</dc:creator>
  <cp:keywords/>
  <dc:description/>
  <cp:lastModifiedBy>Haritha pillai</cp:lastModifiedBy>
  <cp:revision>2</cp:revision>
  <dcterms:created xsi:type="dcterms:W3CDTF">2025-04-08T12:34:00Z</dcterms:created>
  <dcterms:modified xsi:type="dcterms:W3CDTF">2025-04-08T12:37:00Z</dcterms:modified>
</cp:coreProperties>
</file>