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604" w:rsidRPr="00F13005" w:rsidRDefault="00992737" w:rsidP="001466E1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36"/>
          <w:szCs w:val="36"/>
          <w:lang w:eastAsia="en-IN"/>
        </w:rPr>
      </w:pPr>
      <w:r w:rsidRPr="00F13005">
        <w:rPr>
          <w:rFonts w:ascii="Times New Roman" w:eastAsia="Times New Roman" w:hAnsi="Times New Roman" w:cs="Times New Roman"/>
          <w:b/>
          <w:color w:val="2E74B5" w:themeColor="accent1" w:themeShade="BF"/>
          <w:sz w:val="36"/>
          <w:szCs w:val="36"/>
          <w:lang w:eastAsia="en-IN"/>
        </w:rPr>
        <w:t>ONLINE REAL ESTATE MANAGEMENT SYSTEM</w:t>
      </w:r>
    </w:p>
    <w:p w:rsidR="00046604" w:rsidRDefault="00F41B87" w:rsidP="001466E1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32"/>
          <w:szCs w:val="32"/>
          <w:lang w:eastAsia="en-IN"/>
        </w:rPr>
      </w:pPr>
      <w:r w:rsidRPr="00F13005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        </w:t>
      </w:r>
      <w:r w:rsidR="00F13005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                     </w:t>
      </w:r>
      <w:r w:rsidRPr="00F13005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    </w:t>
      </w:r>
      <w:r w:rsidRPr="00F1300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r w:rsidR="00160A50" w:rsidRPr="00F13005">
        <w:rPr>
          <w:rFonts w:ascii="Times New Roman" w:eastAsia="Times New Roman" w:hAnsi="Times New Roman" w:cs="Times New Roman"/>
          <w:b/>
          <w:color w:val="2E74B5" w:themeColor="accent1" w:themeShade="BF"/>
          <w:sz w:val="32"/>
          <w:szCs w:val="32"/>
          <w:lang w:eastAsia="en-IN"/>
        </w:rPr>
        <w:t>ABSTRACT</w:t>
      </w:r>
    </w:p>
    <w:p w:rsidR="00F13005" w:rsidRPr="00F13005" w:rsidRDefault="00F13005" w:rsidP="001466E1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32"/>
          <w:szCs w:val="32"/>
          <w:lang w:eastAsia="en-IN"/>
        </w:rPr>
      </w:pPr>
    </w:p>
    <w:p w:rsidR="001466E1" w:rsidRPr="00F13005" w:rsidRDefault="002D1E9C" w:rsidP="001466E1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Online </w:t>
      </w:r>
      <w:r w:rsidR="001466E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Real Estate Management System is the software applic</w:t>
      </w:r>
      <w:r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ation developed for Real Estate </w:t>
      </w:r>
      <w:r w:rsidR="001466E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Companies.</w:t>
      </w:r>
      <w:r w:rsidRPr="00F13005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r w:rsidRPr="00F13005">
        <w:rPr>
          <w:rFonts w:ascii="Times New Roman" w:hAnsi="Times New Roman" w:cs="Times New Roman"/>
          <w:sz w:val="28"/>
          <w:szCs w:val="28"/>
          <w:shd w:val="clear" w:color="auto" w:fill="FFFFFF"/>
        </w:rPr>
        <w:t>In the traditional property handling process all the work is done manually.</w:t>
      </w:r>
      <w:r w:rsidR="00717F25" w:rsidRPr="00F130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130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Now </w:t>
      </w:r>
      <w:r w:rsidR="00717F25" w:rsidRPr="00F13005">
        <w:rPr>
          <w:rFonts w:ascii="Times New Roman" w:hAnsi="Times New Roman" w:cs="Times New Roman"/>
          <w:sz w:val="28"/>
          <w:szCs w:val="28"/>
          <w:shd w:val="clear" w:color="auto" w:fill="FFFFFF"/>
        </w:rPr>
        <w:t>a day</w:t>
      </w:r>
      <w:r w:rsidRPr="00F130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most of the people </w:t>
      </w:r>
      <w:r w:rsidR="001466E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are still </w:t>
      </w:r>
      <w:r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using traditional way in selling and buying property. </w:t>
      </w:r>
      <w:r w:rsidR="00717F25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It requires increased time and the data security is less. </w:t>
      </w:r>
      <w:r w:rsidR="001466E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This project</w:t>
      </w:r>
      <w:r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Mainly</w:t>
      </w:r>
      <w:r w:rsidR="001466E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aims at deve</w:t>
      </w:r>
      <w:r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loping an efficient information </w:t>
      </w:r>
      <w:r w:rsidR="001466E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management system for Real Estate industry,</w:t>
      </w:r>
      <w:r w:rsidR="00717F25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customer</w:t>
      </w:r>
      <w:r w:rsidR="001466E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manageme</w:t>
      </w:r>
      <w:r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nt and maintaining the information about the</w:t>
      </w:r>
      <w:r w:rsidR="00717F25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property listing.</w:t>
      </w:r>
    </w:p>
    <w:p w:rsidR="001466E1" w:rsidRPr="00F13005" w:rsidRDefault="00717F25" w:rsidP="001466E1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 this project, the</w:t>
      </w:r>
      <w:r w:rsidR="001466E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goal is to make efficient communication </w:t>
      </w:r>
      <w:r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and search for both </w:t>
      </w:r>
      <w:r w:rsidR="001466E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sellers and buyers. </w:t>
      </w:r>
      <w:r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Here </w:t>
      </w:r>
      <w:r w:rsidR="001466E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the seller can share </w:t>
      </w:r>
      <w:r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property information such as price details, location, property type and the images</w:t>
      </w:r>
      <w:r w:rsidR="001466E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of their respective</w:t>
      </w:r>
      <w:r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property</w:t>
      </w:r>
      <w:r w:rsidRPr="00F130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F13005">
        <w:rPr>
          <w:rFonts w:ascii="Times New Roman" w:hAnsi="Times New Roman" w:cs="Times New Roman"/>
          <w:color w:val="000000" w:themeColor="text1"/>
          <w:sz w:val="28"/>
          <w:szCs w:val="28"/>
        </w:rPr>
        <w:t>The main advantages of the system are the system will allow the user to quickly and easily search a property for buy and Sell.</w:t>
      </w:r>
      <w:r w:rsidR="001466E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Seller can</w:t>
      </w:r>
      <w:r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sell the land according to the </w:t>
      </w:r>
      <w:r w:rsidR="001466E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buyer requirements and buyer’s satisfaction.</w:t>
      </w:r>
    </w:p>
    <w:p w:rsidR="00F41B87" w:rsidRPr="00F13005" w:rsidRDefault="00717F25" w:rsidP="00717F25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3005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A422EE" w:rsidRPr="00F13005">
        <w:rPr>
          <w:rFonts w:ascii="Times New Roman" w:hAnsi="Times New Roman" w:cs="Times New Roman"/>
          <w:color w:val="000000" w:themeColor="text1"/>
          <w:sz w:val="28"/>
          <w:szCs w:val="28"/>
        </w:rPr>
        <w:t>he system being an online one</w:t>
      </w:r>
      <w:r w:rsidRPr="00F13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will give accurate information regarding the property which helps to view all the property information directly from anywhere.</w:t>
      </w:r>
      <w:r w:rsidR="00A422EE" w:rsidRPr="00F13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This website provides architects, to the users who are planning to construct buildings in their properties.</w:t>
      </w:r>
      <w:r w:rsidRPr="00F13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52D1" w:rsidRPr="00F13005">
        <w:rPr>
          <w:rFonts w:ascii="Times New Roman" w:hAnsi="Times New Roman" w:cs="Times New Roman"/>
          <w:color w:val="000000" w:themeColor="text1"/>
          <w:sz w:val="28"/>
          <w:szCs w:val="28"/>
        </w:rPr>
        <w:t>The users</w:t>
      </w:r>
      <w:r w:rsidR="00A422EE" w:rsidRPr="00F13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</w:t>
      </w:r>
      <w:r w:rsidR="009C55AD" w:rsidRPr="00F13005">
        <w:rPr>
          <w:rFonts w:ascii="Times New Roman" w:hAnsi="Times New Roman" w:cs="Times New Roman"/>
          <w:color w:val="000000" w:themeColor="text1"/>
          <w:sz w:val="28"/>
          <w:szCs w:val="28"/>
        </w:rPr>
        <w:t>give</w:t>
      </w:r>
      <w:r w:rsidR="00A422EE" w:rsidRPr="00F13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their requirements for the building and</w:t>
      </w:r>
      <w:r w:rsidR="009C55AD" w:rsidRPr="00F13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other information’s as well.</w:t>
      </w:r>
      <w:r w:rsidR="00A422EE" w:rsidRPr="00F13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66E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 this website there is an option for buyers to share their personal expectation of </w:t>
      </w:r>
      <w:r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property </w:t>
      </w:r>
      <w:r w:rsidR="001466E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to buy. Using buyer expectation information, seller</w:t>
      </w:r>
      <w:r w:rsidRPr="00F13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66E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can ea</w:t>
      </w:r>
      <w:r w:rsidR="004452D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sily approach to the best deal. And also provides better home decor ideas to the users. </w:t>
      </w:r>
      <w:r w:rsidR="001466E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Administrator</w:t>
      </w:r>
      <w:r w:rsidR="0059703C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manages user and manage property. Buyer can </w:t>
      </w:r>
      <w:r w:rsidR="001466E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view</w:t>
      </w:r>
      <w:r w:rsidR="0059703C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the seller details and property</w:t>
      </w:r>
      <w:r w:rsidR="001466E1" w:rsidRPr="00F130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information. </w:t>
      </w:r>
    </w:p>
    <w:p w:rsidR="00F41B87" w:rsidRPr="0059703C" w:rsidRDefault="00F41B87" w:rsidP="001466E1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1B87" w:rsidRPr="0059703C" w:rsidRDefault="00F41B87" w:rsidP="001466E1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1B87" w:rsidRPr="0059703C" w:rsidRDefault="00F41B87" w:rsidP="001466E1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1B87" w:rsidRPr="0059703C" w:rsidRDefault="00F41B87" w:rsidP="001466E1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1B87" w:rsidRPr="0059703C" w:rsidRDefault="00F41B87" w:rsidP="001466E1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1B87" w:rsidRPr="00046604" w:rsidRDefault="00F41B87" w:rsidP="001466E1">
      <w:pPr>
        <w:shd w:val="clear" w:color="auto" w:fill="FFFFFF"/>
        <w:spacing w:after="36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046604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lastRenderedPageBreak/>
        <w:t>Modules</w:t>
      </w:r>
    </w:p>
    <w:p w:rsidR="00F41B87" w:rsidRPr="00046604" w:rsidRDefault="00F41B87" w:rsidP="001466E1">
      <w:pPr>
        <w:shd w:val="clear" w:color="auto" w:fill="FFFFFF"/>
        <w:spacing w:after="360" w:line="240" w:lineRule="auto"/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0466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Admin</w:t>
      </w:r>
      <w:r w:rsidRPr="00046604">
        <w:rPr>
          <w:rStyle w:val="Strong"/>
          <w:rFonts w:ascii="Times New Roman" w:hAnsi="Times New Roman" w:cs="Times New Roman"/>
          <w:bCs w:val="0"/>
          <w:color w:val="000000" w:themeColor="text1"/>
          <w:spacing w:val="-8"/>
          <w:sz w:val="28"/>
          <w:szCs w:val="28"/>
          <w:bdr w:val="none" w:sz="0" w:space="0" w:color="auto" w:frame="1"/>
        </w:rPr>
        <w:t xml:space="preserve"> Module</w:t>
      </w:r>
      <w:r w:rsidR="00F13005">
        <w:rPr>
          <w:rStyle w:val="Strong"/>
          <w:rFonts w:ascii="Times New Roman" w:hAnsi="Times New Roman" w:cs="Times New Roman"/>
          <w:bCs w:val="0"/>
          <w:color w:val="000000" w:themeColor="text1"/>
          <w:spacing w:val="-8"/>
          <w:sz w:val="28"/>
          <w:szCs w:val="28"/>
          <w:bdr w:val="none" w:sz="0" w:space="0" w:color="auto" w:frame="1"/>
        </w:rPr>
        <w:t>:</w:t>
      </w:r>
    </w:p>
    <w:p w:rsidR="0059703C" w:rsidRDefault="0059703C" w:rsidP="001466E1">
      <w:pPr>
        <w:shd w:val="clear" w:color="auto" w:fill="FFFFFF"/>
        <w:spacing w:after="360"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04660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Manage Property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: Admin can manage all the </w:t>
      </w:r>
      <w:r w:rsidR="00EA76A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properties. Admin can view the properties can make changes to the listings. Can add property, upload images and videos of the property.</w:t>
      </w:r>
    </w:p>
    <w:p w:rsidR="00EA76A8" w:rsidRDefault="00EA76A8" w:rsidP="001466E1">
      <w:pPr>
        <w:shd w:val="clear" w:color="auto" w:fill="FFFFFF"/>
        <w:spacing w:after="360"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04660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Manage User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 Admin can manage the users that is both buyer and seller. Can view the details of the user.</w:t>
      </w:r>
    </w:p>
    <w:p w:rsidR="00EA76A8" w:rsidRPr="00EA76A8" w:rsidRDefault="00EA76A8" w:rsidP="001466E1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60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 xml:space="preserve">Manage </w:t>
      </w:r>
      <w:r w:rsidRPr="00046604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Reviews</w:t>
      </w:r>
      <w:r w:rsidRPr="00EA76A8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: Here</w:t>
      </w:r>
      <w:r w:rsidRPr="00EA76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admin, can view reviews and also approved, disapproved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reviews.</w:t>
      </w:r>
    </w:p>
    <w:p w:rsidR="00EA76A8" w:rsidRPr="00046604" w:rsidRDefault="00F41B87" w:rsidP="00EA76A8">
      <w:pPr>
        <w:shd w:val="clear" w:color="auto" w:fill="FFFFFF"/>
        <w:spacing w:after="360" w:line="240" w:lineRule="auto"/>
        <w:rPr>
          <w:rStyle w:val="Strong"/>
          <w:rFonts w:ascii="Times New Roman" w:hAnsi="Times New Roman" w:cs="Times New Roman"/>
          <w:bCs w:val="0"/>
          <w:color w:val="000000" w:themeColor="text1"/>
          <w:spacing w:val="-8"/>
          <w:sz w:val="28"/>
          <w:szCs w:val="28"/>
          <w:bdr w:val="none" w:sz="0" w:space="0" w:color="auto" w:frame="1"/>
        </w:rPr>
      </w:pPr>
      <w:r w:rsidRPr="00046604">
        <w:rPr>
          <w:rStyle w:val="Strong"/>
          <w:rFonts w:ascii="Times New Roman" w:hAnsi="Times New Roman" w:cs="Times New Roman"/>
          <w:bCs w:val="0"/>
          <w:color w:val="000000" w:themeColor="text1"/>
          <w:spacing w:val="-8"/>
          <w:sz w:val="28"/>
          <w:szCs w:val="28"/>
          <w:bdr w:val="none" w:sz="0" w:space="0" w:color="auto" w:frame="1"/>
        </w:rPr>
        <w:t>User Module:</w:t>
      </w:r>
    </w:p>
    <w:p w:rsidR="00F41B87" w:rsidRDefault="00EA76A8" w:rsidP="00EA76A8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</w:pPr>
      <w:r w:rsidRPr="00046604">
        <w:rPr>
          <w:rFonts w:ascii="Times New Roman" w:hAnsi="Times New Roman" w:cs="Times New Roman"/>
          <w:color w:val="000000" w:themeColor="text1"/>
          <w:spacing w:val="-8"/>
          <w:sz w:val="28"/>
          <w:szCs w:val="28"/>
          <w:u w:val="single"/>
          <w:bdr w:val="none" w:sz="0" w:space="0" w:color="auto" w:frame="1"/>
        </w:rPr>
        <w:t>View Property</w:t>
      </w:r>
      <w:r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: User can view the property</w:t>
      </w:r>
      <w:r w:rsidR="00FA3F13"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 xml:space="preserve">. </w:t>
      </w:r>
    </w:p>
    <w:p w:rsidR="00FA3F13" w:rsidRDefault="00FA3F13" w:rsidP="00EA76A8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</w:pPr>
      <w:r w:rsidRPr="00046604">
        <w:rPr>
          <w:rFonts w:ascii="Times New Roman" w:hAnsi="Times New Roman" w:cs="Times New Roman"/>
          <w:color w:val="000000" w:themeColor="text1"/>
          <w:spacing w:val="-8"/>
          <w:sz w:val="28"/>
          <w:szCs w:val="28"/>
          <w:u w:val="single"/>
          <w:bdr w:val="none" w:sz="0" w:space="0" w:color="auto" w:frame="1"/>
        </w:rPr>
        <w:t>Sell Property</w:t>
      </w:r>
      <w:r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: User can sell their property by adding the details of the property such as price, location, property type, upload images and videos etc.</w:t>
      </w:r>
    </w:p>
    <w:p w:rsidR="00FA3F13" w:rsidRDefault="00FA3F13" w:rsidP="00EA76A8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</w:pPr>
      <w:r w:rsidRPr="00046604">
        <w:rPr>
          <w:rFonts w:ascii="Times New Roman" w:hAnsi="Times New Roman" w:cs="Times New Roman"/>
          <w:color w:val="000000" w:themeColor="text1"/>
          <w:spacing w:val="-8"/>
          <w:sz w:val="28"/>
          <w:szCs w:val="28"/>
          <w:u w:val="single"/>
          <w:bdr w:val="none" w:sz="0" w:space="0" w:color="auto" w:frame="1"/>
        </w:rPr>
        <w:t>Buy Property</w:t>
      </w:r>
      <w:r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: User can search the property according to their needs such as locations, budget, type of the property etc.</w:t>
      </w:r>
    </w:p>
    <w:p w:rsidR="00FA3F13" w:rsidRDefault="00FA3F13" w:rsidP="00EA76A8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</w:pPr>
      <w:r w:rsidRPr="00046604">
        <w:rPr>
          <w:rFonts w:ascii="Times New Roman" w:hAnsi="Times New Roman" w:cs="Times New Roman"/>
          <w:color w:val="000000" w:themeColor="text1"/>
          <w:spacing w:val="-8"/>
          <w:sz w:val="28"/>
          <w:szCs w:val="28"/>
          <w:u w:val="single"/>
          <w:bdr w:val="none" w:sz="0" w:space="0" w:color="auto" w:frame="1"/>
        </w:rPr>
        <w:t>Post Requirements</w:t>
      </w:r>
      <w:r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: Users can post their requirements and when a match is found then a notification is received.</w:t>
      </w:r>
    </w:p>
    <w:p w:rsidR="004452D1" w:rsidRDefault="004452D1" w:rsidP="00EA76A8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</w:pPr>
      <w:r w:rsidRPr="004452D1">
        <w:rPr>
          <w:rFonts w:ascii="Times New Roman" w:hAnsi="Times New Roman" w:cs="Times New Roman"/>
          <w:color w:val="000000" w:themeColor="text1"/>
          <w:spacing w:val="-8"/>
          <w:sz w:val="28"/>
          <w:szCs w:val="28"/>
          <w:u w:val="single"/>
          <w:bdr w:val="none" w:sz="0" w:space="0" w:color="auto" w:frame="1"/>
        </w:rPr>
        <w:t>Select Architects:</w:t>
      </w:r>
      <w:r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 xml:space="preserve"> Users can select architects by looking in to the plans done by the them and can add user’s requirements of the building.</w:t>
      </w:r>
    </w:p>
    <w:p w:rsidR="004452D1" w:rsidRDefault="004452D1" w:rsidP="00EA76A8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</w:pPr>
      <w:r w:rsidRPr="004452D1">
        <w:rPr>
          <w:rFonts w:ascii="Times New Roman" w:hAnsi="Times New Roman" w:cs="Times New Roman"/>
          <w:color w:val="000000" w:themeColor="text1"/>
          <w:spacing w:val="-8"/>
          <w:sz w:val="28"/>
          <w:szCs w:val="28"/>
          <w:u w:val="single"/>
          <w:bdr w:val="none" w:sz="0" w:space="0" w:color="auto" w:frame="1"/>
        </w:rPr>
        <w:t>View Home Decor Ideas:</w:t>
      </w:r>
      <w:r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 xml:space="preserve"> The users can view different home decor ideas.</w:t>
      </w:r>
    </w:p>
    <w:p w:rsidR="00FA3F13" w:rsidRDefault="00FA3F13" w:rsidP="00EA76A8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</w:pPr>
      <w:r w:rsidRPr="00046604">
        <w:rPr>
          <w:rFonts w:ascii="Times New Roman" w:hAnsi="Times New Roman" w:cs="Times New Roman"/>
          <w:color w:val="000000" w:themeColor="text1"/>
          <w:spacing w:val="-8"/>
          <w:sz w:val="28"/>
          <w:szCs w:val="28"/>
          <w:u w:val="single"/>
          <w:bdr w:val="none" w:sz="0" w:space="0" w:color="auto" w:frame="1"/>
        </w:rPr>
        <w:t>View Contact details</w:t>
      </w:r>
      <w:r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: Can see the seller details of the seller for contacting.</w:t>
      </w:r>
    </w:p>
    <w:p w:rsidR="00FA3F13" w:rsidRDefault="00FA3F13" w:rsidP="00EA76A8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</w:pPr>
      <w:r w:rsidRPr="00046604">
        <w:rPr>
          <w:rFonts w:ascii="Times New Roman" w:hAnsi="Times New Roman" w:cs="Times New Roman"/>
          <w:color w:val="000000" w:themeColor="text1"/>
          <w:spacing w:val="-8"/>
          <w:sz w:val="28"/>
          <w:szCs w:val="28"/>
          <w:u w:val="single"/>
          <w:bdr w:val="none" w:sz="0" w:space="0" w:color="auto" w:frame="1"/>
        </w:rPr>
        <w:t>View my property</w:t>
      </w:r>
      <w:r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: Can view the properties that are uploaded by you. And receive notification if any one likes your property.</w:t>
      </w:r>
    </w:p>
    <w:p w:rsidR="00FA3F13" w:rsidRPr="00046604" w:rsidRDefault="00FA3F13" w:rsidP="0004660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46604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  <w:t>Received Enquiries</w:t>
      </w:r>
      <w:r w:rsidRPr="00046604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  <w:r w:rsidRPr="00FA3F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="005340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FA3F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view receive enquiries against his/her own listed properties and also answer the enquiries.</w:t>
      </w:r>
    </w:p>
    <w:p w:rsidR="00046604" w:rsidRPr="00FA3F13" w:rsidRDefault="00046604" w:rsidP="0004660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3F13" w:rsidRPr="004452D1" w:rsidRDefault="00FA3F13" w:rsidP="004452D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46604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  <w:t>Answer Enquiries</w:t>
      </w:r>
      <w:r w:rsidRPr="00046604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  <w:r w:rsidR="00534030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="005340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FA3F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view answer enquiries</w:t>
      </w:r>
      <w:r w:rsidR="005340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4452D1" w:rsidRPr="00046604" w:rsidRDefault="004452D1" w:rsidP="004452D1">
      <w:pPr>
        <w:shd w:val="clear" w:color="auto" w:fill="FFFFFF"/>
        <w:spacing w:after="360" w:line="240" w:lineRule="auto"/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Architect</w:t>
      </w:r>
      <w:r w:rsidRPr="00046604">
        <w:rPr>
          <w:rStyle w:val="Strong"/>
          <w:rFonts w:ascii="Times New Roman" w:hAnsi="Times New Roman" w:cs="Times New Roman"/>
          <w:bCs w:val="0"/>
          <w:color w:val="000000" w:themeColor="text1"/>
          <w:spacing w:val="-8"/>
          <w:sz w:val="28"/>
          <w:szCs w:val="28"/>
          <w:bdr w:val="none" w:sz="0" w:space="0" w:color="auto" w:frame="1"/>
        </w:rPr>
        <w:t xml:space="preserve"> Module</w:t>
      </w:r>
      <w:r w:rsidR="006432F7">
        <w:rPr>
          <w:rStyle w:val="Strong"/>
          <w:rFonts w:ascii="Times New Roman" w:hAnsi="Times New Roman" w:cs="Times New Roman"/>
          <w:bCs w:val="0"/>
          <w:color w:val="000000" w:themeColor="text1"/>
          <w:spacing w:val="-8"/>
          <w:sz w:val="28"/>
          <w:szCs w:val="28"/>
          <w:bdr w:val="none" w:sz="0" w:space="0" w:color="auto" w:frame="1"/>
        </w:rPr>
        <w:t>:</w:t>
      </w:r>
      <w:bookmarkStart w:id="0" w:name="_GoBack"/>
      <w:bookmarkEnd w:id="0"/>
    </w:p>
    <w:p w:rsidR="004452D1" w:rsidRDefault="004452D1" w:rsidP="004452D1">
      <w:pPr>
        <w:shd w:val="clear" w:color="auto" w:fill="FFFFFF"/>
        <w:spacing w:after="360"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Add Plans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: 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Architects can add the plans that they have done earlier in order to attract the users.</w:t>
      </w:r>
    </w:p>
    <w:p w:rsidR="004E796F" w:rsidRDefault="004E796F" w:rsidP="004452D1">
      <w:pPr>
        <w:shd w:val="clear" w:color="auto" w:fill="FFFFFF"/>
        <w:spacing w:after="360"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4E796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View Requirements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 Architects can view the requirements added by the user and can do the designs with the same.</w:t>
      </w:r>
    </w:p>
    <w:p w:rsidR="004E796F" w:rsidRPr="004E796F" w:rsidRDefault="004E796F" w:rsidP="004452D1">
      <w:pPr>
        <w:shd w:val="clear" w:color="auto" w:fill="FFFFFF"/>
        <w:spacing w:after="360"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-8"/>
          <w:sz w:val="28"/>
          <w:szCs w:val="28"/>
          <w:bdr w:val="none" w:sz="0" w:space="0" w:color="auto" w:frame="1"/>
        </w:rPr>
      </w:pPr>
      <w:r w:rsidRPr="00046604">
        <w:rPr>
          <w:rFonts w:ascii="Times New Roman" w:hAnsi="Times New Roman" w:cs="Times New Roman"/>
          <w:color w:val="000000" w:themeColor="text1"/>
          <w:spacing w:val="-8"/>
          <w:sz w:val="28"/>
          <w:szCs w:val="28"/>
          <w:u w:val="single"/>
          <w:bdr w:val="none" w:sz="0" w:space="0" w:color="auto" w:frame="1"/>
        </w:rPr>
        <w:t>View Contact details</w:t>
      </w:r>
      <w:r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: Can see the user</w:t>
      </w:r>
      <w:r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 xml:space="preserve"> detail</w:t>
      </w:r>
      <w:r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s who added the requirement.</w:t>
      </w:r>
    </w:p>
    <w:p w:rsidR="004E796F" w:rsidRDefault="004E796F" w:rsidP="004E796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46604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  <w:t>Received Enquiries</w:t>
      </w:r>
      <w:r w:rsidRPr="00046604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  <w:r w:rsidRPr="00FA3F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FA3F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view receive enquiries against his/her own listed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plans</w:t>
      </w:r>
      <w:r w:rsidRPr="00FA3F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also answer the enquiries.</w:t>
      </w:r>
    </w:p>
    <w:p w:rsidR="004E796F" w:rsidRPr="00046604" w:rsidRDefault="004E796F" w:rsidP="004E796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4452D1" w:rsidRPr="00046604" w:rsidRDefault="004452D1" w:rsidP="00EA76A8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</w:pPr>
    </w:p>
    <w:p w:rsidR="00F41B87" w:rsidRPr="0059703C" w:rsidRDefault="00F41B87" w:rsidP="001466E1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41B87" w:rsidRPr="0059703C" w:rsidSect="007F3F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ED2" w:rsidRDefault="00303ED2" w:rsidP="0059703C">
      <w:pPr>
        <w:spacing w:after="0" w:line="240" w:lineRule="auto"/>
      </w:pPr>
      <w:r>
        <w:separator/>
      </w:r>
    </w:p>
  </w:endnote>
  <w:endnote w:type="continuationSeparator" w:id="0">
    <w:p w:rsidR="00303ED2" w:rsidRDefault="00303ED2" w:rsidP="00597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ED2" w:rsidRDefault="00303ED2" w:rsidP="0059703C">
      <w:pPr>
        <w:spacing w:after="0" w:line="240" w:lineRule="auto"/>
      </w:pPr>
      <w:r>
        <w:separator/>
      </w:r>
    </w:p>
  </w:footnote>
  <w:footnote w:type="continuationSeparator" w:id="0">
    <w:p w:rsidR="00303ED2" w:rsidRDefault="00303ED2" w:rsidP="00597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B455A"/>
    <w:multiLevelType w:val="multilevel"/>
    <w:tmpl w:val="C36A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940F6"/>
    <w:multiLevelType w:val="multilevel"/>
    <w:tmpl w:val="BD1E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318B8"/>
    <w:multiLevelType w:val="multilevel"/>
    <w:tmpl w:val="0496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5225E4"/>
    <w:multiLevelType w:val="multilevel"/>
    <w:tmpl w:val="8F5E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45CCD"/>
    <w:multiLevelType w:val="multilevel"/>
    <w:tmpl w:val="BF826B5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5AA41420"/>
    <w:multiLevelType w:val="multilevel"/>
    <w:tmpl w:val="8C86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FA5F22"/>
    <w:multiLevelType w:val="multilevel"/>
    <w:tmpl w:val="E7A4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9B7412"/>
    <w:multiLevelType w:val="multilevel"/>
    <w:tmpl w:val="334E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F0F08"/>
    <w:multiLevelType w:val="multilevel"/>
    <w:tmpl w:val="CA7A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</w:num>
  <w:num w:numId="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EE"/>
    <w:rsid w:val="00046604"/>
    <w:rsid w:val="00055C8E"/>
    <w:rsid w:val="000A065A"/>
    <w:rsid w:val="00123FFA"/>
    <w:rsid w:val="001466E1"/>
    <w:rsid w:val="00160A50"/>
    <w:rsid w:val="002D1E9C"/>
    <w:rsid w:val="00303ED2"/>
    <w:rsid w:val="003B73E4"/>
    <w:rsid w:val="003B7B36"/>
    <w:rsid w:val="003C0719"/>
    <w:rsid w:val="004452D1"/>
    <w:rsid w:val="004E796F"/>
    <w:rsid w:val="00534030"/>
    <w:rsid w:val="0059703C"/>
    <w:rsid w:val="006432F7"/>
    <w:rsid w:val="00683268"/>
    <w:rsid w:val="006C00EE"/>
    <w:rsid w:val="00717F25"/>
    <w:rsid w:val="00795A58"/>
    <w:rsid w:val="007F3F72"/>
    <w:rsid w:val="008148E2"/>
    <w:rsid w:val="00992737"/>
    <w:rsid w:val="009C55AD"/>
    <w:rsid w:val="00A422EE"/>
    <w:rsid w:val="00A73601"/>
    <w:rsid w:val="00AF0362"/>
    <w:rsid w:val="00D16CF8"/>
    <w:rsid w:val="00DD6391"/>
    <w:rsid w:val="00EA76A8"/>
    <w:rsid w:val="00F13005"/>
    <w:rsid w:val="00F13EE6"/>
    <w:rsid w:val="00F24ED4"/>
    <w:rsid w:val="00F30B54"/>
    <w:rsid w:val="00F401A3"/>
    <w:rsid w:val="00F41B87"/>
    <w:rsid w:val="00FA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1D7A"/>
  <w15:chartTrackingRefBased/>
  <w15:docId w15:val="{D643397B-AD9D-4161-9FFA-6F80B5C1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00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B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B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00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00E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B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B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97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03C"/>
  </w:style>
  <w:style w:type="paragraph" w:styleId="Footer">
    <w:name w:val="footer"/>
    <w:basedOn w:val="Normal"/>
    <w:link w:val="FooterChar"/>
    <w:uiPriority w:val="99"/>
    <w:unhideWhenUsed/>
    <w:rsid w:val="00597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Acer</cp:lastModifiedBy>
  <cp:revision>12</cp:revision>
  <dcterms:created xsi:type="dcterms:W3CDTF">2020-07-10T13:36:00Z</dcterms:created>
  <dcterms:modified xsi:type="dcterms:W3CDTF">2021-03-13T11:28:00Z</dcterms:modified>
</cp:coreProperties>
</file>