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A7D71" w14:textId="7F66A62B" w:rsidR="008473BD" w:rsidRDefault="008473BD" w:rsidP="008473B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473BD">
        <w:rPr>
          <w:rFonts w:ascii="Times New Roman" w:hAnsi="Times New Roman" w:cs="Times New Roman"/>
          <w:b/>
          <w:bCs/>
          <w:sz w:val="32"/>
          <w:szCs w:val="32"/>
        </w:rPr>
        <w:t>Power BI Assignment 02</w:t>
      </w:r>
    </w:p>
    <w:p w14:paraId="44E8BB52" w14:textId="2F670F2F" w:rsidR="008473BD" w:rsidRPr="008473BD" w:rsidRDefault="008473BD" w:rsidP="008473B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473BD">
        <w:rPr>
          <w:rFonts w:ascii="Times New Roman" w:hAnsi="Times New Roman" w:cs="Times New Roman"/>
          <w:b/>
          <w:bCs/>
          <w:sz w:val="28"/>
          <w:szCs w:val="28"/>
        </w:rPr>
        <w:t xml:space="preserve">Findings  </w:t>
      </w:r>
    </w:p>
    <w:p w14:paraId="442B29DF" w14:textId="77777777" w:rsidR="008473BD" w:rsidRPr="008473BD" w:rsidRDefault="008473BD" w:rsidP="008473B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8473BD">
        <w:rPr>
          <w:rFonts w:ascii="Times New Roman" w:hAnsi="Times New Roman" w:cs="Times New Roman"/>
          <w:b/>
          <w:bCs/>
        </w:rPr>
        <w:t>Orders by Country:</w:t>
      </w:r>
      <w:r w:rsidRPr="008473BD">
        <w:rPr>
          <w:rFonts w:ascii="Times New Roman" w:hAnsi="Times New Roman" w:cs="Times New Roman"/>
        </w:rPr>
        <w:t xml:space="preserve"> The clustered column chart helped compare the number of orders placed in different countries and identify countries with higher order counts.</w:t>
      </w:r>
    </w:p>
    <w:p w14:paraId="46F23756" w14:textId="77777777" w:rsidR="008473BD" w:rsidRPr="008473BD" w:rsidRDefault="008473BD" w:rsidP="008473B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8473BD">
        <w:rPr>
          <w:rFonts w:ascii="Times New Roman" w:hAnsi="Times New Roman" w:cs="Times New Roman"/>
          <w:b/>
          <w:bCs/>
        </w:rPr>
        <w:t>Orders by Date:</w:t>
      </w:r>
      <w:r w:rsidRPr="008473BD">
        <w:rPr>
          <w:rFonts w:ascii="Times New Roman" w:hAnsi="Times New Roman" w:cs="Times New Roman"/>
        </w:rPr>
        <w:t xml:space="preserve"> The line chart showed how the number of orders changed over different dates, making it easier to observe order patterns.</w:t>
      </w:r>
    </w:p>
    <w:p w14:paraId="5541CA96" w14:textId="77777777" w:rsidR="008473BD" w:rsidRPr="008473BD" w:rsidRDefault="008473BD" w:rsidP="008473B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8473BD">
        <w:rPr>
          <w:rFonts w:ascii="Times New Roman" w:hAnsi="Times New Roman" w:cs="Times New Roman"/>
          <w:b/>
          <w:bCs/>
        </w:rPr>
        <w:t>Layoffs by Location:</w:t>
      </w:r>
      <w:r w:rsidRPr="008473BD">
        <w:rPr>
          <w:rFonts w:ascii="Times New Roman" w:hAnsi="Times New Roman" w:cs="Times New Roman"/>
        </w:rPr>
        <w:t xml:space="preserve"> The pie chart displayed the distribution of layoff records across different locations and helped compare them.</w:t>
      </w:r>
    </w:p>
    <w:p w14:paraId="5805CF5B" w14:textId="77777777" w:rsidR="008473BD" w:rsidRPr="008473BD" w:rsidRDefault="008473BD" w:rsidP="008473B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8473BD">
        <w:rPr>
          <w:rFonts w:ascii="Times New Roman" w:hAnsi="Times New Roman" w:cs="Times New Roman"/>
          <w:b/>
          <w:bCs/>
        </w:rPr>
        <w:t>Calculated Total Price:</w:t>
      </w:r>
      <w:r w:rsidRPr="008473BD">
        <w:rPr>
          <w:rFonts w:ascii="Times New Roman" w:hAnsi="Times New Roman" w:cs="Times New Roman"/>
        </w:rPr>
        <w:t xml:space="preserve"> A calculated column was created by multiplying quantity by price per unit. The result could be compared with the existing Total Price column.</w:t>
      </w:r>
    </w:p>
    <w:p w14:paraId="71F0C15A" w14:textId="77777777" w:rsidR="008473BD" w:rsidRPr="008473BD" w:rsidRDefault="008473BD" w:rsidP="008473B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8473BD">
        <w:rPr>
          <w:rFonts w:ascii="Times New Roman" w:hAnsi="Times New Roman" w:cs="Times New Roman"/>
          <w:b/>
          <w:bCs/>
        </w:rPr>
        <w:t>DAX Measures:</w:t>
      </w:r>
      <w:r w:rsidRPr="008473BD">
        <w:rPr>
          <w:rFonts w:ascii="Times New Roman" w:hAnsi="Times New Roman" w:cs="Times New Roman"/>
        </w:rPr>
        <w:t xml:space="preserve"> Measures were created to calculate total quantity, total rows, valid records, missing values, minimum price, and maximum price.</w:t>
      </w:r>
    </w:p>
    <w:p w14:paraId="3C369E18" w14:textId="77777777" w:rsidR="008473BD" w:rsidRPr="008473BD" w:rsidRDefault="008473BD" w:rsidP="008473BD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u w:val="single"/>
        </w:rPr>
      </w:pPr>
      <w:r w:rsidRPr="008473BD">
        <w:rPr>
          <w:rFonts w:ascii="Times New Roman" w:hAnsi="Times New Roman" w:cs="Times New Roman"/>
          <w:b/>
          <w:bCs/>
          <w:i/>
          <w:iCs/>
          <w:u w:val="single"/>
        </w:rPr>
        <w:t>Conclusion</w:t>
      </w:r>
    </w:p>
    <w:p w14:paraId="165BD710" w14:textId="77777777" w:rsidR="008473BD" w:rsidRPr="008473BD" w:rsidRDefault="008473BD" w:rsidP="008473BD">
      <w:pPr>
        <w:spacing w:line="360" w:lineRule="auto"/>
        <w:jc w:val="both"/>
        <w:rPr>
          <w:rFonts w:ascii="Times New Roman" w:hAnsi="Times New Roman" w:cs="Times New Roman"/>
        </w:rPr>
      </w:pPr>
      <w:r w:rsidRPr="008473BD">
        <w:rPr>
          <w:rFonts w:ascii="Times New Roman" w:hAnsi="Times New Roman" w:cs="Times New Roman"/>
        </w:rPr>
        <w:t>This assignment improved my understanding of Power BI charts, calculated columns, and DAX measures. I learned how to summarize data, compare values, and present information in a clear and meaningful way.</w:t>
      </w:r>
    </w:p>
    <w:p w14:paraId="5788CE5A" w14:textId="77777777" w:rsidR="00AE41E9" w:rsidRPr="008473BD" w:rsidRDefault="00AE41E9">
      <w:pPr>
        <w:rPr>
          <w:rFonts w:ascii="Times New Roman" w:hAnsi="Times New Roman" w:cs="Times New Roman"/>
        </w:rPr>
      </w:pPr>
    </w:p>
    <w:sectPr w:rsidR="00AE41E9" w:rsidRPr="008473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73795"/>
    <w:multiLevelType w:val="multilevel"/>
    <w:tmpl w:val="FB28A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908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3BD"/>
    <w:rsid w:val="00294EBA"/>
    <w:rsid w:val="003D0297"/>
    <w:rsid w:val="003E2274"/>
    <w:rsid w:val="004E2D6B"/>
    <w:rsid w:val="008473BD"/>
    <w:rsid w:val="00AE41E9"/>
    <w:rsid w:val="00D93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2CBBE"/>
  <w15:chartTrackingRefBased/>
  <w15:docId w15:val="{2E324025-634D-4EFC-943A-0D2305532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3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3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3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3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3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3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3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3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3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3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3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3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3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3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3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3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3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3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3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3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3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3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misryaks@gmail.com</dc:creator>
  <cp:keywords/>
  <dc:description/>
  <cp:lastModifiedBy>misryaks@gmail.com</cp:lastModifiedBy>
  <cp:revision>1</cp:revision>
  <dcterms:created xsi:type="dcterms:W3CDTF">2026-10-17T12:09:00Z</dcterms:created>
  <dcterms:modified xsi:type="dcterms:W3CDTF">2026-10-17T12:11:00Z</dcterms:modified>
</cp:coreProperties>
</file>