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RESUME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Name:Fathim Nisha S                     Contact number:8489832646</w:t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Address:1034 N.G.Ocolony         Email id: fathimnishasyedabuthakir@gmail.com</w:t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</w:t>
      </w:r>
      <w:r w:rsidDel="00000000" w:rsidR="00000000" w:rsidRPr="00000000">
        <w:rPr>
          <w:sz w:val="32"/>
          <w:szCs w:val="32"/>
          <w:rtl w:val="0"/>
        </w:rPr>
        <w:t xml:space="preserve">Sankarankovil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CAREER 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To explore new areas and work in dynamic stable organization.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To achieve professional excellence in the rapidly growing world of technology and utilize my knowledge for organizational growth.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ACADEMIC QUALIFICATION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56.0" w:type="dxa"/>
        <w:jc w:val="left"/>
        <w:tblInd w:w="6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13"/>
        <w:gridCol w:w="3000"/>
        <w:gridCol w:w="1734"/>
        <w:gridCol w:w="2009"/>
        <w:tblGridChange w:id="0">
          <w:tblGrid>
            <w:gridCol w:w="2113"/>
            <w:gridCol w:w="3000"/>
            <w:gridCol w:w="1734"/>
            <w:gridCol w:w="200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Qualification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University/Institution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Year of passing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Percentage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SSLC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st.joseph.matric.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Higher Secondary School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Sankarankovil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2018-19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82.2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HSC</w:t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st .joseph. matric.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Higher Secondary School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Sankarankovil</w:t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2020-2021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89.1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UG</w:t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Vyasa Arts And Science Women’s College </w:t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2021-2024</w:t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LANGUAGES KNOWN:Tamil,English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STRENGTH: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Active listening and maintaining work ethics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Self-Motivated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Trustworthiness and Punctuality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  <w:rtl w:val="0"/>
        </w:rPr>
        <w:t xml:space="preserve">PERSONAL DETAILS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Name                              :</w:t>
      </w:r>
      <w:r w:rsidDel="00000000" w:rsidR="00000000" w:rsidRPr="00000000">
        <w:rPr>
          <w:sz w:val="32"/>
          <w:szCs w:val="32"/>
          <w:rtl w:val="0"/>
        </w:rPr>
        <w:t xml:space="preserve">Fathim Nisha 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Father Name                 :</w:t>
      </w:r>
      <w:r w:rsidDel="00000000" w:rsidR="00000000" w:rsidRPr="00000000">
        <w:rPr>
          <w:sz w:val="32"/>
          <w:szCs w:val="32"/>
          <w:rtl w:val="0"/>
        </w:rPr>
        <w:t xml:space="preserve">Syed abuthakir 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Mother Name               :Rilwana </w:t>
      </w:r>
      <w:r w:rsidDel="00000000" w:rsidR="00000000" w:rsidRPr="00000000">
        <w:rPr>
          <w:sz w:val="32"/>
          <w:szCs w:val="32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egum 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Date Of Birth                 :</w:t>
      </w:r>
      <w:r w:rsidDel="00000000" w:rsidR="00000000" w:rsidRPr="00000000">
        <w:rPr>
          <w:sz w:val="32"/>
          <w:szCs w:val="32"/>
          <w:rtl w:val="0"/>
        </w:rPr>
        <w:t xml:space="preserve">16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sz w:val="32"/>
          <w:szCs w:val="32"/>
          <w:rtl w:val="0"/>
        </w:rPr>
        <w:t xml:space="preserve">12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/200</w:t>
      </w:r>
      <w:r w:rsidDel="00000000" w:rsidR="00000000" w:rsidRPr="00000000">
        <w:rPr>
          <w:sz w:val="32"/>
          <w:szCs w:val="32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Blood Group                  :</w:t>
      </w:r>
      <w:r w:rsidDel="00000000" w:rsidR="00000000" w:rsidRPr="00000000">
        <w:rPr>
          <w:sz w:val="32"/>
          <w:szCs w:val="32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+ve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Marital Status                :Unmarried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Nationality                     :Indian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Emergency Contact      :</w:t>
      </w:r>
      <w:r w:rsidDel="00000000" w:rsidR="00000000" w:rsidRPr="00000000">
        <w:rPr>
          <w:sz w:val="32"/>
          <w:szCs w:val="32"/>
          <w:rtl w:val="0"/>
        </w:rPr>
        <w:t xml:space="preserve">9443555973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Number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DECLARATION: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 hereby confirm that all the details mentioned above is true and to the best of my knowledge.I hold full responsibility if it comes as false at any point of time.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THANKING YOU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                                      Yours faithfully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Place   :Sankarankovil                                          </w:t>
      </w:r>
      <w:r w:rsidDel="00000000" w:rsidR="00000000" w:rsidRPr="00000000">
        <w:rPr>
          <w:sz w:val="32"/>
          <w:szCs w:val="32"/>
          <w:rtl w:val="0"/>
        </w:rPr>
        <w:t xml:space="preserve">Fathim Nisha 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77297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DE06C3"/>
    <w:pPr>
      <w:ind w:left="720"/>
      <w:contextualSpacing w:val="1"/>
    </w:pPr>
  </w:style>
  <w:style w:type="table" w:styleId="TableGrid">
    <w:name w:val="Table Grid"/>
    <w:basedOn w:val="TableNormal"/>
    <w:uiPriority w:val="59"/>
    <w:rsid w:val="00DE06C3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4t9zo3Fn/2tU4J9d67EGkJp4gw==">CgMxLjA4AHIhMXNybExqYW95aGhVMkt6ZG8xS2xYWGtuVHJNbE9IRzdf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2023-10-19T15:58:00Z</dcterms:created>
  <dc:creator>Windows User</dc:creator>
</cp:coreProperties>
</file>