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E7D71" w14:textId="1975E217" w:rsidR="00D2660A" w:rsidRPr="00D2660A" w:rsidRDefault="00D2660A" w:rsidP="00D2660A">
      <w:pPr>
        <w:shd w:val="clear" w:color="auto" w:fill="FFFFFF"/>
        <w:spacing w:after="0" w:line="240" w:lineRule="auto"/>
        <w:rPr>
          <w:rFonts w:ascii="inherit" w:eastAsia="Times New Roman" w:hAnsi="inherit" w:cs="Arial"/>
          <w:color w:val="1C1E21"/>
          <w:sz w:val="23"/>
          <w:szCs w:val="23"/>
        </w:rPr>
      </w:pPr>
    </w:p>
    <w:p w14:paraId="1A06572F" w14:textId="5A6F5901" w:rsidR="00D2660A" w:rsidRDefault="00D2660A" w:rsidP="00D2660A">
      <w:pPr>
        <w:pStyle w:val="ListParagraph"/>
        <w:numPr>
          <w:ilvl w:val="0"/>
          <w:numId w:val="1"/>
        </w:num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t2oli el </w:t>
      </w:r>
      <w:proofErr w:type="spell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feilds</w:t>
      </w:r>
      <w:proofErr w:type="spell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bat3t el order</w:t>
      </w:r>
    </w:p>
    <w:p w14:paraId="7CB67498" w14:textId="2DBAF05E" w:rsidR="00D2660A" w:rsidRPr="004C4B97" w:rsidRDefault="00D2660A" w:rsidP="00D2660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</w:pPr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full name </w:t>
      </w:r>
    </w:p>
    <w:p w14:paraId="77A41711" w14:textId="602542E5" w:rsidR="00D2660A" w:rsidRPr="004C4B97" w:rsidRDefault="00D2660A" w:rsidP="00D2660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</w:pPr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>address</w:t>
      </w:r>
    </w:p>
    <w:p w14:paraId="10843884" w14:textId="450C4E30" w:rsidR="00D2660A" w:rsidRPr="004C4B97" w:rsidRDefault="00D2660A" w:rsidP="00D2660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</w:pPr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city </w:t>
      </w:r>
    </w:p>
    <w:p w14:paraId="04204F26" w14:textId="363BB35E" w:rsidR="00D2660A" w:rsidRPr="004C4B97" w:rsidRDefault="00D2660A" w:rsidP="00D2660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</w:pPr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>zip</w:t>
      </w:r>
    </w:p>
    <w:p w14:paraId="2B5CE861" w14:textId="7AA90B41" w:rsidR="00D2660A" w:rsidRPr="004C4B97" w:rsidRDefault="00D2660A" w:rsidP="00D2660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</w:pPr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mobile </w:t>
      </w:r>
    </w:p>
    <w:p w14:paraId="4221BED7" w14:textId="3B1A12A4" w:rsidR="00D2660A" w:rsidRPr="004C4B97" w:rsidRDefault="00D2660A" w:rsidP="00D2660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</w:pPr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>email</w:t>
      </w:r>
    </w:p>
    <w:p w14:paraId="7249E6EE" w14:textId="7850DB9E" w:rsidR="00D2660A" w:rsidRDefault="00D2660A" w:rsidP="00D2660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>order notes</w:t>
      </w:r>
    </w:p>
    <w:p w14:paraId="51062CDE" w14:textId="77777777" w:rsidR="00D2660A" w:rsidRPr="00D2660A" w:rsidRDefault="00D2660A" w:rsidP="00D2660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rtl/>
        </w:rPr>
      </w:pPr>
    </w:p>
    <w:p w14:paraId="535882B4" w14:textId="2317DDF1" w:rsidR="00D2660A" w:rsidRDefault="00D2660A" w:rsidP="00D2660A">
      <w:pPr>
        <w:pStyle w:val="ListParagraph"/>
        <w:numPr>
          <w:ilvl w:val="0"/>
          <w:numId w:val="1"/>
        </w:num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2- el sidebar bat3 el checkout hyt7t feh </w:t>
      </w:r>
      <w:proofErr w:type="gram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eh ?</w:t>
      </w:r>
      <w:proofErr w:type="gram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</w:p>
    <w:p w14:paraId="65AA209E" w14:textId="3287F089" w:rsidR="00D2660A" w:rsidRPr="00D2660A" w:rsidRDefault="00D2660A" w:rsidP="00D2660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Same as </w:t>
      </w:r>
      <w:proofErr w:type="gramStart"/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>products ,</w:t>
      </w:r>
      <w:proofErr w:type="gramEnd"/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 order, </w:t>
      </w:r>
      <w:proofErr w:type="spellStart"/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>checkput</w:t>
      </w:r>
      <w:proofErr w:type="spellEnd"/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 pages ( products category list – latest 2 blog art)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</w:p>
    <w:p w14:paraId="07A59374" w14:textId="242374D7" w:rsidR="00D2660A" w:rsidRDefault="00D2660A" w:rsidP="00D2660A">
      <w:pPr>
        <w:pStyle w:val="ListParagraph"/>
        <w:numPr>
          <w:ilvl w:val="0"/>
          <w:numId w:val="1"/>
        </w:num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3-eh el reports </w:t>
      </w:r>
      <w:proofErr w:type="spell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ely</w:t>
      </w:r>
      <w:proofErr w:type="spell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3yzha </w:t>
      </w:r>
      <w:proofErr w:type="spell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f</w:t>
      </w:r>
      <w:proofErr w:type="spell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el </w:t>
      </w:r>
      <w:proofErr w:type="spell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dashbaord</w:t>
      </w:r>
      <w:proofErr w:type="spell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ll</w:t>
      </w:r>
      <w:proofErr w:type="spell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orders </w:t>
      </w:r>
    </w:p>
    <w:p w14:paraId="7F461100" w14:textId="4F1BCC34" w:rsidR="00D2660A" w:rsidRPr="004C4B97" w:rsidRDefault="00D2660A" w:rsidP="00D2660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</w:pPr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Order request table </w:t>
      </w:r>
      <w:proofErr w:type="gramStart"/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>( showing</w:t>
      </w:r>
      <w:proofErr w:type="gramEnd"/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 name-all order </w:t>
      </w:r>
      <w:r w:rsidR="000D3FBA"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total </w:t>
      </w:r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amount </w:t>
      </w:r>
      <w:r w:rsidR="000D3FBA"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>–</w:t>
      </w:r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 </w:t>
      </w:r>
      <w:r w:rsidR="000D3FBA"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full name – status) when click on order -&gt; ( show all customer info and order details ) </w:t>
      </w:r>
    </w:p>
    <w:p w14:paraId="7875B6FD" w14:textId="124212D2" w:rsidR="000D3FBA" w:rsidRDefault="000D3FBA" w:rsidP="00D2660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Reports page -&gt; filter by date </w:t>
      </w:r>
      <w:proofErr w:type="gramStart"/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>(  showing</w:t>
      </w:r>
      <w:proofErr w:type="gramEnd"/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 - how many order placed - top item selling- total amount per date on filter)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</w:p>
    <w:p w14:paraId="556A4595" w14:textId="0BD8B219" w:rsidR="00D2660A" w:rsidRDefault="00D2660A" w:rsidP="00D2660A">
      <w:pPr>
        <w:pStyle w:val="ListParagraph"/>
        <w:numPr>
          <w:ilvl w:val="0"/>
          <w:numId w:val="1"/>
        </w:num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4- index page eh el sections </w:t>
      </w:r>
      <w:proofErr w:type="spell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ely</w:t>
      </w:r>
      <w:proofErr w:type="spell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feha</w:t>
      </w:r>
      <w:proofErr w:type="spell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b el </w:t>
      </w:r>
      <w:proofErr w:type="spell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tfseeeel</w:t>
      </w:r>
      <w:proofErr w:type="spell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</w:p>
    <w:p w14:paraId="13351837" w14:textId="6C4BAA3F" w:rsidR="000D3FBA" w:rsidRDefault="00E82DAF" w:rsidP="000D3FB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1C1E21"/>
          <w:sz w:val="23"/>
          <w:szCs w:val="23"/>
        </w:rPr>
        <w:drawing>
          <wp:inline distT="0" distB="0" distL="0" distR="0" wp14:anchorId="6E6995B0" wp14:editId="1AC3F0F4">
            <wp:extent cx="593407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F25E7" w14:textId="7EEDE1DC" w:rsidR="00E82DAF" w:rsidRDefault="00E82DAF" w:rsidP="000D3FB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06FEB80D" w14:textId="322087D2" w:rsidR="00E82DAF" w:rsidRDefault="00E82DAF" w:rsidP="000D3FB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1C1E21"/>
          <w:sz w:val="23"/>
          <w:szCs w:val="23"/>
        </w:rPr>
        <w:lastRenderedPageBreak/>
        <w:drawing>
          <wp:inline distT="0" distB="0" distL="0" distR="0" wp14:anchorId="0E453D70" wp14:editId="3DC7374E">
            <wp:extent cx="5937885" cy="3079115"/>
            <wp:effectExtent l="0" t="0" r="571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73F02" w14:textId="35DD6B4E" w:rsidR="00E82DAF" w:rsidRDefault="00E82DAF" w:rsidP="000D3FB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0A6A583F" w14:textId="2CC81240" w:rsidR="00E82DAF" w:rsidRDefault="00E82DAF" w:rsidP="000D3FB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1270DEEB" w14:textId="77777777" w:rsidR="00E82DAF" w:rsidRDefault="00E82DAF" w:rsidP="000D3FB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66060793" w14:textId="12C9087B" w:rsidR="00D2660A" w:rsidRDefault="00D2660A" w:rsidP="00D2660A">
      <w:pPr>
        <w:pStyle w:val="ListParagraph"/>
        <w:numPr>
          <w:ilvl w:val="0"/>
          <w:numId w:val="1"/>
        </w:num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5- </w:t>
      </w:r>
      <w:proofErr w:type="spell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esm</w:t>
      </w:r>
      <w:proofErr w:type="spell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el user </w:t>
      </w:r>
      <w:proofErr w:type="spell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ely</w:t>
      </w:r>
      <w:proofErr w:type="spell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3aml login </w:t>
      </w:r>
      <w:proofErr w:type="spell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hyzhr</w:t>
      </w:r>
      <w:proofErr w:type="spell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feeen</w:t>
      </w:r>
      <w:proofErr w:type="spell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w </w:t>
      </w:r>
      <w:proofErr w:type="spell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shklo</w:t>
      </w:r>
      <w:proofErr w:type="spell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  <w:proofErr w:type="spellStart"/>
      <w:proofErr w:type="gramStart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>ezaaay</w:t>
      </w:r>
      <w:proofErr w:type="spellEnd"/>
      <w:r w:rsidRPr="00D2660A">
        <w:rPr>
          <w:rFonts w:ascii="inherit" w:eastAsia="Times New Roman" w:hAnsi="inherit" w:cs="Segoe UI Historic"/>
          <w:color w:val="1C1E21"/>
          <w:sz w:val="23"/>
          <w:szCs w:val="23"/>
        </w:rPr>
        <w:t xml:space="preserve"> ?</w:t>
      </w:r>
      <w:proofErr w:type="gramEnd"/>
    </w:p>
    <w:p w14:paraId="45570391" w14:textId="5131C0F4" w:rsidR="006B7DBA" w:rsidRDefault="006B7DBA" w:rsidP="006B7DBA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7CC434F7" w14:textId="0E30F041" w:rsidR="006B7DBA" w:rsidRDefault="006B7DBA" w:rsidP="006B7DBA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067D9F4B" w14:textId="5FBEC122" w:rsidR="006B7DBA" w:rsidRPr="006B7DBA" w:rsidRDefault="006B7DBA" w:rsidP="006B7DBA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1C1E21"/>
          <w:sz w:val="23"/>
          <w:szCs w:val="23"/>
        </w:rPr>
        <w:drawing>
          <wp:inline distT="0" distB="0" distL="0" distR="0" wp14:anchorId="3000E29F" wp14:editId="2FEADA20">
            <wp:extent cx="5937885" cy="69469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9C0FE" w14:textId="670D90EF" w:rsidR="00D2660A" w:rsidRDefault="00D2660A" w:rsidP="00D2660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  <w:rtl/>
        </w:rPr>
      </w:pPr>
    </w:p>
    <w:p w14:paraId="664E3D19" w14:textId="34042871" w:rsidR="00D2660A" w:rsidRDefault="00D2660A" w:rsidP="00D2660A">
      <w:pPr>
        <w:pStyle w:val="ListParagraph"/>
        <w:numPr>
          <w:ilvl w:val="0"/>
          <w:numId w:val="1"/>
        </w:numPr>
        <w:spacing w:after="0" w:line="240" w:lineRule="auto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eh El search Eli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ashelo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w eh Eli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akhleh</w:t>
      </w:r>
      <w:proofErr w:type="spellEnd"/>
    </w:p>
    <w:p w14:paraId="1E9050E4" w14:textId="751F5FD0" w:rsidR="006B7DBA" w:rsidRPr="006B7DBA" w:rsidRDefault="006B7DBA" w:rsidP="006B7DBA">
      <w:pPr>
        <w:spacing w:after="0" w:line="240" w:lineRule="auto"/>
        <w:ind w:left="720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  <w:rtl/>
        </w:rPr>
      </w:pPr>
      <w:r w:rsidRPr="004C4B9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E4E6EB"/>
        </w:rPr>
        <w:t xml:space="preserve">home page search </w:t>
      </w:r>
      <w:proofErr w:type="gramStart"/>
      <w:r w:rsidRPr="004C4B9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E4E6EB"/>
        </w:rPr>
        <w:t>( search</w:t>
      </w:r>
      <w:proofErr w:type="gramEnd"/>
      <w:r w:rsidRPr="004C4B97">
        <w:rPr>
          <w:rFonts w:ascii="Segoe UI Historic" w:hAnsi="Segoe UI Historic" w:cs="Segoe UI Historic"/>
          <w:color w:val="050505"/>
          <w:sz w:val="23"/>
          <w:szCs w:val="23"/>
          <w:highlight w:val="yellow"/>
          <w:shd w:val="clear" w:color="auto" w:fill="E4E6EB"/>
        </w:rPr>
        <w:t xml:space="preserve"> for products ) and every side par search for the same topic of the page it belong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</w:t>
      </w:r>
    </w:p>
    <w:p w14:paraId="00D3C5AF" w14:textId="77777777" w:rsidR="00D2660A" w:rsidRPr="00D2660A" w:rsidRDefault="00D2660A" w:rsidP="00D2660A">
      <w:pPr>
        <w:pStyle w:val="ListParagraph"/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</w:p>
    <w:p w14:paraId="090BBEFD" w14:textId="77777777" w:rsidR="006B7DBA" w:rsidRPr="006B7DBA" w:rsidRDefault="00D2660A" w:rsidP="00D2660A">
      <w:pPr>
        <w:pStyle w:val="ListParagraph"/>
        <w:numPr>
          <w:ilvl w:val="0"/>
          <w:numId w:val="1"/>
        </w:num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7-t2oli bs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kol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search hy3ml search f eh</w:t>
      </w:r>
    </w:p>
    <w:p w14:paraId="09CBE1CD" w14:textId="39C3C5F3" w:rsidR="006B7DBA" w:rsidRPr="006B7DBA" w:rsidRDefault="006B7DBA" w:rsidP="006B7DBA">
      <w:pPr>
        <w:pStyle w:val="ListParagraph"/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>Same as NO 6</w:t>
      </w:r>
      <w:r>
        <w:rPr>
          <w:rFonts w:ascii="inherit" w:eastAsia="Times New Roman" w:hAnsi="inherit" w:cs="Segoe UI Historic"/>
          <w:color w:val="1C1E21"/>
          <w:sz w:val="23"/>
          <w:szCs w:val="23"/>
        </w:rPr>
        <w:t xml:space="preserve"> </w:t>
      </w:r>
    </w:p>
    <w:p w14:paraId="0E7E17AA" w14:textId="268DD39F" w:rsidR="00D2660A" w:rsidRPr="006B7DBA" w:rsidRDefault="00D2660A" w:rsidP="00D2660A">
      <w:pPr>
        <w:pStyle w:val="ListParagraph"/>
        <w:numPr>
          <w:ilvl w:val="0"/>
          <w:numId w:val="1"/>
        </w:num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8- fen El page Eli htl3 </w:t>
      </w:r>
      <w:proofErr w:type="spellStart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feha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 search results</w:t>
      </w:r>
    </w:p>
    <w:p w14:paraId="0697DFC6" w14:textId="4E8431B2" w:rsidR="006B7DBA" w:rsidRDefault="006B7DBA" w:rsidP="006B7DBA">
      <w:pPr>
        <w:spacing w:after="0" w:line="240" w:lineRule="auto"/>
        <w:ind w:left="720"/>
        <w:rPr>
          <w:rFonts w:ascii="inherit" w:eastAsia="Times New Roman" w:hAnsi="inherit" w:cs="Segoe UI Historic"/>
          <w:color w:val="1C1E21"/>
          <w:sz w:val="23"/>
          <w:szCs w:val="23"/>
        </w:rPr>
      </w:pPr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Search will be with auto </w:t>
      </w:r>
      <w:proofErr w:type="gramStart"/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>complete  so</w:t>
      </w:r>
      <w:proofErr w:type="gramEnd"/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 xml:space="preserve"> when user click on results will redirect him to the single page-product-blog-</w:t>
      </w:r>
      <w:proofErr w:type="spellStart"/>
      <w:r w:rsidRPr="004C4B97">
        <w:rPr>
          <w:rFonts w:ascii="inherit" w:eastAsia="Times New Roman" w:hAnsi="inherit" w:cs="Segoe UI Historic"/>
          <w:color w:val="1C1E21"/>
          <w:sz w:val="23"/>
          <w:szCs w:val="23"/>
          <w:highlight w:val="yellow"/>
        </w:rPr>
        <w:t>etc</w:t>
      </w:r>
      <w:proofErr w:type="spellEnd"/>
    </w:p>
    <w:p w14:paraId="71D23D92" w14:textId="63F87A99" w:rsidR="006B7DBA" w:rsidRPr="006B7DBA" w:rsidRDefault="006B7DBA" w:rsidP="006B7DBA">
      <w:pPr>
        <w:spacing w:after="0" w:line="240" w:lineRule="auto"/>
        <w:ind w:left="720"/>
        <w:rPr>
          <w:rFonts w:ascii="inherit" w:eastAsia="Times New Roman" w:hAnsi="inherit" w:cs="Segoe UI Historic"/>
          <w:color w:val="1C1E21"/>
          <w:sz w:val="23"/>
          <w:szCs w:val="23"/>
        </w:rPr>
      </w:pPr>
      <w:r>
        <w:rPr>
          <w:rFonts w:ascii="inherit" w:eastAsia="Times New Roman" w:hAnsi="inherit" w:cs="Segoe UI Historic"/>
          <w:noProof/>
          <w:color w:val="1C1E21"/>
          <w:sz w:val="23"/>
          <w:szCs w:val="23"/>
        </w:rPr>
        <w:lastRenderedPageBreak/>
        <w:drawing>
          <wp:inline distT="0" distB="0" distL="0" distR="0" wp14:anchorId="319DB05F" wp14:editId="35519E61">
            <wp:extent cx="4954270" cy="26619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27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63BD" w14:textId="77777777" w:rsidR="00E82DAF" w:rsidRPr="00E82DAF" w:rsidRDefault="00E82DAF" w:rsidP="00E82DAF">
      <w:pPr>
        <w:pStyle w:val="ListParagraph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0A58E4E9" w14:textId="3B1CB1EB" w:rsidR="00E82DAF" w:rsidRDefault="00E82DAF" w:rsidP="00E82DAF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6E24722" w14:textId="41CFB71F" w:rsidR="00E82DAF" w:rsidRDefault="00E82DAF" w:rsidP="00E82DAF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8B0FCF2" w14:textId="77777777" w:rsidR="00E82DAF" w:rsidRPr="00E82DAF" w:rsidRDefault="00E82DAF" w:rsidP="00E82DAF">
      <w:pPr>
        <w:spacing w:after="0" w:line="240" w:lineRule="auto"/>
        <w:rPr>
          <w:rFonts w:ascii="inherit" w:eastAsia="Times New Roman" w:hAnsi="inherit" w:cs="Segoe UI Historic"/>
          <w:color w:val="1C1E21"/>
          <w:sz w:val="23"/>
          <w:szCs w:val="23"/>
        </w:rPr>
      </w:pPr>
    </w:p>
    <w:p w14:paraId="5DFE2C17" w14:textId="6085B9E8" w:rsidR="00D170D2" w:rsidRDefault="00D170D2">
      <w:pPr>
        <w:rPr>
          <w:rtl/>
          <w:lang w:bidi="ar-EG"/>
        </w:rPr>
      </w:pPr>
    </w:p>
    <w:p w14:paraId="0539F2AB" w14:textId="0CE71AA8" w:rsidR="00D2660A" w:rsidRDefault="00D2660A">
      <w:pPr>
        <w:rPr>
          <w:rtl/>
          <w:lang w:bidi="ar-EG"/>
        </w:rPr>
      </w:pPr>
    </w:p>
    <w:sectPr w:rsidR="00D26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3B1944"/>
    <w:multiLevelType w:val="hybridMultilevel"/>
    <w:tmpl w:val="9710E2E8"/>
    <w:lvl w:ilvl="0" w:tplc="8D043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276"/>
    <w:rsid w:val="000D3FBA"/>
    <w:rsid w:val="004C4B97"/>
    <w:rsid w:val="006B7DBA"/>
    <w:rsid w:val="009763A0"/>
    <w:rsid w:val="00D170D2"/>
    <w:rsid w:val="00D2660A"/>
    <w:rsid w:val="00E82DAF"/>
    <w:rsid w:val="00ED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EC08"/>
  <w15:chartTrackingRefBased/>
  <w15:docId w15:val="{B44E618E-BEA6-4295-9A81-B9760D02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266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2660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D26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18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8619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7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99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8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24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34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35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2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716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Medoz Fawzy</dc:creator>
  <cp:keywords/>
  <dc:description/>
  <cp:lastModifiedBy>Medoz Fawzy</cp:lastModifiedBy>
  <cp:revision>3</cp:revision>
  <dcterms:created xsi:type="dcterms:W3CDTF">2021-01-05T12:33:00Z</dcterms:created>
  <dcterms:modified xsi:type="dcterms:W3CDTF">2021-01-05T13:31:00Z</dcterms:modified>
</cp:coreProperties>
</file>