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5" w:type="dxa"/>
        <w:tblInd w:w="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5728"/>
        <w:gridCol w:w="1620"/>
      </w:tblGrid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5C0C" w:rsidRDefault="007D5C0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:rsidR="007D5C0C" w:rsidRDefault="007D5C0C">
            <w:pPr>
              <w:pStyle w:val="TableParagraph"/>
              <w:spacing w:line="354" w:lineRule="exact"/>
              <w:ind w:left="229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Figures</w:t>
            </w:r>
          </w:p>
          <w:p w:rsidR="007D5C0C" w:rsidRDefault="007D5C0C">
            <w:pPr>
              <w:pStyle w:val="TableParagraph"/>
              <w:spacing w:line="354" w:lineRule="exact"/>
              <w:ind w:left="2296"/>
              <w:rPr>
                <w:i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D5C0C" w:rsidRDefault="007D5C0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5C0C" w:rsidRDefault="007D5C0C">
            <w:pPr>
              <w:pStyle w:val="TableParagraph"/>
              <w:ind w:right="12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5C0C" w:rsidRDefault="007D5C0C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ind w:left="-4"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Flowchart for smart attendance system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56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Use Case Diagram for smart attendance system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56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UML Diagram for smart attendance system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56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Login Page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Welcome Page for Admin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rPr>
                <w:b/>
                <w:bCs/>
              </w:rPr>
            </w:pPr>
            <w:r>
              <w:t>Welcome Page for Teacher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Add Faculty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Add Course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Add Subject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Add Student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Class per Subject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Check Attendance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Attendance Record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Attendance Report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Users List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          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Black Box Testing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 </w:t>
            </w: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r>
              <w:t>White  Box Testing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D5C0C" w:rsidTr="007D5C0C">
        <w:trPr>
          <w:trHeight w:val="432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5C0C" w:rsidRDefault="007D5C0C">
            <w:pPr>
              <w:pStyle w:val="TableParagraph"/>
              <w:spacing w:line="271" w:lineRule="exact"/>
              <w:ind w:right="47"/>
              <w:jc w:val="center"/>
              <w:rPr>
                <w:sz w:val="24"/>
                <w:szCs w:val="24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5C0C" w:rsidRDefault="007D5C0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C0C" w:rsidRDefault="007D5C0C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</w:p>
        </w:tc>
      </w:tr>
    </w:tbl>
    <w:p w:rsidR="006714DD" w:rsidRDefault="006714DD"/>
    <w:sectPr w:rsidR="00671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0C" w:rsidRDefault="00CB7E0C" w:rsidP="007D5C0C">
      <w:r>
        <w:separator/>
      </w:r>
    </w:p>
  </w:endnote>
  <w:endnote w:type="continuationSeparator" w:id="0">
    <w:p w:rsidR="00CB7E0C" w:rsidRDefault="00CB7E0C" w:rsidP="007D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Footer"/>
    </w:pPr>
    <w:r>
      <w:t xml:space="preserve">                                                              </w:t>
    </w:r>
    <w:bookmarkStart w:id="0" w:name="_GoBack"/>
    <w:bookmarkEnd w:id="0"/>
    <w:r>
      <w:t>iv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0C" w:rsidRDefault="00CB7E0C" w:rsidP="007D5C0C">
      <w:r>
        <w:separator/>
      </w:r>
    </w:p>
  </w:footnote>
  <w:footnote w:type="continuationSeparator" w:id="0">
    <w:p w:rsidR="00CB7E0C" w:rsidRDefault="00CB7E0C" w:rsidP="007D5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0C" w:rsidRDefault="007D5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0C"/>
    <w:rsid w:val="006714DD"/>
    <w:rsid w:val="007D5C0C"/>
    <w:rsid w:val="00C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1BAE2"/>
  <w15:chartTrackingRefBased/>
  <w15:docId w15:val="{708193A6-23BF-4BC0-877A-9E0C5A49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7D5C0C"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C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C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2022-11-02T15:19:00Z</dcterms:created>
  <dcterms:modified xsi:type="dcterms:W3CDTF">2022-11-02T15:20:00Z</dcterms:modified>
</cp:coreProperties>
</file>