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83D" w:rsidRPr="00D6433F" w:rsidRDefault="0051540F" w:rsidP="00D6433F">
      <w:pPr>
        <w:jc w:val="center"/>
        <w:rPr>
          <w:b/>
          <w:sz w:val="28"/>
          <w:szCs w:val="28"/>
          <w:u w:val="single"/>
        </w:rPr>
      </w:pPr>
      <w:r w:rsidRPr="00D6433F">
        <w:rPr>
          <w:b/>
          <w:sz w:val="28"/>
          <w:szCs w:val="28"/>
          <w:u w:val="single"/>
        </w:rPr>
        <w:t>Format Usulan Kegiatan Expo KMI</w:t>
      </w:r>
    </w:p>
    <w:p w:rsidR="0051540F" w:rsidRDefault="0051540F">
      <w:r>
        <w:t>Tuliskan deskripsi ringkas usaha yang akan diikut sertakan pada k</w:t>
      </w:r>
      <w:r w:rsidR="00D6433F">
        <w:t>egiatan Expo KMI dengan Format se</w:t>
      </w:r>
      <w:r>
        <w:t>b</w:t>
      </w:r>
      <w:r w:rsidR="00D6433F">
        <w:t xml:space="preserve">agai </w:t>
      </w:r>
      <w:r>
        <w:t>b</w:t>
      </w:r>
      <w:r w:rsidR="00D6433F">
        <w:t>erikut. (maksimal 15 halaman)</w:t>
      </w:r>
    </w:p>
    <w:p w:rsidR="0051540F" w:rsidRDefault="0051540F" w:rsidP="0051540F">
      <w:pPr>
        <w:pStyle w:val="ListParagraph"/>
        <w:numPr>
          <w:ilvl w:val="0"/>
          <w:numId w:val="1"/>
        </w:numPr>
      </w:pPr>
      <w:r>
        <w:t>Cover</w:t>
      </w:r>
    </w:p>
    <w:p w:rsidR="0051540F" w:rsidRDefault="0051540F" w:rsidP="0051540F">
      <w:pPr>
        <w:pStyle w:val="ListParagraph"/>
        <w:numPr>
          <w:ilvl w:val="0"/>
          <w:numId w:val="1"/>
        </w:numPr>
      </w:pPr>
      <w:r>
        <w:t>Halaman Pengesahan</w:t>
      </w:r>
    </w:p>
    <w:p w:rsidR="0051540F" w:rsidRDefault="0051540F" w:rsidP="0051540F">
      <w:pPr>
        <w:pStyle w:val="ListParagraph"/>
        <w:numPr>
          <w:ilvl w:val="0"/>
          <w:numId w:val="1"/>
        </w:numPr>
      </w:pPr>
      <w:r>
        <w:t>Daftar Isi</w:t>
      </w:r>
    </w:p>
    <w:p w:rsidR="0051540F" w:rsidRDefault="0051540F" w:rsidP="0051540F">
      <w:pPr>
        <w:pStyle w:val="ListParagraph"/>
        <w:numPr>
          <w:ilvl w:val="0"/>
          <w:numId w:val="1"/>
        </w:numPr>
      </w:pPr>
      <w:r>
        <w:t>Pendahuluan. Latar belakang unit usaha P</w:t>
      </w:r>
      <w:r w:rsidR="00D6433F">
        <w:t xml:space="preserve">erguruan </w:t>
      </w:r>
      <w:r>
        <w:t>T</w:t>
      </w:r>
      <w:r w:rsidR="00D6433F">
        <w:t>inggi</w:t>
      </w:r>
    </w:p>
    <w:p w:rsidR="0051540F" w:rsidRDefault="00566B4E" w:rsidP="00D6433F">
      <w:pPr>
        <w:pStyle w:val="ListParagraph"/>
        <w:ind w:left="1080"/>
      </w:pPr>
      <w:r>
        <w:t>Nama dan jenis</w:t>
      </w:r>
      <w:r w:rsidR="0051540F">
        <w:t xml:space="preserve"> usaha yang akan diikutkan</w:t>
      </w:r>
    </w:p>
    <w:p w:rsidR="0051540F" w:rsidRDefault="0051540F" w:rsidP="0051540F">
      <w:pPr>
        <w:pStyle w:val="ListParagraph"/>
        <w:numPr>
          <w:ilvl w:val="0"/>
          <w:numId w:val="2"/>
        </w:numPr>
      </w:pPr>
      <w:r>
        <w:t>Usaha I (Peserta KMI Award</w:t>
      </w:r>
      <w:r w:rsidR="0062508D">
        <w:t>)</w:t>
      </w:r>
    </w:p>
    <w:p w:rsidR="0062508D" w:rsidRDefault="0062508D" w:rsidP="00D6433F">
      <w:pPr>
        <w:pStyle w:val="ListParagraph"/>
        <w:numPr>
          <w:ilvl w:val="0"/>
          <w:numId w:val="3"/>
        </w:numPr>
      </w:pPr>
      <w:r>
        <w:t>Latar Belakang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Produk/Layanan Usaha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Potensi Pasar dan Pemasaran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Manajemen Keuangan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Proyeksi ke depan</w:t>
      </w:r>
    </w:p>
    <w:p w:rsidR="0062508D" w:rsidRDefault="00D6433F" w:rsidP="0051540F">
      <w:pPr>
        <w:pStyle w:val="ListParagraph"/>
        <w:numPr>
          <w:ilvl w:val="0"/>
          <w:numId w:val="2"/>
        </w:numPr>
      </w:pPr>
      <w:r>
        <w:t>U</w:t>
      </w:r>
      <w:r w:rsidR="0062508D">
        <w:t>saha</w:t>
      </w:r>
      <w:r>
        <w:t xml:space="preserve"> II (Peserta KMI Award)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Latar Belakang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Produk/Layanan Usaha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Potensi Pasar dan Pemasaran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Manajemen Keuangan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Proyeksi ke depan</w:t>
      </w:r>
    </w:p>
    <w:p w:rsidR="00D6433F" w:rsidRDefault="00D6433F" w:rsidP="00D6433F">
      <w:pPr>
        <w:pStyle w:val="ListParagraph"/>
        <w:numPr>
          <w:ilvl w:val="0"/>
          <w:numId w:val="2"/>
        </w:numPr>
      </w:pPr>
      <w:r>
        <w:t>Usaha III (Peserta KMI Award)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Latar Belakang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Produk/Layanan Usaha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Potensi Pasar dan Pemasaran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Manajemen Keuangan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>Proyeksi ke depan</w:t>
      </w:r>
    </w:p>
    <w:p w:rsidR="00D6433F" w:rsidRDefault="00D6433F" w:rsidP="00D6433F">
      <w:pPr>
        <w:pStyle w:val="ListParagraph"/>
        <w:numPr>
          <w:ilvl w:val="0"/>
          <w:numId w:val="1"/>
        </w:numPr>
      </w:pPr>
      <w:r>
        <w:t>Lampiran</w:t>
      </w:r>
    </w:p>
    <w:p w:rsidR="00D6433F" w:rsidRDefault="00D6433F" w:rsidP="00D6433F">
      <w:pPr>
        <w:pStyle w:val="ListParagraph"/>
        <w:numPr>
          <w:ilvl w:val="0"/>
          <w:numId w:val="3"/>
        </w:numPr>
      </w:pPr>
      <w:r>
        <w:t xml:space="preserve">Dokumen </w:t>
      </w:r>
      <w:r w:rsidR="00566B4E">
        <w:t>pendukung lainnya yang relevan</w:t>
      </w:r>
    </w:p>
    <w:p w:rsidR="00D6433F" w:rsidRDefault="00D6433F" w:rsidP="00D6433F"/>
    <w:p w:rsidR="0051540F" w:rsidRDefault="0051540F" w:rsidP="00D6433F">
      <w:pPr>
        <w:pStyle w:val="ListParagraph"/>
        <w:ind w:left="1080"/>
      </w:pPr>
    </w:p>
    <w:sectPr w:rsidR="0051540F" w:rsidSect="00FA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60301"/>
    <w:multiLevelType w:val="hybridMultilevel"/>
    <w:tmpl w:val="32B6D286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F569AE"/>
    <w:multiLevelType w:val="hybridMultilevel"/>
    <w:tmpl w:val="21A291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80810"/>
    <w:multiLevelType w:val="hybridMultilevel"/>
    <w:tmpl w:val="C4847248"/>
    <w:lvl w:ilvl="0" w:tplc="DD14D18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40F"/>
    <w:rsid w:val="0051540F"/>
    <w:rsid w:val="00566B4E"/>
    <w:rsid w:val="0062508D"/>
    <w:rsid w:val="00D6433F"/>
    <w:rsid w:val="00FA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Satria</dc:creator>
  <cp:lastModifiedBy>Arif Satria</cp:lastModifiedBy>
  <cp:revision>1</cp:revision>
  <dcterms:created xsi:type="dcterms:W3CDTF">2017-08-22T06:00:00Z</dcterms:created>
  <dcterms:modified xsi:type="dcterms:W3CDTF">2017-08-22T09:52:00Z</dcterms:modified>
</cp:coreProperties>
</file>