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1988" w14:textId="31756756" w:rsidR="00EB7BF5" w:rsidRDefault="00EB7BF5" w:rsidP="00EB7BF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Maintenance Schedule</w:t>
      </w:r>
    </w:p>
    <w:p w14:paraId="1D43E77F" w14:textId="6BA442E3" w:rsidR="00EB7BF5" w:rsidRDefault="00EB7BF5" w:rsidP="00EB7BF5">
      <w:pPr>
        <w:rPr>
          <w:sz w:val="32"/>
          <w:szCs w:val="32"/>
        </w:rPr>
      </w:pPr>
      <w:r>
        <w:rPr>
          <w:sz w:val="32"/>
          <w:szCs w:val="32"/>
        </w:rPr>
        <w:t>#Additional Menu</w:t>
      </w:r>
    </w:p>
    <w:p w14:paraId="34B23784" w14:textId="75F99597" w:rsidR="00EB7BF5" w:rsidRDefault="00EB7BF5" w:rsidP="00EB7BF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E4731" wp14:editId="47D5F3DF">
                <wp:simplePos x="0" y="0"/>
                <wp:positionH relativeFrom="column">
                  <wp:posOffset>-125730</wp:posOffset>
                </wp:positionH>
                <wp:positionV relativeFrom="paragraph">
                  <wp:posOffset>539750</wp:posOffset>
                </wp:positionV>
                <wp:extent cx="2518410" cy="377190"/>
                <wp:effectExtent l="19050" t="1905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3771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FFEE1" id="Rectangle 2" o:spid="_x0000_s1026" style="position:absolute;margin-left:-9.9pt;margin-top:42.5pt;width:198.3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" filled="f" strokecolor="red" strokeweight="3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3343A1" wp14:editId="61B678E3">
            <wp:extent cx="22955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AB0F" w14:textId="07A2F7F7" w:rsidR="00EB7BF5" w:rsidRDefault="00EB7BF5" w:rsidP="00EB7BF5">
      <w:pPr>
        <w:rPr>
          <w:sz w:val="32"/>
          <w:szCs w:val="32"/>
        </w:rPr>
      </w:pPr>
    </w:p>
    <w:p w14:paraId="120F610D" w14:textId="6615C144" w:rsidR="00EB7BF5" w:rsidRPr="00EB7BF5" w:rsidRDefault="00EB7BF5" w:rsidP="00EB7BF5">
      <w:pPr>
        <w:rPr>
          <w:sz w:val="32"/>
          <w:szCs w:val="32"/>
        </w:rPr>
      </w:pPr>
      <w:r w:rsidRPr="00EB7BF5">
        <w:rPr>
          <w:sz w:val="32"/>
          <w:szCs w:val="32"/>
        </w:rPr>
        <w:t>#Schedule From</w:t>
      </w:r>
    </w:p>
    <w:p w14:paraId="7211E13F" w14:textId="745E5EB2" w:rsidR="00EB7BF5" w:rsidRPr="00EB7BF5" w:rsidRDefault="00EB7BF5" w:rsidP="00EB7BF5">
      <w:pPr>
        <w:rPr>
          <w:sz w:val="28"/>
          <w:szCs w:val="28"/>
        </w:rPr>
      </w:pPr>
      <w:r w:rsidRPr="00EB7BF5">
        <w:rPr>
          <w:sz w:val="28"/>
          <w:szCs w:val="28"/>
        </w:rPr>
        <w:t>Before (Excel Format)</w:t>
      </w:r>
    </w:p>
    <w:p w14:paraId="6363CAC6" w14:textId="1AEE44F0" w:rsidR="00EB7BF5" w:rsidRPr="00EB7BF5" w:rsidRDefault="00EB7BF5" w:rsidP="00EB7B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D7713F" wp14:editId="67A63359">
            <wp:extent cx="5341620" cy="216860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796" cy="21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1C1" w14:textId="58C3AECD" w:rsidR="00EE7BEA" w:rsidRDefault="00EB7BF5" w:rsidP="00F47E22">
      <w:pPr>
        <w:rPr>
          <w:sz w:val="32"/>
          <w:szCs w:val="32"/>
        </w:rPr>
      </w:pPr>
      <w:r>
        <w:rPr>
          <w:b/>
          <w:bCs/>
          <w:sz w:val="40"/>
          <w:szCs w:val="40"/>
        </w:rPr>
        <w:br/>
      </w:r>
      <w:r w:rsidRPr="00EB7BF5">
        <w:rPr>
          <w:sz w:val="32"/>
          <w:szCs w:val="32"/>
        </w:rPr>
        <w:t>After</w:t>
      </w:r>
      <w:r>
        <w:rPr>
          <w:sz w:val="32"/>
          <w:szCs w:val="32"/>
        </w:rPr>
        <w:t xml:space="preserve"> (Website)</w:t>
      </w:r>
    </w:p>
    <w:p w14:paraId="68759B40" w14:textId="6FE9C05C" w:rsidR="00EB7BF5" w:rsidRDefault="00EF0E68" w:rsidP="00F47E2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857444" wp14:editId="750A2029">
            <wp:extent cx="5623560" cy="29854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7910" cy="29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CB63" w14:textId="507CE297" w:rsidR="00EB7BF5" w:rsidRDefault="00EB7BF5" w:rsidP="00EB7B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As much as possible not to change the form(same as original), so the user already familiar with the form.</w:t>
      </w:r>
    </w:p>
    <w:p w14:paraId="620D9524" w14:textId="6B24846E" w:rsidR="00EB7BF5" w:rsidRDefault="00EB7BF5" w:rsidP="00EB7B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User only need to click the empty box to set/unset the schedule</w:t>
      </w:r>
    </w:p>
    <w:p w14:paraId="72F951BE" w14:textId="1EE7C29C" w:rsidR="008F19F5" w:rsidRDefault="008F19F5" w:rsidP="008F19F5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24C7DA5A" wp14:editId="2210677E">
            <wp:extent cx="2095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 w:rsidRPr="008F19F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Schedule Already Done</w:t>
      </w:r>
    </w:p>
    <w:p w14:paraId="3C218E73" w14:textId="5982E5CC" w:rsidR="008F19F5" w:rsidRDefault="008F19F5" w:rsidP="008F19F5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061FB9">
        <w:pict w14:anchorId="5E53C0AC">
          <v:shape id="Picture 13" o:spid="_x0000_i1032" type="#_x0000_t75" style="width:18pt;height:19.8pt;visibility:visible;mso-wrap-style:square">
            <v:imagedata r:id="rId9" o:title=""/>
          </v:shape>
        </w:pict>
      </w:r>
      <w:r>
        <w:rPr>
          <w:sz w:val="32"/>
          <w:szCs w:val="32"/>
        </w:rPr>
        <w:t xml:space="preserve"> </w:t>
      </w:r>
      <w:r w:rsidRPr="008F19F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Schedule Not Done Yet</w:t>
      </w:r>
    </w:p>
    <w:p w14:paraId="42325333" w14:textId="1550E5C0" w:rsidR="008F19F5" w:rsidRDefault="008F19F5" w:rsidP="008F19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By fill the “Maintenance Checklist” form, the status will be turn green automatically</w:t>
      </w:r>
    </w:p>
    <w:p w14:paraId="43E96AF1" w14:textId="77777777" w:rsidR="008F19F5" w:rsidRDefault="008F19F5" w:rsidP="008F19F5">
      <w:pPr>
        <w:rPr>
          <w:sz w:val="32"/>
          <w:szCs w:val="32"/>
        </w:rPr>
      </w:pPr>
    </w:p>
    <w:p w14:paraId="5B8ABF81" w14:textId="378B3D9C" w:rsidR="008F19F5" w:rsidRPr="008F19F5" w:rsidRDefault="008F19F5" w:rsidP="008F19F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754D2" wp14:editId="4005FA8D">
                <wp:simplePos x="0" y="0"/>
                <wp:positionH relativeFrom="column">
                  <wp:posOffset>228600</wp:posOffset>
                </wp:positionH>
                <wp:positionV relativeFrom="paragraph">
                  <wp:posOffset>370205</wp:posOffset>
                </wp:positionV>
                <wp:extent cx="2674620" cy="3276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32766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49F69" id="Rectangle 16" o:spid="_x0000_s1026" style="position:absolute;margin-left:18pt;margin-top:29.15pt;width:210.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" filled="f" strokecolor="red" strokeweight="1.5pt">
                <v:stroke joinstyle="round"/>
              </v:rect>
            </w:pict>
          </mc:Fallback>
        </mc:AlternateContent>
      </w:r>
      <w:r w:rsidRPr="008F19F5">
        <w:rPr>
          <w:b/>
          <w:bCs/>
          <w:sz w:val="36"/>
          <w:szCs w:val="36"/>
        </w:rPr>
        <w:t>Maintenance Checklist</w:t>
      </w:r>
    </w:p>
    <w:p w14:paraId="2CBF1964" w14:textId="585032FF" w:rsidR="008F19F5" w:rsidRDefault="008F19F5" w:rsidP="008F19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15A298" wp14:editId="340B687A">
            <wp:extent cx="409575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ECF" w14:textId="4D0056D5" w:rsidR="008F19F5" w:rsidRDefault="008F19F5" w:rsidP="008F19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By Clicking the machine name, user will be redirected into the maintenance form</w:t>
      </w:r>
    </w:p>
    <w:p w14:paraId="210FFD4D" w14:textId="55A30B82" w:rsidR="008F19F5" w:rsidRDefault="008F19F5" w:rsidP="008F19F5">
      <w:pPr>
        <w:rPr>
          <w:sz w:val="32"/>
          <w:szCs w:val="32"/>
        </w:rPr>
      </w:pPr>
    </w:p>
    <w:p w14:paraId="12CC5976" w14:textId="4490CE45" w:rsidR="008F19F5" w:rsidRDefault="008F19F5" w:rsidP="008F19F5">
      <w:pPr>
        <w:rPr>
          <w:sz w:val="32"/>
          <w:szCs w:val="32"/>
        </w:rPr>
      </w:pPr>
    </w:p>
    <w:p w14:paraId="02461512" w14:textId="45C7EB37" w:rsidR="008F19F5" w:rsidRDefault="008F19F5" w:rsidP="008F19F5">
      <w:pPr>
        <w:rPr>
          <w:sz w:val="32"/>
          <w:szCs w:val="32"/>
        </w:rPr>
      </w:pPr>
      <w:r>
        <w:rPr>
          <w:sz w:val="32"/>
          <w:szCs w:val="32"/>
        </w:rPr>
        <w:t>Before(Excel Format)</w:t>
      </w:r>
    </w:p>
    <w:p w14:paraId="21977A45" w14:textId="6FA4C715" w:rsidR="008F19F5" w:rsidRDefault="008F19F5" w:rsidP="008F19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765B41" wp14:editId="61D7C50C">
            <wp:extent cx="5943600" cy="43345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0ACF" w14:textId="4720CC58" w:rsidR="008F19F5" w:rsidRDefault="008F19F5" w:rsidP="008F19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(Website Format) </w:t>
      </w:r>
    </w:p>
    <w:p w14:paraId="394E2D88" w14:textId="1AF2B80F" w:rsidR="008F19F5" w:rsidRDefault="00FE58D7" w:rsidP="008F19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8BE932" wp14:editId="35D37C23">
            <wp:extent cx="5943600" cy="37172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871B" w14:textId="0EF5C905" w:rsidR="008F19F5" w:rsidRDefault="008F19F5" w:rsidP="008F19F5">
      <w:pPr>
        <w:rPr>
          <w:sz w:val="32"/>
          <w:szCs w:val="32"/>
        </w:rPr>
      </w:pPr>
    </w:p>
    <w:p w14:paraId="062D8CFA" w14:textId="24CA0CFD" w:rsidR="008F19F5" w:rsidRDefault="008F19F5" w:rsidP="008F19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As much as possible the form also same with the original, so the user already familiar.</w:t>
      </w:r>
    </w:p>
    <w:p w14:paraId="7661170E" w14:textId="7A4A3714" w:rsidR="008F19F5" w:rsidRDefault="008F19F5" w:rsidP="008F19F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The item data list is </w:t>
      </w:r>
      <w:r w:rsidR="00FE58D7">
        <w:rPr>
          <w:sz w:val="32"/>
          <w:szCs w:val="32"/>
        </w:rPr>
        <w:t>based</w:t>
      </w:r>
      <w:r>
        <w:rPr>
          <w:sz w:val="32"/>
          <w:szCs w:val="32"/>
        </w:rPr>
        <w:t xml:space="preserve"> from the data that </w:t>
      </w:r>
      <w:r w:rsidR="00FE58D7">
        <w:rPr>
          <w:sz w:val="32"/>
          <w:szCs w:val="32"/>
        </w:rPr>
        <w:t>PE PIC Send.</w:t>
      </w:r>
    </w:p>
    <w:p w14:paraId="13805947" w14:textId="14468674" w:rsidR="00FE58D7" w:rsidRDefault="00FE58D7" w:rsidP="00FE58D7">
      <w:pPr>
        <w:pStyle w:val="ListParagraph"/>
        <w:numPr>
          <w:ilvl w:val="0"/>
          <w:numId w:val="7"/>
        </w:numPr>
        <w:ind w:left="0" w:firstLine="360"/>
        <w:rPr>
          <w:sz w:val="32"/>
          <w:szCs w:val="32"/>
        </w:rPr>
      </w:pPr>
      <w:r>
        <w:rPr>
          <w:sz w:val="32"/>
          <w:szCs w:val="32"/>
        </w:rPr>
        <w:t>The user only need to click the form to ‘check’ it.</w:t>
      </w:r>
    </w:p>
    <w:p w14:paraId="70A0C8EF" w14:textId="5128EB67" w:rsidR="00FE58D7" w:rsidRDefault="00FE58D7" w:rsidP="00FE58D7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9DBB24D" wp14:editId="6C53EC51">
            <wp:extent cx="1914525" cy="3362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C9A0" w14:textId="77777777" w:rsidR="005B399D" w:rsidRDefault="005B399D" w:rsidP="005B399D">
      <w:pPr>
        <w:pStyle w:val="ListParagraph"/>
        <w:ind w:left="360"/>
        <w:rPr>
          <w:sz w:val="32"/>
          <w:szCs w:val="32"/>
        </w:rPr>
      </w:pPr>
    </w:p>
    <w:p w14:paraId="751AC384" w14:textId="77777777" w:rsidR="005B399D" w:rsidRDefault="005B399D" w:rsidP="005B399D">
      <w:pPr>
        <w:pStyle w:val="ListParagraph"/>
        <w:ind w:left="360"/>
        <w:rPr>
          <w:sz w:val="32"/>
          <w:szCs w:val="32"/>
        </w:rPr>
      </w:pPr>
    </w:p>
    <w:p w14:paraId="65CAF046" w14:textId="45EECC27" w:rsidR="00FE58D7" w:rsidRDefault="005B399D" w:rsidP="00FE58D7">
      <w:pPr>
        <w:pStyle w:val="ListParagraph"/>
        <w:numPr>
          <w:ilvl w:val="0"/>
          <w:numId w:val="7"/>
        </w:numPr>
        <w:ind w:left="0" w:firstLine="360"/>
        <w:rPr>
          <w:sz w:val="32"/>
          <w:szCs w:val="32"/>
        </w:rPr>
      </w:pPr>
      <w:r>
        <w:rPr>
          <w:sz w:val="32"/>
          <w:szCs w:val="32"/>
        </w:rPr>
        <w:lastRenderedPageBreak/>
        <w:t>For the approval, the user only need to click the “sign” icon</w:t>
      </w:r>
    </w:p>
    <w:p w14:paraId="0D10B794" w14:textId="62882A12" w:rsidR="008F19F5" w:rsidRPr="00823BB7" w:rsidRDefault="005B399D" w:rsidP="00823BB7">
      <w:pPr>
        <w:pStyle w:val="ListParagraph"/>
        <w:ind w:left="360" w:firstLine="36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DD92F" wp14:editId="55C7C81E">
                <wp:simplePos x="0" y="0"/>
                <wp:positionH relativeFrom="column">
                  <wp:posOffset>1310640</wp:posOffset>
                </wp:positionH>
                <wp:positionV relativeFrom="paragraph">
                  <wp:posOffset>482600</wp:posOffset>
                </wp:positionV>
                <wp:extent cx="777240" cy="228600"/>
                <wp:effectExtent l="0" t="19050" r="41910" b="3810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0D9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103.2pt;margin-top:38pt;width:61.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" adj="1842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2835601" wp14:editId="5C61E3C1">
            <wp:extent cx="1082040" cy="1287628"/>
            <wp:effectExtent l="0" t="0" r="381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556" cy="12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2CE264EB" wp14:editId="044664EA">
            <wp:extent cx="1381125" cy="1228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9F5" w:rsidRPr="00823BB7" w:rsidSect="00BF1354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8pt;height:19.8pt;visibility:visible;mso-wrap-style:square" o:bullet="t">
        <v:imagedata r:id="rId1" o:title=""/>
      </v:shape>
    </w:pict>
  </w:numPicBullet>
  <w:abstractNum w:abstractNumId="0" w15:restartNumberingAfterBreak="0">
    <w:nsid w:val="0A6745E6"/>
    <w:multiLevelType w:val="hybridMultilevel"/>
    <w:tmpl w:val="C3F64FAA"/>
    <w:lvl w:ilvl="0" w:tplc="0409000F">
      <w:start w:val="1"/>
      <w:numFmt w:val="decimal"/>
      <w:lvlText w:val="%1."/>
      <w:lvlJc w:val="left"/>
      <w:pPr>
        <w:ind w:left="8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2" w:hanging="360"/>
      </w:pPr>
    </w:lvl>
    <w:lvl w:ilvl="2" w:tplc="0409001B" w:tentative="1">
      <w:start w:val="1"/>
      <w:numFmt w:val="lowerRoman"/>
      <w:lvlText w:val="%3."/>
      <w:lvlJc w:val="right"/>
      <w:pPr>
        <w:ind w:left="10022" w:hanging="180"/>
      </w:pPr>
    </w:lvl>
    <w:lvl w:ilvl="3" w:tplc="0409000F" w:tentative="1">
      <w:start w:val="1"/>
      <w:numFmt w:val="decimal"/>
      <w:lvlText w:val="%4."/>
      <w:lvlJc w:val="left"/>
      <w:pPr>
        <w:ind w:left="10742" w:hanging="360"/>
      </w:pPr>
    </w:lvl>
    <w:lvl w:ilvl="4" w:tplc="04090019" w:tentative="1">
      <w:start w:val="1"/>
      <w:numFmt w:val="lowerLetter"/>
      <w:lvlText w:val="%5."/>
      <w:lvlJc w:val="left"/>
      <w:pPr>
        <w:ind w:left="11462" w:hanging="360"/>
      </w:pPr>
    </w:lvl>
    <w:lvl w:ilvl="5" w:tplc="0409001B" w:tentative="1">
      <w:start w:val="1"/>
      <w:numFmt w:val="lowerRoman"/>
      <w:lvlText w:val="%6."/>
      <w:lvlJc w:val="right"/>
      <w:pPr>
        <w:ind w:left="12182" w:hanging="180"/>
      </w:pPr>
    </w:lvl>
    <w:lvl w:ilvl="6" w:tplc="0409000F" w:tentative="1">
      <w:start w:val="1"/>
      <w:numFmt w:val="decimal"/>
      <w:lvlText w:val="%7."/>
      <w:lvlJc w:val="left"/>
      <w:pPr>
        <w:ind w:left="12902" w:hanging="360"/>
      </w:pPr>
    </w:lvl>
    <w:lvl w:ilvl="7" w:tplc="04090019" w:tentative="1">
      <w:start w:val="1"/>
      <w:numFmt w:val="lowerLetter"/>
      <w:lvlText w:val="%8."/>
      <w:lvlJc w:val="left"/>
      <w:pPr>
        <w:ind w:left="13622" w:hanging="360"/>
      </w:pPr>
    </w:lvl>
    <w:lvl w:ilvl="8" w:tplc="0409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1" w15:restartNumberingAfterBreak="0">
    <w:nsid w:val="10890A19"/>
    <w:multiLevelType w:val="hybridMultilevel"/>
    <w:tmpl w:val="F6F6CFC4"/>
    <w:lvl w:ilvl="0" w:tplc="9D625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2D3F"/>
    <w:multiLevelType w:val="hybridMultilevel"/>
    <w:tmpl w:val="A79219E2"/>
    <w:lvl w:ilvl="0" w:tplc="642A34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5292B"/>
    <w:multiLevelType w:val="hybridMultilevel"/>
    <w:tmpl w:val="D3E80DD6"/>
    <w:lvl w:ilvl="0" w:tplc="30E06E9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C6C"/>
    <w:multiLevelType w:val="hybridMultilevel"/>
    <w:tmpl w:val="065C3C68"/>
    <w:lvl w:ilvl="0" w:tplc="856AB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A2822"/>
    <w:multiLevelType w:val="hybridMultilevel"/>
    <w:tmpl w:val="1C80A1B0"/>
    <w:lvl w:ilvl="0" w:tplc="0750E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42187"/>
    <w:multiLevelType w:val="hybridMultilevel"/>
    <w:tmpl w:val="28C098B4"/>
    <w:lvl w:ilvl="0" w:tplc="2BFA6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4C"/>
    <w:rsid w:val="000E4314"/>
    <w:rsid w:val="001A7D4A"/>
    <w:rsid w:val="001C734C"/>
    <w:rsid w:val="00343C0A"/>
    <w:rsid w:val="00465132"/>
    <w:rsid w:val="00522DDA"/>
    <w:rsid w:val="005B399D"/>
    <w:rsid w:val="0064399D"/>
    <w:rsid w:val="00823BB7"/>
    <w:rsid w:val="00837628"/>
    <w:rsid w:val="00863B57"/>
    <w:rsid w:val="008F19F5"/>
    <w:rsid w:val="00923FDB"/>
    <w:rsid w:val="009C50BC"/>
    <w:rsid w:val="00A02B8B"/>
    <w:rsid w:val="00AA7842"/>
    <w:rsid w:val="00B23CA4"/>
    <w:rsid w:val="00B605B0"/>
    <w:rsid w:val="00BF1354"/>
    <w:rsid w:val="00C809D8"/>
    <w:rsid w:val="00C87081"/>
    <w:rsid w:val="00CD404C"/>
    <w:rsid w:val="00CD7275"/>
    <w:rsid w:val="00DD41C8"/>
    <w:rsid w:val="00EB7BF5"/>
    <w:rsid w:val="00EE7BEA"/>
    <w:rsid w:val="00EF0E68"/>
    <w:rsid w:val="00EF7757"/>
    <w:rsid w:val="00F47E22"/>
    <w:rsid w:val="00FE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C57A"/>
  <w15:chartTrackingRefBased/>
  <w15:docId w15:val="{443E7188-6A41-4886-B9C1-06AA927B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4C"/>
    <w:pPr>
      <w:ind w:left="720"/>
      <w:contextualSpacing/>
    </w:pPr>
  </w:style>
  <w:style w:type="table" w:styleId="TableGrid">
    <w:name w:val="Table Grid"/>
    <w:basedOn w:val="TableNormal"/>
    <w:uiPriority w:val="39"/>
    <w:rsid w:val="00CD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D40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18 NGK Busi</dc:creator>
  <cp:keywords/>
  <dc:description/>
  <cp:lastModifiedBy>User 18 NGK Busi</cp:lastModifiedBy>
  <cp:revision>13</cp:revision>
  <dcterms:created xsi:type="dcterms:W3CDTF">2019-02-11T05:53:00Z</dcterms:created>
  <dcterms:modified xsi:type="dcterms:W3CDTF">2020-02-12T06:59:00Z</dcterms:modified>
</cp:coreProperties>
</file>