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6919FE0A" w:rsidR="00E70583" w:rsidRPr="00F75597" w:rsidRDefault="00A042BA">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CUSTOMER</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2326D720"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042BA">
              <w:rPr>
                <w:rFonts w:ascii="Arial Narrow" w:hAnsi="Arial Narrow"/>
                <w:b/>
                <w:sz w:val="22"/>
                <w:szCs w:val="22"/>
              </w:rPr>
              <w:t>CUSTOMER</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3A22" w14:textId="77777777" w:rsidR="00CC3135" w:rsidRDefault="00CC3135">
      <w:r>
        <w:separator/>
      </w:r>
    </w:p>
  </w:endnote>
  <w:endnote w:type="continuationSeparator" w:id="0">
    <w:p w14:paraId="449032AF" w14:textId="77777777" w:rsidR="00CC3135" w:rsidRDefault="00CC3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6F3E" w14:textId="77777777" w:rsidR="00CC3135" w:rsidRDefault="00CC3135">
      <w:r>
        <w:separator/>
      </w:r>
    </w:p>
  </w:footnote>
  <w:footnote w:type="continuationSeparator" w:id="0">
    <w:p w14:paraId="446FCA92" w14:textId="77777777" w:rsidR="00CC3135" w:rsidRDefault="00CC3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59</cp:revision>
  <cp:lastPrinted>2025-11-11T09:08:00Z</cp:lastPrinted>
  <dcterms:created xsi:type="dcterms:W3CDTF">2025-06-05T09:04:00Z</dcterms:created>
  <dcterms:modified xsi:type="dcterms:W3CDTF">2026-02-13T03:46:00Z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