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A55832" w14:paraId="64BD83D4" w14:textId="3C7E1A1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PT. Bangsa bersama maju</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EDDC23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PT. Bangsa bersama maju</w:t>
            </w:r>
          </w:p>
        </w:tc>
      </w:tr>
      <w:tr w:rsidR="00E70583" w:rsidTr="00211389" w14:paraId="2557EEAF" w14:textId="77777777">
        <w:tc>
          <w:tcPr>
            <w:tcW w:w="4608" w:type="dxa"/>
          </w:tcPr>
          <w:p w:rsidRPr="004F6BC5" w:rsidR="00564E2C" w:rsidP="00564E2C" w:rsidRDefault="00564E2C" w14:paraId="624F2EB8" w14:textId="22F577FA">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Letter</w:t>
            </w:r>
            <w:r w:rsidRPr="00D530CE" w:rsidR="00071586">
              <w:rPr>
                <w:rFonts w:ascii="Arial Narrow" w:hAnsi="Arial Narrow" w:cs="Arial"/>
                <w:szCs w:val="22"/>
                <w:highlight w:val="yellow"/>
              </w:rPr>
              <w:t>No}}</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0DF10F19">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 xml:space="preserve"> LetterNo </w:t>
            </w:r>
            <w:r w:rsidRPr="00D530CE" w:rsidR="00071586">
              <w:rPr>
                <w:rFonts w:ascii="Arial Narrow" w:hAnsi="Arial Narrow" w:cs="Arial"/>
                <w:szCs w:val="22"/>
                <w:highlight w:val="yellow"/>
              </w:rPr>
              <w:t>}}</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EC0A69" w14:paraId="4F167F5E" w14:textId="02086A74">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PT. Bangsa bersama maju</w:t>
            </w:r>
            <w:r w:rsidR="0044351D">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Ikhsan Sholihin</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Pr="002E4968" w:rsidR="002E4968">
              <w:rPr>
                <w:rFonts w:ascii="Arial Narrow" w:hAnsi="Arial Narrow"/>
                <w:szCs w:val="22"/>
              </w:rPr>
              <w:t>Depok, Jawa Barat</w:t>
            </w:r>
            <w:r w:rsidR="002E4968">
              <w:rPr>
                <w:rFonts w:ascii="Arial Narrow" w:hAnsi="Arial Narrow"/>
                <w:szCs w:val="22"/>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EC0A69" w14:paraId="6B8B86EE" w14:textId="5535F716">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PT. Bangsa bersama maju</w:t>
            </w:r>
            <w:r w:rsidR="0044351D">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Ikhsan Sholihin</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2E4968">
              <w:rPr>
                <w:rFonts w:ascii="Arial Narrow" w:hAnsi="Arial Narrow"/>
                <w:szCs w:val="22"/>
                <w:lang w:eastAsia="ja-JP"/>
              </w:rPr>
              <w:t xml:space="preserve"> </w:t>
            </w:r>
            <w:r w:rsidRPr="002E4968" w:rsidR="002E4968">
              <w:rPr>
                <w:rFonts w:ascii="Arial Narrow" w:hAnsi="Arial Narrow"/>
                <w:szCs w:val="22"/>
                <w:lang w:eastAsia="ja-JP"/>
              </w:rPr>
              <w:t>Depok, Jawa Barat</w:t>
            </w:r>
            <w:r w:rsidR="002E4968">
              <w:rPr>
                <w:rFonts w:ascii="Arial Narrow" w:hAnsi="Arial Narrow"/>
                <w:szCs w:val="22"/>
                <w:lang w:eastAsia="ja-JP"/>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FE34260">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Pr="00EC0A69" w:rsidR="00EC0A69">
              <w:rPr>
                <w:rFonts w:ascii="Arial Narrow" w:hAnsi="Arial Narrow" w:cs="Arial"/>
                <w:szCs w:val="22"/>
                <w:lang w:eastAsia="ja-JP"/>
              </w:rPr>
              <w:t>Pemasangan pipa di plafon</w:t>
            </w:r>
            <w:r w:rsidR="00EC0A69">
              <w:rPr>
                <w:rFonts w:ascii="Arial Narrow" w:hAnsi="Arial Narrow" w:cs="Arial"/>
                <w:szCs w:val="22"/>
                <w:lang w:eastAsia="ja-JP"/>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7A70F2EF">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Pr="00EC0A69" w:rsidR="00EC0A69">
              <w:rPr>
                <w:rFonts w:ascii="Arial Narrow" w:hAnsi="Arial Narrow" w:cs="Arial"/>
                <w:szCs w:val="22"/>
                <w:lang w:val="pt-BR"/>
              </w:rPr>
              <w:t>Pemasangan pipa di plafon</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0407891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Pr="00EC0A69" w:rsidR="00EC0A69">
              <w:rPr>
                <w:rFonts w:ascii="Arial Narrow" w:hAnsi="Arial Narrow" w:cs="Arial"/>
                <w:color w:val="000000"/>
                <w:szCs w:val="22"/>
              </w:rPr>
              <w:t>Pemasangan pipa di plafon</w:t>
            </w:r>
            <w:r w:rsidR="00EC0A69">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0B30EE69">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Pr="00EC0A69" w:rsidR="00EC0A69">
              <w:rPr>
                <w:rFonts w:ascii="Arial Narrow" w:hAnsi="Arial Narrow" w:cs="Arial"/>
                <w:color w:val="000000"/>
                <w:szCs w:val="22"/>
                <w:lang w:val="sv-SE"/>
              </w:rPr>
              <w:t>Pemasangan pipa di plafon</w:t>
            </w:r>
            <w:r w:rsidR="00EC0A69">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2BC2EE41">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Pr="00C11238" w:rsidR="00C11238">
              <w:rPr>
                <w:rFonts w:ascii="Arial Narrow" w:hAnsi="Arial Narrow" w:cs="Arial"/>
                <w:b/>
                <w:bCs/>
                <w:color w:val="000000"/>
                <w:szCs w:val="22"/>
              </w:rPr>
              <w:t>Rp. 20.700.000</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Pr="00BD5564" w:rsidR="00BD5564">
              <w:rPr>
                <w:rFonts w:ascii="Arial Narrow" w:hAnsi="Arial Narrow" w:cs="Arial"/>
                <w:color w:val="000000"/>
                <w:szCs w:val="22"/>
              </w:rPr>
              <w:t>Twenty million seven hundred thousand rupiah</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639FD174">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00C11238">
              <w:rPr>
                <w:rFonts w:ascii="Arial Narrow" w:hAnsi="Arial Narrow" w:cs="Arial"/>
                <w:color w:val="000000"/>
                <w:szCs w:val="22"/>
              </w:rPr>
              <w:t xml:space="preserve"> </w:t>
            </w:r>
            <w:r w:rsidRPr="00E8022B" w:rsidR="00C11238">
              <w:rPr>
                <w:rFonts w:ascii="Arial Narrow" w:hAnsi="Arial Narrow" w:cs="Arial"/>
                <w:b/>
                <w:bCs/>
                <w:color w:val="000000"/>
                <w:szCs w:val="22"/>
              </w:rPr>
              <w:t>Rp. 20.700.000</w:t>
            </w:r>
            <w:r w:rsidR="00C11238">
              <w:rPr>
                <w:rFonts w:ascii="Arial Narrow" w:hAnsi="Arial Narrow" w:cs="Arial"/>
                <w:color w:val="000000"/>
                <w:szCs w:val="22"/>
              </w:rPr>
              <w:t xml:space="preserve"> ( </w:t>
            </w:r>
            <w:r w:rsidRPr="00C11238" w:rsidR="00C11238">
              <w:rPr>
                <w:rFonts w:ascii="Arial Narrow" w:hAnsi="Arial Narrow" w:cs="Arial"/>
                <w:color w:val="000000"/>
                <w:szCs w:val="22"/>
              </w:rPr>
              <w:t>Dua puluh juta tujuh ratus ribu rupiah</w:t>
            </w:r>
            <w:r w:rsidR="00C11238">
              <w:rPr>
                <w:rFonts w:ascii="Arial Narrow" w:hAnsi="Arial Narrow" w:cs="Arial"/>
                <w:color w:val="000000"/>
                <w:szCs w:val="22"/>
              </w:rPr>
              <w:t xml:space="preserve"> )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39A383D0">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Pr="0090154F" w:rsidR="0090154F">
              <w:rPr>
                <w:rFonts w:ascii="Arial Narrow" w:hAnsi="Arial Narrow" w:cs="Arial"/>
                <w:b/>
                <w:bCs/>
                <w:szCs w:val="22"/>
                <w:lang w:eastAsia="ja-JP"/>
              </w:rPr>
              <w:t>28 February 2026</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Pr="0090154F" w:rsidR="0090154F">
              <w:rPr>
                <w:rFonts w:ascii="Arial Narrow" w:hAnsi="Arial Narrow" w:cs="Arial"/>
                <w:b/>
                <w:bCs/>
                <w:szCs w:val="22"/>
                <w:lang w:eastAsia="ja-JP"/>
              </w:rPr>
              <w:t>14 March 2026</w:t>
            </w:r>
            <w:r w:rsidR="0090154F">
              <w:rPr>
                <w:rFonts w:ascii="Arial Narrow" w:hAnsi="Arial Narrow" w:cs="Arial"/>
                <w:b/>
                <w:bCs/>
                <w:szCs w:val="22"/>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4B93B13B">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Pr="00826F2F" w:rsidR="00826F2F">
              <w:rPr>
                <w:rFonts w:ascii="Arial Narrow" w:hAnsi="Arial Narrow" w:cs="Arial"/>
                <w:b/>
                <w:szCs w:val="22"/>
                <w:lang w:val="en-ID"/>
              </w:rPr>
              <w:t>28 February 2026</w:t>
            </w:r>
            <w:r w:rsidRPr="004F6BC5">
              <w:rPr>
                <w:rFonts w:ascii="Arial Narrow" w:hAnsi="Arial Narrow" w:cs="Arial"/>
                <w:bCs/>
                <w:szCs w:val="22"/>
                <w:lang w:val="sv-SE"/>
              </w:rPr>
              <w:t xml:space="preserve"> sampai dengan </w:t>
            </w:r>
            <w:r w:rsidRPr="00826F2F" w:rsidR="00826F2F">
              <w:rPr>
                <w:rFonts w:ascii="Arial Narrow" w:hAnsi="Arial Narrow" w:cs="Arial"/>
                <w:b/>
                <w:szCs w:val="22"/>
                <w:lang w:val="en-ID"/>
              </w:rPr>
              <w:t>14 March 2026</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85FC7C">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Pr="00277383" w:rsidR="00277383">
              <w:rPr>
                <w:rFonts w:ascii="Arial Narrow" w:hAnsi="Arial Narrow" w:cs="Arial"/>
                <w:color w:val="000000"/>
                <w:szCs w:val="22"/>
              </w:rPr>
              <w:t>asddf</w:t>
            </w:r>
            <w:r w:rsidR="00277383">
              <w:rPr>
                <w:rFonts w:ascii="Arial Narrow" w:hAnsi="Arial Narrow" w:cs="Arial"/>
                <w:color w:val="000000"/>
                <w:szCs w:val="22"/>
              </w:rPr>
              <w:t>.</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6066A6E2">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Pr="00277383" w:rsidR="00277383">
              <w:rPr>
                <w:rFonts w:ascii="Arial Narrow" w:hAnsi="Arial Narrow" w:cs="Arial"/>
                <w:color w:val="000000"/>
                <w:szCs w:val="22"/>
              </w:rPr>
              <w:t>asddf</w:t>
            </w:r>
            <w:r w:rsidR="00277383">
              <w:rPr>
                <w:rFonts w:ascii="Arial Narrow" w:hAnsi="Arial Narrow" w:cs="Arial"/>
                <w:color w:val="000000"/>
                <w:szCs w:val="22"/>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EC0A69" w:rsidR="00AD3A2B" w:rsidP="00AD3A2B" w:rsidRDefault="00EC0A69" w14:paraId="5B4A9FD8" w14:textId="6DC09A50">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Bangsa bersama maju</w:t>
            </w:r>
          </w:p>
          <w:p w:rsidRPr="00823653" w:rsidR="001515C0" w:rsidP="00717822" w:rsidRDefault="001515C0" w14:paraId="3FD26536" w14:textId="0676E2D3">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Pr="00C10055" w:rsidR="00C10055">
              <w:rPr>
                <w:rFonts w:ascii="Arial Narrow" w:hAnsi="Arial Narrow" w:cs="Arial"/>
                <w:color w:val="000000"/>
                <w:szCs w:val="22"/>
              </w:rPr>
              <w:t>Depok, Jawa Barat</w:t>
            </w:r>
          </w:p>
          <w:p w:rsidRPr="00823653" w:rsidR="001515C0" w:rsidP="00717822" w:rsidRDefault="001515C0" w14:paraId="5E04E38B" w14:textId="167767B4">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Pr="00EC0A69" w:rsidR="00EC0A69">
              <w:rPr>
                <w:rFonts w:ascii="Arial Narrow" w:hAnsi="Arial Narrow" w:cs="Arial"/>
                <w:b/>
                <w:bCs/>
                <w:color w:val="000000"/>
                <w:szCs w:val="22"/>
              </w:rPr>
              <w:t>Ikhsan Sholihin</w:t>
            </w:r>
          </w:p>
          <w:p w:rsidRPr="006334AF" w:rsidR="00351BF1" w:rsidP="00717822" w:rsidRDefault="00351BF1" w14:paraId="59115660" w14:textId="75C31254">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r w:rsidR="00A844CB">
              <w:rPr>
                <w:rFonts w:ascii="Arial Narrow" w:hAnsi="Arial Narrow" w:cs="Arial"/>
                <w:color w:val="000000"/>
                <w:szCs w:val="22"/>
              </w:rPr>
              <w:t xml:space="preserve">  </w:t>
            </w:r>
            <w:r w:rsidRPr="00A844CB" w:rsidR="00A844CB">
              <w:rPr>
                <w:rFonts w:ascii="Arial Narrow" w:hAnsi="Arial Narrow" w:cs="Arial"/>
                <w:color w:val="000000"/>
                <w:szCs w:val="22"/>
              </w:rPr>
              <w:t>-</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C0A69" w:rsidR="001515C0" w:rsidP="00451A59" w:rsidRDefault="00EC0A69" w14:paraId="62FE7C70" w14:textId="2E7713E1">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Bangsa bersama maju</w:t>
            </w:r>
          </w:p>
          <w:p w:rsidRPr="006334AF" w:rsidR="00F27AC1" w:rsidP="006334AF" w:rsidRDefault="001515C0" w14:paraId="30EE450F" w14:textId="4DBAF5E3">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Pr="00C10055" w:rsidR="00C10055">
              <w:rPr>
                <w:rFonts w:ascii="Arial Narrow" w:hAnsi="Arial Narrow" w:cs="Arial"/>
                <w:bCs/>
                <w:color w:val="000000"/>
                <w:szCs w:val="22"/>
                <w:lang w:val="en-US"/>
              </w:rPr>
              <w:t>Depok, Jawa Barat</w:t>
            </w:r>
          </w:p>
          <w:p w:rsidRPr="006334AF" w:rsidR="001515C0" w:rsidP="002801EE" w:rsidRDefault="001515C0" w14:paraId="780F9DFF" w14:textId="2DD5D1F1">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Pr="00EC0A69" w:rsidR="00EC0A69">
              <w:rPr>
                <w:rFonts w:ascii="Arial Narrow" w:hAnsi="Arial Narrow" w:cs="Arial"/>
                <w:b/>
                <w:bCs/>
                <w:color w:val="000000"/>
                <w:szCs w:val="22"/>
              </w:rPr>
              <w:t>Ikhsan Sholihin</w:t>
            </w:r>
          </w:p>
          <w:p w:rsidRPr="00823653" w:rsidR="00351BF1" w:rsidP="00717822" w:rsidRDefault="00351BF1" w14:paraId="7FE3330B" w14:textId="1EC5D765">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r w:rsidRPr="00A844CB" w:rsidR="00A844CB">
              <w:rPr>
                <w:rFonts w:ascii="Arial Narrow" w:hAnsi="Arial Narrow" w:cs="Arial"/>
                <w:color w:val="000000"/>
                <w:szCs w:val="22"/>
              </w:rPr>
              <w:t>-</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EC0A69" w14:paraId="4C110528" w14:textId="27D4D266">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PT. Bangsa bersama maju</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EC0A69" w14:paraId="52C49B7C" w14:textId="3BB4E7CB">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Ikhsan Sholihin</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CF80" w14:textId="77777777" w:rsidR="004455C3" w:rsidRDefault="004455C3">
      <w:r>
        <w:separator/>
      </w:r>
    </w:p>
  </w:endnote>
  <w:endnote w:type="continuationSeparator" w:id="0">
    <w:p w14:paraId="489DA4B8" w14:textId="77777777" w:rsidR="004455C3" w:rsidRDefault="00445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350C" w14:textId="77777777" w:rsidR="004455C3" w:rsidRDefault="004455C3">
      <w:r>
        <w:separator/>
      </w:r>
    </w:p>
  </w:footnote>
  <w:footnote w:type="continuationSeparator" w:id="0">
    <w:p w14:paraId="46467C28" w14:textId="77777777" w:rsidR="004455C3" w:rsidRDefault="00445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58</cp:revision>
  <cp:lastPrinted>2025-11-11T09:08:00Z</cp:lastPrinted>
  <dcterms:created xsi:type="dcterms:W3CDTF">2025-06-05T09:04:00Z</dcterms:created>
  <dcterms:modified xsi:type="dcterms:W3CDTF">2026-01-28T09:26:00Z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