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ABC</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ABC</w:t>
            </w:r>
          </w:p>
        </w:tc>
      </w:tr>
      <w:tr w:rsidR="00E70583" w:rsidTr="00211389" w14:paraId="2557EEAF" w14:textId="77777777">
        <w:tc>
          <w:tcPr>
            <w:tcW w:w="4608" w:type="dxa"/>
          </w:tcPr>
          <w:p w:rsidRPr="004F6BC5" w:rsidR="00564E2C" w:rsidP="00564E2C" w:rsidRDefault="00564E2C" w14:paraId="624F2EB8" w14:textId="24F1BD4E">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asdfadsf0001</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12D232C0">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asdfadsf0001</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ABC</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Jalan raya Cibubur</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ABC</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Jalan raya Cibubur</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Renovasi Office Depan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Renovasi Office Depan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Renovasi Office Depan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Renovasi Office Depan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34AE5547">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 xml:space="preserve">which will be provided by Second Party to First Party is in amount of </w:t>
            </w:r>
            <w:r w:rsidRPr="00B33D3D" w:rsidR="00B33D3D">
              <w:rPr>
                <w:rFonts w:ascii="Arial Narrow" w:hAnsi="Arial Narrow" w:cs="Arial"/>
                <w:b/>
                <w:color w:val="000000"/>
                <w:szCs w:val="22"/>
                <w:highlight w:val="yellow"/>
              </w:rPr>
              <w:t>[Project fee]</w:t>
            </w:r>
            <w:r w:rsidRPr="00B33D3D" w:rsidR="00D86682">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explain with word</w:t>
            </w:r>
            <w:r w:rsidRPr="00B33D3D" w:rsidR="00352526">
              <w:rPr>
                <w:rFonts w:ascii="Arial Narrow" w:hAnsi="Arial Narrow" w:cs="Arial"/>
                <w:color w:val="000000"/>
                <w:szCs w:val="22"/>
                <w:highlight w:val="yellow"/>
              </w:rPr>
              <w:t xml:space="preserve"> Rupiah</w:t>
            </w:r>
            <w:r w:rsidRPr="00B33D3D">
              <w:rPr>
                <w:rFonts w:ascii="Arial Narrow" w:hAnsi="Arial Narrow" w:cs="Arial"/>
                <w:szCs w:val="22"/>
                <w:highlight w:val="yellow"/>
              </w:rPr>
              <w:t>)</w:t>
            </w:r>
            <w:r w:rsidR="00EF75BC">
              <w:rPr>
                <w:rFonts w:ascii="Arial Narrow" w:hAnsi="Arial Narrow" w:cs="Arial"/>
                <w:szCs w:val="22"/>
              </w:rPr>
              <w:t xml:space="preserve"> 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1BD4ABD9">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Pr="0043490D" w:rsidR="00921FE0">
              <w:rPr>
                <w:rFonts w:ascii="Arial Narrow" w:hAnsi="Arial Narrow" w:cs="Arial"/>
                <w:color w:val="000000"/>
                <w:szCs w:val="22"/>
              </w:rPr>
              <w:t xml:space="preserve"> </w:t>
            </w:r>
            <w:r w:rsidRPr="00B33D3D" w:rsidR="00B33D3D">
              <w:rPr>
                <w:rFonts w:ascii="Arial Narrow" w:hAnsi="Arial Narrow" w:cs="Arial"/>
                <w:b/>
                <w:color w:val="000000"/>
                <w:szCs w:val="22"/>
                <w:highlight w:val="yellow"/>
              </w:rPr>
              <w:t>[nominal project]</w:t>
            </w:r>
            <w:r w:rsidRPr="00B33D3D" w:rsidR="007A0634">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nominal dalam bentuk huruf</w:t>
            </w:r>
            <w:r w:rsidRPr="00B33D3D">
              <w:rPr>
                <w:rFonts w:ascii="Arial Narrow" w:hAnsi="Arial Narrow" w:cs="Arial"/>
                <w:color w:val="000000"/>
                <w:szCs w:val="22"/>
                <w:highlight w:val="yellow"/>
              </w:rPr>
              <w:t>)</w:t>
            </w:r>
            <w:r w:rsidRPr="0043490D">
              <w:rPr>
                <w:rFonts w:ascii="Arial Narrow" w:hAnsi="Arial Narrow" w:cs="Arial"/>
                <w:color w:val="000000"/>
                <w:szCs w:val="22"/>
              </w:rPr>
              <w:t xml:space="preserve">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90 (sembilan puluh)</w:t>
            </w:r>
            <w:r w:rsidRPr="001F1806">
              <w:rPr>
                <w:rFonts w:ascii="Arial Narrow" w:hAnsi="Arial Narrow" w:cs="Arial"/>
                <w:szCs w:val="22"/>
              </w:rPr>
              <w:t xml:space="preserve"> Hari Kerja setelah berita acara serah </w:t>
            </w:r>
            <w:r w:rsidRPr="001F1806">
              <w:rPr>
                <w:rFonts w:ascii="Arial Narrow" w:hAnsi="Arial Narrow" w:cs="Arial"/>
                <w:szCs w:val="22"/>
              </w:rPr>
              <w:lastRenderedPageBreak/>
              <w:t>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31 January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30 June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31 January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30 June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{{Warranty}}</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 xml:space="preserve">arty, issued by the </w:t>
            </w:r>
            <w:r w:rsidRPr="00F75597">
              <w:rPr>
                <w:rFonts w:ascii="Arial Narrow" w:hAnsi="Arial Narrow" w:cs="Arial"/>
                <w:szCs w:val="22"/>
              </w:rPr>
              <w:lastRenderedPageBreak/>
              <w:t>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 xml:space="preserve">etiga, yang diterbitkan oleh </w:t>
            </w:r>
            <w:r w:rsidRPr="00F75597">
              <w:rPr>
                <w:rFonts w:ascii="Arial Narrow" w:hAnsi="Arial Narrow" w:cs="Arial"/>
                <w:szCs w:val="22"/>
              </w:rPr>
              <w:lastRenderedPageBreak/>
              <w:t>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all data, information, and documents related to the Products, which have been or will be provided by Second Party to First Party, are completely true and 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seluruh data, informasi, dan dokumen sehubungan dengan Produk, yang telah atau akan diberikan oleh Pihak Kedua kepada Pihak Pertama, adalah 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Jalan raya Cibubur</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Tanaka San</w:t>
            </w:r>
          </w:p>
          <w:p w:rsidRPr="006334AF" w:rsidR="00351BF1" w:rsidP="00717822" w:rsidRDefault="00351BF1" w14:paraId="59115660" w14:textId="25568C2B">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Jalan raya Cibubur</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Tanaka San</w:t>
            </w:r>
          </w:p>
          <w:p w:rsidRPr="00823653" w:rsidR="00351BF1" w:rsidP="00717822" w:rsidRDefault="00351BF1" w14:paraId="7FE3330B" w14:textId="044C2478">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ABC</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Tanaka San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34CF8" w14:textId="77777777" w:rsidR="00AC7256" w:rsidRDefault="00AC7256">
      <w:r>
        <w:separator/>
      </w:r>
    </w:p>
  </w:endnote>
  <w:endnote w:type="continuationSeparator" w:id="0">
    <w:p w14:paraId="7EF5DA84" w14:textId="77777777" w:rsidR="00AC7256" w:rsidRDefault="00AC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F8B08" w14:textId="77777777" w:rsidR="00AC7256" w:rsidRDefault="00AC7256">
      <w:r>
        <w:separator/>
      </w:r>
    </w:p>
  </w:footnote>
  <w:footnote w:type="continuationSeparator" w:id="0">
    <w:p w14:paraId="60850291" w14:textId="77777777" w:rsidR="00AC7256" w:rsidRDefault="00AC7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507E"/>
    <w:rsid w:val="006D5673"/>
    <w:rsid w:val="006D6B2D"/>
    <w:rsid w:val="006D6E52"/>
    <w:rsid w:val="006E042E"/>
    <w:rsid w:val="006E36E6"/>
    <w:rsid w:val="006E3A5A"/>
    <w:rsid w:val="006E52E5"/>
    <w:rsid w:val="006E53CD"/>
    <w:rsid w:val="006E7BF2"/>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20</Pages>
  <Words>9990</Words>
  <Characters>56949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49</cp:revision>
  <cp:lastPrinted>2025-11-11T09:08:00Z</cp:lastPrinted>
  <dcterms:created xsi:type="dcterms:W3CDTF">2025-06-05T09:04:00Z</dcterms:created>
  <dcterms:modified xsi:type="dcterms:W3CDTF">2026-01-22T02:21:00Z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