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DF6" w:rsidRPr="00B41DF6" w:rsidRDefault="00B41DF6" w:rsidP="00B41DF6">
      <w:pPr>
        <w:rPr>
          <w:lang w:val="en-US"/>
        </w:rPr>
      </w:pPr>
      <w:r w:rsidRPr="00B41DF6">
        <w:rPr>
          <w:lang w:val="en-US"/>
        </w:rPr>
        <w:t>The core.test.js file contains a set of tests for the functions defined in core.js. It uses the assert module to check whether the functions produce the expected results.</w:t>
      </w:r>
    </w:p>
    <w:p w:rsidR="00B41DF6" w:rsidRPr="00B41DF6" w:rsidRDefault="00B41DF6" w:rsidP="00B41DF6">
      <w:pPr>
        <w:rPr>
          <w:lang w:val="en-US"/>
        </w:rPr>
      </w:pPr>
      <w:r w:rsidRPr="00B41DF6">
        <w:rPr>
          <w:lang w:val="en-US"/>
        </w:rPr>
        <w:t>Here's a breakdown of the tests: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isInteger: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Checks if isInteger returns true for an integer and false for a non-integer.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even: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Verifies if the even function returns the correct array of even numbers.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sumTo: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Tests the sumTo function for both small and large numbers to ensure the correct sum is returned.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recSumTo: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Similar to sumTo but for the recursive version.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factorial: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Checks if factorial returns the correct factorial for different input values.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isBinary: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Verifies if isBinary returns true for powers of two and false otherwise.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fibonacci: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Tests if fibonacci returns the correct N-th Fibonacci number.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getOperationFn: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Ensures that getOperationFn returns a function and correctly applies the operation.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sequence: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Tests the sequence function with default values and with specified start and step values.</w:t>
      </w:r>
    </w:p>
    <w:p w:rsidR="00B41DF6" w:rsidRPr="00B41DF6" w:rsidRDefault="00B41DF6" w:rsidP="00B41DF6">
      <w:pPr>
        <w:numPr>
          <w:ilvl w:val="0"/>
          <w:numId w:val="1"/>
        </w:numPr>
      </w:pPr>
      <w:r w:rsidRPr="00B41DF6">
        <w:rPr>
          <w:b/>
          <w:bCs/>
        </w:rPr>
        <w:t>deepEqual:</w:t>
      </w:r>
    </w:p>
    <w:p w:rsidR="00B41DF6" w:rsidRPr="00B41DF6" w:rsidRDefault="00B41DF6" w:rsidP="00B41DF6">
      <w:pPr>
        <w:numPr>
          <w:ilvl w:val="1"/>
          <w:numId w:val="1"/>
        </w:numPr>
        <w:rPr>
          <w:lang w:val="en-US"/>
        </w:rPr>
      </w:pPr>
      <w:r w:rsidRPr="00B41DF6">
        <w:rPr>
          <w:lang w:val="en-US"/>
        </w:rPr>
        <w:t>Checks if deepEqual returns true for equal objects and false for non-equal objects. It includes tests for nested objects, arrays, functions, and NaN values.</w:t>
      </w:r>
    </w:p>
    <w:p w:rsidR="00A6616A" w:rsidRDefault="00B41DF6">
      <w:r w:rsidRPr="00B41DF6">
        <w:t>mocha core.test.js</w:t>
      </w:r>
      <w:bookmarkStart w:id="0" w:name="_GoBack"/>
      <w:bookmarkEnd w:id="0"/>
    </w:p>
    <w:sectPr w:rsidR="00A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54B39"/>
    <w:multiLevelType w:val="multilevel"/>
    <w:tmpl w:val="12C67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2F"/>
    <w:rsid w:val="00052B8B"/>
    <w:rsid w:val="007A112F"/>
    <w:rsid w:val="00A064C4"/>
    <w:rsid w:val="00B4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2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Abanoub Ayad</dc:creator>
  <cp:lastModifiedBy>Abanoub Ayad</cp:lastModifiedBy>
  <cp:revision>2</cp:revision>
  <dcterms:created xsi:type="dcterms:W3CDTF">2023-12-18T20:05:00Z</dcterms:created>
  <dcterms:modified xsi:type="dcterms:W3CDTF">2023-12-18T20:05:00Z</dcterms:modified>
</cp:coreProperties>
</file>