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CFA" w:rsidRPr="00C31CFA" w:rsidRDefault="00C31CFA" w:rsidP="00C31CFA">
      <w:r w:rsidRPr="00C31CFA">
        <w:t>It looks like you have the same set of functions from the previous JavaScript code, but this time it's organized into a single file named core.js. Each function serves a specific purpose, and they cover various topics in JavaScript, including basic arithmetic operations, recursion, bitwise operators, and functional programming concepts.</w:t>
      </w:r>
    </w:p>
    <w:p w:rsidR="00C31CFA" w:rsidRPr="00C31CFA" w:rsidRDefault="00C31CFA" w:rsidP="00C31CFA">
      <w:r w:rsidRPr="00C31CFA">
        <w:t>Here's a quick recap of the functions:</w:t>
      </w:r>
    </w:p>
    <w:p w:rsidR="00C31CFA" w:rsidRPr="00C31CFA" w:rsidRDefault="00C31CFA" w:rsidP="00C31CFA">
      <w:pPr>
        <w:numPr>
          <w:ilvl w:val="0"/>
          <w:numId w:val="1"/>
        </w:numPr>
      </w:pPr>
      <w:r w:rsidRPr="00C31CFA">
        <w:rPr>
          <w:b/>
          <w:bCs/>
        </w:rPr>
        <w:t>isInteger(n):</w:t>
      </w:r>
      <w:r w:rsidRPr="00C31CFA">
        <w:t xml:space="preserve"> Checks if a given number is an integer using bitwise operators.</w:t>
      </w:r>
    </w:p>
    <w:p w:rsidR="00C31CFA" w:rsidRPr="00C31CFA" w:rsidRDefault="00C31CFA" w:rsidP="00C31CFA">
      <w:pPr>
        <w:numPr>
          <w:ilvl w:val="0"/>
          <w:numId w:val="1"/>
        </w:numPr>
      </w:pPr>
      <w:r w:rsidRPr="00C31CFA">
        <w:rPr>
          <w:b/>
          <w:bCs/>
        </w:rPr>
        <w:t>even():</w:t>
      </w:r>
      <w:r w:rsidRPr="00C31CFA">
        <w:t xml:space="preserve"> Returns an array of even numbers from 2 to 20.</w:t>
      </w:r>
    </w:p>
    <w:p w:rsidR="00C31CFA" w:rsidRPr="00C31CFA" w:rsidRDefault="00C31CFA" w:rsidP="00C31CFA">
      <w:pPr>
        <w:numPr>
          <w:ilvl w:val="0"/>
          <w:numId w:val="1"/>
        </w:numPr>
      </w:pPr>
      <w:r w:rsidRPr="00C31CFA">
        <w:rPr>
          <w:b/>
          <w:bCs/>
        </w:rPr>
        <w:t>sumTo(n):</w:t>
      </w:r>
      <w:r w:rsidRPr="00C31CFA">
        <w:t xml:space="preserve"> Calculates the sum of numbers up to a given value using a loop.</w:t>
      </w:r>
    </w:p>
    <w:p w:rsidR="00C31CFA" w:rsidRPr="00C31CFA" w:rsidRDefault="00C31CFA" w:rsidP="00C31CFA">
      <w:pPr>
        <w:numPr>
          <w:ilvl w:val="0"/>
          <w:numId w:val="1"/>
        </w:numPr>
      </w:pPr>
      <w:r w:rsidRPr="00C31CFA">
        <w:rPr>
          <w:b/>
          <w:bCs/>
        </w:rPr>
        <w:t>recSumTo(n):</w:t>
      </w:r>
      <w:r w:rsidRPr="00C31CFA">
        <w:t xml:space="preserve"> Calculates the sum of numbers up to a given value using recursion.</w:t>
      </w:r>
    </w:p>
    <w:p w:rsidR="00C31CFA" w:rsidRPr="00C31CFA" w:rsidRDefault="00C31CFA" w:rsidP="00C31CFA">
      <w:pPr>
        <w:numPr>
          <w:ilvl w:val="0"/>
          <w:numId w:val="1"/>
        </w:numPr>
      </w:pPr>
      <w:r w:rsidRPr="00C31CFA">
        <w:rPr>
          <w:b/>
          <w:bCs/>
        </w:rPr>
        <w:t>factorial(n):</w:t>
      </w:r>
      <w:r w:rsidRPr="00C31CFA">
        <w:t xml:space="preserve"> Calculates the factorial of a given number using a loop.</w:t>
      </w:r>
    </w:p>
    <w:p w:rsidR="00C31CFA" w:rsidRPr="00C31CFA" w:rsidRDefault="00C31CFA" w:rsidP="00C31CFA">
      <w:pPr>
        <w:numPr>
          <w:ilvl w:val="0"/>
          <w:numId w:val="1"/>
        </w:numPr>
      </w:pPr>
      <w:r w:rsidRPr="00C31CFA">
        <w:rPr>
          <w:b/>
          <w:bCs/>
        </w:rPr>
        <w:t>isBinary(n):</w:t>
      </w:r>
      <w:r w:rsidRPr="00C31CFA">
        <w:t xml:space="preserve"> Checks if a given number is a power of two using bitwise operations.</w:t>
      </w:r>
    </w:p>
    <w:p w:rsidR="00C31CFA" w:rsidRPr="00C31CFA" w:rsidRDefault="00C31CFA" w:rsidP="00C31CFA">
      <w:pPr>
        <w:numPr>
          <w:ilvl w:val="0"/>
          <w:numId w:val="1"/>
        </w:numPr>
      </w:pPr>
      <w:r w:rsidRPr="00C31CFA">
        <w:rPr>
          <w:b/>
          <w:bCs/>
        </w:rPr>
        <w:t>fibonacci(n):</w:t>
      </w:r>
      <w:r w:rsidRPr="00C31CFA">
        <w:t xml:space="preserve"> Calculates the N-th Fibonacci number using recursion.</w:t>
      </w:r>
    </w:p>
    <w:p w:rsidR="00C31CFA" w:rsidRPr="00C31CFA" w:rsidRDefault="00C31CFA" w:rsidP="00C31CFA">
      <w:pPr>
        <w:numPr>
          <w:ilvl w:val="0"/>
          <w:numId w:val="1"/>
        </w:numPr>
      </w:pPr>
      <w:r w:rsidRPr="00C31CFA">
        <w:rPr>
          <w:b/>
          <w:bCs/>
        </w:rPr>
        <w:t>getOperationFn(initialValue, operatorFn):</w:t>
      </w:r>
      <w:r w:rsidRPr="00C31CFA">
        <w:t xml:space="preserve"> Returns a function that performs a given operation on its argument. If no operation is provided, it returns a function that always returns the initial value.</w:t>
      </w:r>
    </w:p>
    <w:p w:rsidR="00C31CFA" w:rsidRPr="00C31CFA" w:rsidRDefault="00C31CFA" w:rsidP="00C31CFA">
      <w:pPr>
        <w:numPr>
          <w:ilvl w:val="0"/>
          <w:numId w:val="1"/>
        </w:numPr>
      </w:pPr>
      <w:r w:rsidRPr="00C31CFA">
        <w:rPr>
          <w:b/>
          <w:bCs/>
        </w:rPr>
        <w:t>sequence(start, step):</w:t>
      </w:r>
      <w:r w:rsidRPr="00C31CFA">
        <w:t xml:space="preserve"> Returns a function that generates an arithmetic sequence with a specified starting value and step size.</w:t>
      </w:r>
    </w:p>
    <w:p w:rsidR="00C31CFA" w:rsidRPr="00C31CFA" w:rsidRDefault="00C31CFA" w:rsidP="00C31CFA">
      <w:pPr>
        <w:numPr>
          <w:ilvl w:val="0"/>
          <w:numId w:val="1"/>
        </w:numPr>
      </w:pPr>
      <w:r w:rsidRPr="00C31CFA">
        <w:rPr>
          <w:b/>
          <w:bCs/>
        </w:rPr>
        <w:t>deepEqual(firstObject, secondObject):</w:t>
      </w:r>
      <w:r w:rsidRPr="00C31CFA">
        <w:t xml:space="preserve"> Checks if two objects are deeply equal, considering nested properties.</w:t>
      </w:r>
    </w:p>
    <w:p w:rsidR="00C31CFA" w:rsidRPr="00C31CFA" w:rsidRDefault="00C31CFA" w:rsidP="00C31CFA">
      <w:r w:rsidRPr="00C31CFA">
        <w:t>The last part of the code checks if the module system is available (using typeof module === 'object') and exports the functions if it is, making the code suitable for use in a Node.js environment or with other module systems.</w:t>
      </w:r>
    </w:p>
    <w:p w:rsidR="00A6616A" w:rsidRDefault="00C31CFA">
      <w:bookmarkStart w:id="0" w:name="_GoBack"/>
      <w:bookmarkEnd w:id="0"/>
    </w:p>
    <w:sectPr w:rsidR="00A6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43030"/>
    <w:multiLevelType w:val="multilevel"/>
    <w:tmpl w:val="DBFC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EC4"/>
    <w:rsid w:val="00052B8B"/>
    <w:rsid w:val="00A064C4"/>
    <w:rsid w:val="00C31CFA"/>
    <w:rsid w:val="00C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Abanoub Ayad</dc:creator>
  <cp:lastModifiedBy>Abanoub Ayad</cp:lastModifiedBy>
  <cp:revision>2</cp:revision>
  <dcterms:created xsi:type="dcterms:W3CDTF">2023-12-18T20:04:00Z</dcterms:created>
  <dcterms:modified xsi:type="dcterms:W3CDTF">2023-12-18T20:04:00Z</dcterms:modified>
</cp:coreProperties>
</file>