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0B" w:rsidRPr="003F2F0B" w:rsidRDefault="003F2F0B" w:rsidP="003F2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2F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Mandatory Requirements:</w:t>
      </w:r>
    </w:p>
    <w:p w:rsidR="003F2F0B" w:rsidRPr="003F2F0B" w:rsidRDefault="003F2F0B" w:rsidP="003F2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Displaying Posts:</w:t>
      </w:r>
    </w:p>
    <w:p w:rsidR="003F2F0B" w:rsidRPr="003F2F0B" w:rsidRDefault="003F2F0B" w:rsidP="003F2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 the application and ensure that it displays a list of posts fetched from the API.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Creating Posts:</w:t>
      </w:r>
    </w:p>
    <w:p w:rsidR="003F2F0B" w:rsidRPr="003F2F0B" w:rsidRDefault="003F2F0B" w:rsidP="003F2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on the "Create" button or any other element that initiates the post creation process.</w:t>
      </w:r>
    </w:p>
    <w:p w:rsidR="003F2F0B" w:rsidRPr="003F2F0B" w:rsidRDefault="003F2F0B" w:rsidP="003F2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Fill in the required fields (title, body, </w:t>
      </w:r>
      <w:proofErr w:type="spellStart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userId</w:t>
      </w:r>
      <w:proofErr w:type="spellEnd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3F2F0B" w:rsidRPr="003F2F0B" w:rsidRDefault="003F2F0B" w:rsidP="003F2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Submit the form and verify that the new post is added to the list.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Editing Posts:</w:t>
      </w:r>
    </w:p>
    <w:p w:rsidR="003F2F0B" w:rsidRPr="003F2F0B" w:rsidRDefault="003F2F0B" w:rsidP="003F2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on the "Edit" button of an existing post.</w:t>
      </w:r>
    </w:p>
    <w:p w:rsidR="003F2F0B" w:rsidRPr="003F2F0B" w:rsidRDefault="003F2F0B" w:rsidP="003F2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Modify the title, body, or </w:t>
      </w:r>
      <w:proofErr w:type="spellStart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userId</w:t>
      </w:r>
      <w:proofErr w:type="spellEnd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form.</w:t>
      </w:r>
    </w:p>
    <w:p w:rsidR="003F2F0B" w:rsidRPr="003F2F0B" w:rsidRDefault="003F2F0B" w:rsidP="003F2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Submit the form and verify that the post is updated in the list.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Deleting Posts:</w:t>
      </w:r>
    </w:p>
    <w:p w:rsidR="003F2F0B" w:rsidRPr="003F2F0B" w:rsidRDefault="003F2F0B" w:rsidP="003F2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on the "Delete" button of an existing post.</w:t>
      </w:r>
    </w:p>
    <w:p w:rsidR="003F2F0B" w:rsidRPr="003F2F0B" w:rsidRDefault="003F2F0B" w:rsidP="003F2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Confirm the deletion and verify that the post is removed from the list.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Displaying Creator's Name:</w:t>
      </w:r>
    </w:p>
    <w:p w:rsidR="003F2F0B" w:rsidRPr="003F2F0B" w:rsidRDefault="003F2F0B" w:rsidP="003F2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Ensure that the creator's name is displayed for each post, fetched using an AJAX request based on the </w:t>
      </w:r>
      <w:proofErr w:type="spellStart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userId</w:t>
      </w:r>
      <w:proofErr w:type="spellEnd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 Validation for userId:</w:t>
      </w:r>
    </w:p>
    <w:p w:rsidR="003F2F0B" w:rsidRPr="003F2F0B" w:rsidRDefault="003F2F0B" w:rsidP="003F2F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Attempt to create or edit a post with an invalid </w:t>
      </w:r>
      <w:proofErr w:type="spellStart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userId</w:t>
      </w:r>
      <w:proofErr w:type="spellEnd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(e.g., a number outside the range 1-10).</w:t>
      </w:r>
    </w:p>
    <w:p w:rsidR="003F2F0B" w:rsidRPr="003F2F0B" w:rsidRDefault="003F2F0B" w:rsidP="003F2F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Verify that an error message is displayed.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Modal Dialog for Creation/Editing:</w:t>
      </w:r>
    </w:p>
    <w:p w:rsidR="003F2F0B" w:rsidRPr="003F2F0B" w:rsidRDefault="003F2F0B" w:rsidP="003F2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Ensure that the creation/editing form is displayed in a modal dialog.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val="en-US" w:eastAsia="ru-RU"/>
        </w:rPr>
        <w:t>Additional Tasks: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   Adding Posts to Important Ones: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       Mark a post as important and verify that it is moved to the top of the list.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val="en-US" w:eastAsia="ru-RU"/>
        </w:rPr>
        <w:lastRenderedPageBreak/>
        <w:t xml:space="preserve">    Confirmation Modal for Deleting Important Posts:</w:t>
      </w: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       Attempt to delete an important post and verify that a confirmation modal is displayed</w:t>
      </w: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Changing Theme - Dark/Light:</w:t>
      </w:r>
    </w:p>
    <w:p w:rsidR="003F2F0B" w:rsidRPr="003F2F0B" w:rsidRDefault="003F2F0B" w:rsidP="003F2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Toggle between dark and light themes and verify that the theme changes accordingly. Also, verify that the theme choice is stored in </w:t>
      </w:r>
      <w:proofErr w:type="spellStart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 the Application:</w:t>
      </w:r>
    </w:p>
    <w:p w:rsidR="003F2F0B" w:rsidRPr="003F2F0B" w:rsidRDefault="003F2F0B" w:rsidP="003F2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Launch your web application by navigating to its URL using a web browser. This could be </w:t>
      </w:r>
      <w:r w:rsidRPr="003F2F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localhost</w:t>
      </w: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you're running it locally or a specific domain if it's deployed.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 the Page:</w:t>
      </w:r>
    </w:p>
    <w:p w:rsidR="003F2F0B" w:rsidRPr="003F2F0B" w:rsidRDefault="003F2F0B" w:rsidP="003F2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the browser's developer tools (usually by pressing </w:t>
      </w:r>
      <w:r w:rsidRPr="003F2F0B">
        <w:rPr>
          <w:rFonts w:ascii="Courier New" w:eastAsia="Times New Roman" w:hAnsi="Courier New" w:cs="Courier New"/>
          <w:sz w:val="20"/>
          <w:szCs w:val="20"/>
          <w:lang w:val="en-US" w:eastAsia="ru-RU"/>
        </w:rPr>
        <w:t>F12</w:t>
      </w: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right-clicking on the page and selecting "Inspect" or "Inspect Element").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Check the Console for Errors:</w:t>
      </w:r>
    </w:p>
    <w:p w:rsidR="003F2F0B" w:rsidRPr="003F2F0B" w:rsidRDefault="003F2F0B" w:rsidP="003F2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 to the "Console" tab in the developer tools. Look for any error messages related to JavaScript or AJAX requests. Resolve any errors that might prevent the application from functioning properly.</w:t>
      </w:r>
    </w:p>
    <w:p w:rsidR="003F2F0B" w:rsidRPr="003F2F0B" w:rsidRDefault="003F2F0B" w:rsidP="003F2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F0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F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F2F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Verify Network Requests:</w:t>
      </w:r>
    </w:p>
    <w:p w:rsidR="003F2F0B" w:rsidRPr="003F2F0B" w:rsidRDefault="003F2F0B" w:rsidP="003F2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developer tools, navigate to the "Network" tab.</w:t>
      </w:r>
    </w:p>
    <w:p w:rsidR="003F2F0B" w:rsidRPr="003F2F0B" w:rsidRDefault="003F2F0B" w:rsidP="003F2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Refresh the page (or perform the action that fetches posts).</w:t>
      </w:r>
    </w:p>
    <w:p w:rsidR="003F2F0B" w:rsidRPr="003F2F0B" w:rsidRDefault="003F2F0B" w:rsidP="003F2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Look for requests to the API (e.g., </w:t>
      </w:r>
      <w:r w:rsidRPr="003F2F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https://jsonplaceholder.typicode.com/posts</w:t>
      </w:r>
      <w:r w:rsidRPr="003F2F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Ensure that the requests are successful (status code 200) and that the response contains the expected data.</w:t>
      </w:r>
    </w:p>
    <w:p w:rsidR="00A6616A" w:rsidRPr="003F2F0B" w:rsidRDefault="003F2F0B">
      <w:pPr>
        <w:rPr>
          <w:lang w:val="en-US"/>
        </w:rPr>
      </w:pPr>
    </w:p>
    <w:sectPr w:rsidR="00A6616A" w:rsidRPr="003F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0856"/>
    <w:multiLevelType w:val="multilevel"/>
    <w:tmpl w:val="DBD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82B66"/>
    <w:multiLevelType w:val="multilevel"/>
    <w:tmpl w:val="60F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43C65"/>
    <w:multiLevelType w:val="multilevel"/>
    <w:tmpl w:val="61A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B1932"/>
    <w:multiLevelType w:val="multilevel"/>
    <w:tmpl w:val="A76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26447"/>
    <w:multiLevelType w:val="multilevel"/>
    <w:tmpl w:val="A68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51642"/>
    <w:multiLevelType w:val="multilevel"/>
    <w:tmpl w:val="1C0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66A05"/>
    <w:multiLevelType w:val="multilevel"/>
    <w:tmpl w:val="2B3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50948"/>
    <w:multiLevelType w:val="multilevel"/>
    <w:tmpl w:val="8260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55881"/>
    <w:multiLevelType w:val="multilevel"/>
    <w:tmpl w:val="27FC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8067B"/>
    <w:multiLevelType w:val="multilevel"/>
    <w:tmpl w:val="7DE4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A26494"/>
    <w:multiLevelType w:val="multilevel"/>
    <w:tmpl w:val="BAF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3F763A"/>
    <w:multiLevelType w:val="multilevel"/>
    <w:tmpl w:val="B6A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0B"/>
    <w:rsid w:val="00052B8B"/>
    <w:rsid w:val="003F2F0B"/>
    <w:rsid w:val="00A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Ayad</dc:creator>
  <cp:lastModifiedBy>Abanoub Ayad</cp:lastModifiedBy>
  <cp:revision>1</cp:revision>
  <dcterms:created xsi:type="dcterms:W3CDTF">2023-12-22T19:58:00Z</dcterms:created>
  <dcterms:modified xsi:type="dcterms:W3CDTF">2023-12-22T20:07:00Z</dcterms:modified>
</cp:coreProperties>
</file>