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88" w:rsidRPr="00253588" w:rsidRDefault="00253588" w:rsidP="00CE3E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53588">
        <w:rPr>
          <w:rFonts w:ascii="Times New Roman" w:hAnsi="Times New Roman" w:cs="Times New Roman"/>
          <w:b/>
          <w:sz w:val="24"/>
          <w:szCs w:val="24"/>
        </w:rPr>
        <w:t xml:space="preserve">NOTA </w:t>
      </w:r>
    </w:p>
    <w:p w:rsidR="00A14F31" w:rsidRDefault="00253588" w:rsidP="00CE3E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588">
        <w:rPr>
          <w:rFonts w:ascii="Times New Roman" w:hAnsi="Times New Roman" w:cs="Times New Roman"/>
          <w:b/>
          <w:sz w:val="24"/>
          <w:szCs w:val="24"/>
        </w:rPr>
        <w:t>GOLONGAN KATA ADJEKTIF</w:t>
      </w:r>
    </w:p>
    <w:p w:rsidR="00253588" w:rsidRPr="00253588" w:rsidRDefault="00253588" w:rsidP="002535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588" w:rsidRDefault="00253588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3588">
        <w:rPr>
          <w:rFonts w:ascii="Times New Roman" w:hAnsi="Times New Roman" w:cs="Times New Roman"/>
          <w:sz w:val="24"/>
          <w:szCs w:val="24"/>
        </w:rPr>
        <w:t>1.</w:t>
      </w:r>
      <w:r w:rsidRPr="002535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5358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adjektif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588" w:rsidRPr="00253588" w:rsidRDefault="00253588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53588">
        <w:rPr>
          <w:rFonts w:ascii="Times New Roman" w:hAnsi="Times New Roman" w:cs="Times New Roman"/>
          <w:sz w:val="24"/>
          <w:szCs w:val="24"/>
        </w:rPr>
        <w:t>unsur</w:t>
      </w:r>
      <w:proofErr w:type="spellEnd"/>
      <w:proofErr w:type="gram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adjektif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>.</w:t>
      </w:r>
    </w:p>
    <w:p w:rsidR="00253588" w:rsidRDefault="00253588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F3B14" w:rsidRPr="00253588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3588" w:rsidRPr="00253588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3588" w:rsidRPr="00253588">
        <w:rPr>
          <w:rFonts w:ascii="Times New Roman" w:hAnsi="Times New Roman" w:cs="Times New Roman"/>
          <w:sz w:val="24"/>
          <w:szCs w:val="24"/>
        </w:rPr>
        <w:t xml:space="preserve">.  Kata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adjektif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pa</w:t>
      </w:r>
      <w:r w:rsidR="00253588">
        <w:rPr>
          <w:rFonts w:ascii="Times New Roman" w:hAnsi="Times New Roman" w:cs="Times New Roman"/>
          <w:sz w:val="24"/>
          <w:szCs w:val="24"/>
        </w:rPr>
        <w:t>s</w:t>
      </w:r>
      <w:r w:rsidR="00253588" w:rsidRPr="00253588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dibezakan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253588">
        <w:rPr>
          <w:rFonts w:ascii="Times New Roman" w:hAnsi="Times New Roman" w:cs="Times New Roman"/>
          <w:sz w:val="24"/>
          <w:szCs w:val="24"/>
        </w:rPr>
        <w:t xml:space="preserve"> </w:t>
      </w:r>
      <w:r w:rsidR="00253588" w:rsidRPr="0025358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="00253588" w:rsidRPr="00253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588" w:rsidRPr="002535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3588" w:rsidRPr="0025358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53588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2F3B14" w:rsidRDefault="00253588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358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3B1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2F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didahului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53588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2535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amat</w:t>
      </w:r>
      <w:proofErr w:type="spellEnd"/>
      <w:r w:rsidRPr="002F3B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B14">
        <w:rPr>
          <w:rFonts w:ascii="Times New Roman" w:hAnsi="Times New Roman" w:cs="Times New Roman"/>
          <w:b/>
          <w:sz w:val="24"/>
          <w:szCs w:val="24"/>
        </w:rPr>
        <w:t>paling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588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3B14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2F3B14">
        <w:rPr>
          <w:rFonts w:ascii="Times New Roman" w:hAnsi="Times New Roman" w:cs="Times New Roman"/>
          <w:b/>
          <w:sz w:val="24"/>
          <w:szCs w:val="24"/>
        </w:rPr>
        <w:t>lagi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terlalu</w:t>
      </w:r>
      <w:proofErr w:type="spellEnd"/>
      <w:r w:rsidRPr="002F3B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B14">
        <w:rPr>
          <w:rFonts w:ascii="Times New Roman" w:hAnsi="Times New Roman" w:cs="Times New Roman"/>
          <w:b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3588" w:rsidRPr="002535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3B14" w:rsidRDefault="002F3B14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sekurang-kurangnya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52EE8">
        <w:rPr>
          <w:rFonts w:ascii="Times New Roman" w:hAnsi="Times New Roman" w:cs="Times New Roman"/>
          <w:sz w:val="24"/>
          <w:szCs w:val="24"/>
        </w:rPr>
        <w:t>subgolongan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>.</w:t>
      </w:r>
    </w:p>
    <w:p w:rsidR="006F1AC3" w:rsidRDefault="006F1AC3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1AC3" w:rsidRDefault="006F1AC3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 w:rsidRPr="006F1A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sifatan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unsur</w:t>
      </w:r>
      <w:proofErr w:type="spellEnd"/>
    </w:p>
    <w:p w:rsidR="006F1AC3" w:rsidRDefault="006F1AC3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3E4F" w:rsidRDefault="00CE3E4F" w:rsidP="00D663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3B14" w:rsidRDefault="002F3B14" w:rsidP="002F3B1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550744" w:rsidTr="00952EE8">
        <w:tc>
          <w:tcPr>
            <w:tcW w:w="3402" w:type="dxa"/>
          </w:tcPr>
          <w:p w:rsidR="00550744" w:rsidRPr="00AF1973" w:rsidRDefault="00550744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550744" w:rsidRPr="00AF1973" w:rsidRDefault="00550744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0744" w:rsidTr="00952EE8">
        <w:tc>
          <w:tcPr>
            <w:tcW w:w="3402" w:type="dxa"/>
            <w:vMerge w:val="restart"/>
          </w:tcPr>
          <w:p w:rsidR="00550744" w:rsidRDefault="00550744" w:rsidP="006F1A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5FD3">
              <w:rPr>
                <w:rFonts w:ascii="Times New Roman" w:hAnsi="Times New Roman" w:cs="Times New Roman"/>
                <w:sz w:val="24"/>
                <w:szCs w:val="24"/>
              </w:rPr>
              <w:t>pandai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</w:p>
          <w:p w:rsidR="00550744" w:rsidRDefault="00550744" w:rsidP="006F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744" w:rsidRDefault="00550744" w:rsidP="006F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50744" w:rsidRDefault="001149CA" w:rsidP="00550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744" w:rsidRDefault="00550744" w:rsidP="00550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44" w:rsidTr="00952EE8">
        <w:tc>
          <w:tcPr>
            <w:tcW w:w="3402" w:type="dxa"/>
            <w:vMerge/>
          </w:tcPr>
          <w:p w:rsidR="00550744" w:rsidRDefault="00550744" w:rsidP="006F1A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50744" w:rsidRDefault="001149CA" w:rsidP="00550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744" w:rsidRDefault="00550744" w:rsidP="00550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3B14" w:rsidRDefault="002F3B14" w:rsidP="002F3B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E4F" w:rsidRDefault="00CE3E4F" w:rsidP="002F3B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87" w:rsidRDefault="00B77387" w:rsidP="00B77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7387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52E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EE8" w:rsidRDefault="00952EE8" w:rsidP="00B7738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B77387" w:rsidTr="001149CA">
        <w:tc>
          <w:tcPr>
            <w:tcW w:w="3402" w:type="dxa"/>
          </w:tcPr>
          <w:p w:rsidR="00B77387" w:rsidRPr="00AF1973" w:rsidRDefault="00B77387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B77387" w:rsidRPr="00AF1973" w:rsidRDefault="00B77387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7387" w:rsidTr="001149CA">
        <w:tc>
          <w:tcPr>
            <w:tcW w:w="3402" w:type="dxa"/>
            <w:vMerge w:val="restart"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kemerah-merahan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387" w:rsidTr="001149CA">
        <w:tc>
          <w:tcPr>
            <w:tcW w:w="3402" w:type="dxa"/>
            <w:vMerge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kemerah-merahan</w:t>
            </w:r>
            <w:proofErr w:type="spellEnd"/>
            <w:r w:rsidR="00D75F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7387" w:rsidRDefault="00B77387" w:rsidP="00B773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87" w:rsidRDefault="00B77387" w:rsidP="00B773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87" w:rsidRDefault="00B77387" w:rsidP="00B77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B773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F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>.</w:t>
      </w:r>
    </w:p>
    <w:p w:rsidR="00B77387" w:rsidRPr="00AF1973" w:rsidRDefault="00B77387" w:rsidP="00AF19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B77387" w:rsidRPr="00AF1973" w:rsidTr="001149CA">
        <w:tc>
          <w:tcPr>
            <w:tcW w:w="3402" w:type="dxa"/>
          </w:tcPr>
          <w:p w:rsidR="00B77387" w:rsidRPr="00AF1973" w:rsidRDefault="00B77387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B77387" w:rsidRPr="00AF1973" w:rsidRDefault="00B77387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7387" w:rsidTr="001149CA">
        <w:tc>
          <w:tcPr>
            <w:tcW w:w="3402" w:type="dxa"/>
            <w:vMerge w:val="restart"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Kecil,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tinggi-tinggi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7387" w:rsidRDefault="00D75FD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tinggi-tinggi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387" w:rsidTr="001149CA">
        <w:tc>
          <w:tcPr>
            <w:tcW w:w="3402" w:type="dxa"/>
            <w:vMerge/>
          </w:tcPr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77387" w:rsidRDefault="00D75FD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7387" w:rsidRDefault="00B77387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443" w:rsidRDefault="00B77387" w:rsidP="00514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514443" w:rsidRPr="00514443">
        <w:rPr>
          <w:rFonts w:ascii="Times New Roman" w:hAnsi="Times New Roman" w:cs="Times New Roman"/>
          <w:sz w:val="24"/>
          <w:szCs w:val="24"/>
        </w:rPr>
        <w:t xml:space="preserve"> </w:t>
      </w:r>
      <w:r w:rsidR="0051444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4443"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="00514443"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 w:rsidR="005144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>.</w:t>
      </w:r>
    </w:p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514443" w:rsidTr="001149CA">
        <w:tc>
          <w:tcPr>
            <w:tcW w:w="3402" w:type="dxa"/>
          </w:tcPr>
          <w:p w:rsidR="00514443" w:rsidRPr="00AF197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514443" w:rsidRPr="00AF197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4443" w:rsidTr="001149CA">
        <w:tc>
          <w:tcPr>
            <w:tcW w:w="3402" w:type="dxa"/>
            <w:vMerge w:val="restart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bujur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lonjong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bujur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443" w:rsidTr="001149CA">
        <w:tc>
          <w:tcPr>
            <w:tcW w:w="3402" w:type="dxa"/>
            <w:vMerge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lonjong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514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>.</w:t>
      </w:r>
    </w:p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514443" w:rsidTr="00514443">
        <w:tc>
          <w:tcPr>
            <w:tcW w:w="3402" w:type="dxa"/>
          </w:tcPr>
          <w:p w:rsidR="0051444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Pr="00AF197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</w:tc>
      </w:tr>
      <w:tr w:rsidR="00514443" w:rsidTr="00514443">
        <w:tc>
          <w:tcPr>
            <w:tcW w:w="3402" w:type="dxa"/>
            <w:vMerge w:val="restart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lama,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443" w:rsidTr="00514443">
        <w:tc>
          <w:tcPr>
            <w:tcW w:w="3402" w:type="dxa"/>
            <w:vMerge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1149CA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Pak 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E4F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514443">
        <w:rPr>
          <w:rFonts w:ascii="Times New Roman" w:hAnsi="Times New Roman" w:cs="Times New Roman"/>
          <w:sz w:val="24"/>
          <w:szCs w:val="24"/>
        </w:rPr>
        <w:t xml:space="preserve"> </w:t>
      </w:r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443" w:rsidRDefault="00CE3E4F" w:rsidP="00514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proofErr w:type="gramEnd"/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  <w:r w:rsidR="0051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14443">
        <w:rPr>
          <w:rFonts w:ascii="Times New Roman" w:hAnsi="Times New Roman" w:cs="Times New Roman"/>
          <w:sz w:val="24"/>
          <w:szCs w:val="24"/>
        </w:rPr>
        <w:t>.</w:t>
      </w:r>
    </w:p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514443" w:rsidTr="001149CA">
        <w:tc>
          <w:tcPr>
            <w:tcW w:w="3402" w:type="dxa"/>
          </w:tcPr>
          <w:p w:rsidR="0051444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Pr="00AF1973" w:rsidRDefault="0051444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</w:tc>
      </w:tr>
      <w:tr w:rsidR="00514443" w:rsidTr="001149CA">
        <w:tc>
          <w:tcPr>
            <w:tcW w:w="3402" w:type="dxa"/>
            <w:vMerge w:val="restart"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1149CA" w:rsidP="00114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1149CA" w:rsidRDefault="001149CA" w:rsidP="001149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443" w:rsidTr="001149CA">
        <w:tc>
          <w:tcPr>
            <w:tcW w:w="3402" w:type="dxa"/>
            <w:vMerge/>
          </w:tcPr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514443" w:rsidRDefault="001149CA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09E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1A09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4443" w:rsidRDefault="00514443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443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E4F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514443">
        <w:rPr>
          <w:rFonts w:ascii="Times New Roman" w:hAnsi="Times New Roman" w:cs="Times New Roman"/>
          <w:sz w:val="24"/>
          <w:szCs w:val="24"/>
        </w:rPr>
        <w:t xml:space="preserve"> </w:t>
      </w:r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pengerti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CE3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E4F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:rsidR="00EE1CB5" w:rsidRDefault="00CE3E4F" w:rsidP="00EE1C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1FAD" w:rsidRDefault="00321FAD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EE1CB5" w:rsidTr="00524D28">
        <w:tc>
          <w:tcPr>
            <w:tcW w:w="3402" w:type="dxa"/>
          </w:tcPr>
          <w:p w:rsidR="00EE1CB5" w:rsidRPr="00AF1973" w:rsidRDefault="00EE1CB5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EE1CB5" w:rsidRPr="00AF1973" w:rsidRDefault="00EE1CB5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1CB5" w:rsidTr="00524D28">
        <w:tc>
          <w:tcPr>
            <w:tcW w:w="3402" w:type="dxa"/>
            <w:vMerge w:val="restart"/>
          </w:tcPr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ligat</w:t>
            </w:r>
            <w:proofErr w:type="spellEnd"/>
          </w:p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09E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1A09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09E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CB5" w:rsidTr="00524D28">
        <w:tc>
          <w:tcPr>
            <w:tcW w:w="3402" w:type="dxa"/>
            <w:vMerge/>
          </w:tcPr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berpusing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E1CB5" w:rsidRDefault="00EE1CB5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1CB5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FAD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93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514443">
        <w:rPr>
          <w:rFonts w:ascii="Times New Roman" w:hAnsi="Times New Roman" w:cs="Times New Roman"/>
          <w:sz w:val="24"/>
          <w:szCs w:val="24"/>
        </w:rPr>
        <w:t xml:space="preserve">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0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93">
        <w:rPr>
          <w:rFonts w:ascii="Times New Roman" w:hAnsi="Times New Roman" w:cs="Times New Roman"/>
          <w:sz w:val="24"/>
          <w:szCs w:val="24"/>
        </w:rPr>
        <w:t>pengerti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9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0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9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05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5D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93">
        <w:rPr>
          <w:rFonts w:ascii="Times New Roman" w:hAnsi="Times New Roman" w:cs="Times New Roman"/>
          <w:sz w:val="24"/>
          <w:szCs w:val="24"/>
        </w:rPr>
        <w:t>penerang</w:t>
      </w:r>
      <w:proofErr w:type="spellEnd"/>
    </w:p>
    <w:p w:rsidR="00321FAD" w:rsidRDefault="00405D93" w:rsidP="00321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kata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1CB5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4252"/>
      </w:tblGrid>
      <w:tr w:rsidR="00321FAD" w:rsidTr="00524D28">
        <w:tc>
          <w:tcPr>
            <w:tcW w:w="3402" w:type="dxa"/>
          </w:tcPr>
          <w:p w:rsidR="00321FAD" w:rsidRPr="00AF1973" w:rsidRDefault="00321FAD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4252" w:type="dxa"/>
          </w:tcPr>
          <w:p w:rsidR="00321FAD" w:rsidRDefault="00321FAD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1FAD" w:rsidTr="00524D28">
        <w:tc>
          <w:tcPr>
            <w:tcW w:w="3402" w:type="dxa"/>
            <w:vMerge w:val="restart"/>
          </w:tcPr>
          <w:p w:rsidR="00321FAD" w:rsidRDefault="00321FA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E1130">
              <w:rPr>
                <w:rFonts w:ascii="Times New Roman" w:hAnsi="Times New Roman" w:cs="Times New Roman"/>
                <w:sz w:val="24"/>
                <w:szCs w:val="24"/>
              </w:rPr>
              <w:t>risau</w:t>
            </w:r>
            <w:proofErr w:type="spellEnd"/>
            <w:r w:rsidR="00CE11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E1130">
              <w:rPr>
                <w:rFonts w:ascii="Times New Roman" w:hAnsi="Times New Roman" w:cs="Times New Roman"/>
                <w:sz w:val="24"/>
                <w:szCs w:val="24"/>
              </w:rPr>
              <w:t>gembira</w:t>
            </w:r>
            <w:proofErr w:type="spellEnd"/>
          </w:p>
          <w:p w:rsidR="00321FAD" w:rsidRDefault="00321FA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321FAD" w:rsidRDefault="00CE1130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1FAD" w:rsidRDefault="00321FA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FAD" w:rsidTr="00524D28">
        <w:tc>
          <w:tcPr>
            <w:tcW w:w="3402" w:type="dxa"/>
            <w:vMerge/>
          </w:tcPr>
          <w:p w:rsidR="00321FAD" w:rsidRDefault="00321FA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321FAD" w:rsidRDefault="001A09EB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Ayah</w:t>
            </w:r>
            <w:r w:rsidR="00CE1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130">
              <w:rPr>
                <w:rFonts w:ascii="Times New Roman" w:hAnsi="Times New Roman" w:cs="Times New Roman"/>
                <w:sz w:val="24"/>
                <w:szCs w:val="24"/>
              </w:rPr>
              <w:t>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nenek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21FAD" w:rsidRDefault="00321FA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5D93" w:rsidRDefault="00405D93" w:rsidP="005628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75C4" w:rsidRDefault="005628FF" w:rsidP="005628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514443">
        <w:rPr>
          <w:rFonts w:ascii="Times New Roman" w:hAnsi="Times New Roman" w:cs="Times New Roman"/>
          <w:sz w:val="24"/>
          <w:szCs w:val="24"/>
        </w:rPr>
        <w:t xml:space="preserve"> </w:t>
      </w:r>
      <w:r w:rsidRPr="006F1AC3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6F1AC3">
        <w:rPr>
          <w:rFonts w:ascii="Times New Roman" w:hAnsi="Times New Roman" w:cs="Times New Roman"/>
          <w:b/>
          <w:sz w:val="24"/>
          <w:szCs w:val="24"/>
        </w:rPr>
        <w:t>adjektif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pancaindera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B7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5C4">
        <w:rPr>
          <w:rFonts w:ascii="Times New Roman" w:hAnsi="Times New Roman" w:cs="Times New Roman"/>
          <w:sz w:val="24"/>
          <w:szCs w:val="24"/>
        </w:rPr>
        <w:t>pengertia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5C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B75C4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="005B75C4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="005B7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5C4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="005B7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75C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5B75C4">
        <w:rPr>
          <w:rFonts w:ascii="Times New Roman" w:hAnsi="Times New Roman" w:cs="Times New Roman"/>
          <w:sz w:val="24"/>
          <w:szCs w:val="24"/>
        </w:rPr>
        <w:t xml:space="preserve">,    </w:t>
      </w:r>
    </w:p>
    <w:p w:rsidR="005628FF" w:rsidRDefault="005B75C4" w:rsidP="005628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dengar</w:t>
      </w:r>
      <w:proofErr w:type="spellEnd"/>
      <w:proofErr w:type="gramEnd"/>
      <w:r w:rsidR="00562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62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628FF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562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  <w:r w:rsidR="00562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8F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628FF">
        <w:rPr>
          <w:rFonts w:ascii="Times New Roman" w:hAnsi="Times New Roman" w:cs="Times New Roman"/>
          <w:sz w:val="24"/>
          <w:szCs w:val="24"/>
        </w:rPr>
        <w:t>.</w:t>
      </w:r>
    </w:p>
    <w:p w:rsidR="005628FF" w:rsidRDefault="005628FF" w:rsidP="005628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8FF" w:rsidRDefault="005628FF" w:rsidP="005628F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2576"/>
        <w:gridCol w:w="3661"/>
      </w:tblGrid>
      <w:tr w:rsidR="005628FF" w:rsidTr="005B75C4">
        <w:tc>
          <w:tcPr>
            <w:tcW w:w="1559" w:type="dxa"/>
          </w:tcPr>
          <w:p w:rsidR="005628FF" w:rsidRPr="00AF1973" w:rsidRDefault="005628FF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Indera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Deria</w:t>
            </w:r>
            <w:proofErr w:type="spellEnd"/>
          </w:p>
          <w:p w:rsidR="00AF1973" w:rsidRPr="00AF1973" w:rsidRDefault="00AF1973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6" w:type="dxa"/>
          </w:tcPr>
          <w:p w:rsidR="005628FF" w:rsidRPr="00AF1973" w:rsidRDefault="005628FF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3661" w:type="dxa"/>
          </w:tcPr>
          <w:p w:rsidR="005628FF" w:rsidRPr="00AF1973" w:rsidRDefault="005628FF" w:rsidP="00AF19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</w:tc>
      </w:tr>
      <w:tr w:rsidR="005B75C4" w:rsidTr="005B75C4">
        <w:trPr>
          <w:trHeight w:val="278"/>
        </w:trPr>
        <w:tc>
          <w:tcPr>
            <w:tcW w:w="1559" w:type="dxa"/>
            <w:vMerge w:val="restart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Rasa</w:t>
            </w:r>
          </w:p>
        </w:tc>
        <w:tc>
          <w:tcPr>
            <w:tcW w:w="2576" w:type="dxa"/>
            <w:vMerge w:val="restart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5C4" w:rsidTr="005B75C4">
        <w:trPr>
          <w:trHeight w:val="277"/>
        </w:trPr>
        <w:tc>
          <w:tcPr>
            <w:tcW w:w="1559" w:type="dxa"/>
            <w:vMerge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kedondong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5C4" w:rsidTr="005B75C4">
        <w:trPr>
          <w:trHeight w:val="413"/>
        </w:trPr>
        <w:tc>
          <w:tcPr>
            <w:tcW w:w="1559" w:type="dxa"/>
            <w:vMerge w:val="restart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</w:tcPr>
          <w:p w:rsidR="005B75C4" w:rsidRDefault="005B75C4" w:rsidP="00562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hapak</w:t>
            </w:r>
            <w:proofErr w:type="spellEnd"/>
          </w:p>
        </w:tc>
        <w:tc>
          <w:tcPr>
            <w:tcW w:w="3661" w:type="dxa"/>
          </w:tcPr>
          <w:p w:rsidR="005B75C4" w:rsidRDefault="005B75C4" w:rsidP="0061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6156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615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5C4" w:rsidTr="005B75C4">
        <w:trPr>
          <w:trHeight w:val="412"/>
        </w:trPr>
        <w:tc>
          <w:tcPr>
            <w:tcW w:w="1559" w:type="dxa"/>
            <w:vMerge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/>
          </w:tcPr>
          <w:p w:rsidR="005B75C4" w:rsidRDefault="005B75C4" w:rsidP="005628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5B75C4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69D" w:rsidTr="0061569D">
        <w:trPr>
          <w:trHeight w:val="413"/>
        </w:trPr>
        <w:tc>
          <w:tcPr>
            <w:tcW w:w="1559" w:type="dxa"/>
            <w:vMerge w:val="restart"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Sentuh</w:t>
            </w:r>
            <w:proofErr w:type="spellEnd"/>
          </w:p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lembap</w:t>
            </w:r>
            <w:proofErr w:type="spellEnd"/>
          </w:p>
        </w:tc>
        <w:tc>
          <w:tcPr>
            <w:tcW w:w="3661" w:type="dxa"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69D" w:rsidTr="005B75C4">
        <w:trPr>
          <w:trHeight w:val="412"/>
        </w:trPr>
        <w:tc>
          <w:tcPr>
            <w:tcW w:w="1559" w:type="dxa"/>
            <w:vMerge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61569D" w:rsidRDefault="0061569D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EE8" w:rsidTr="005B75C4">
        <w:trPr>
          <w:trHeight w:val="413"/>
        </w:trPr>
        <w:tc>
          <w:tcPr>
            <w:tcW w:w="1559" w:type="dxa"/>
            <w:vMerge w:val="restart"/>
          </w:tcPr>
          <w:p w:rsidR="00952EE8" w:rsidRDefault="00952EE8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B75C4">
              <w:rPr>
                <w:rFonts w:ascii="Times New Roman" w:hAnsi="Times New Roman" w:cs="Times New Roman"/>
                <w:sz w:val="24"/>
                <w:szCs w:val="24"/>
              </w:rPr>
              <w:t>andang</w:t>
            </w:r>
          </w:p>
          <w:p w:rsidR="00952EE8" w:rsidRDefault="00952EE8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2EE8" w:rsidRDefault="00952EE8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</w:tcPr>
          <w:p w:rsidR="00952EE8" w:rsidRDefault="00952EE8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hodoh</w:t>
            </w:r>
            <w:proofErr w:type="spellEnd"/>
          </w:p>
        </w:tc>
        <w:tc>
          <w:tcPr>
            <w:tcW w:w="3661" w:type="dxa"/>
          </w:tcPr>
          <w:p w:rsidR="00952EE8" w:rsidRDefault="00952EE8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Kakak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F1C81" w:rsidRDefault="001F1C81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EE8" w:rsidTr="005B75C4">
        <w:trPr>
          <w:trHeight w:val="412"/>
        </w:trPr>
        <w:tc>
          <w:tcPr>
            <w:tcW w:w="1559" w:type="dxa"/>
            <w:vMerge/>
          </w:tcPr>
          <w:p w:rsidR="00952EE8" w:rsidRDefault="00952EE8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/>
          </w:tcPr>
          <w:p w:rsidR="00952EE8" w:rsidRDefault="00952EE8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952EE8" w:rsidRDefault="00952EE8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952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5C4" w:rsidTr="001F1C81">
        <w:trPr>
          <w:trHeight w:val="389"/>
        </w:trPr>
        <w:tc>
          <w:tcPr>
            <w:tcW w:w="1559" w:type="dxa"/>
            <w:vMerge w:val="restart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Dengar</w:t>
            </w:r>
            <w:proofErr w:type="spellEnd"/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 w:val="restart"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1C81">
              <w:rPr>
                <w:rFonts w:ascii="Times New Roman" w:hAnsi="Times New Roman" w:cs="Times New Roman"/>
                <w:sz w:val="24"/>
                <w:szCs w:val="24"/>
              </w:rPr>
              <w:t>bising</w:t>
            </w:r>
            <w:proofErr w:type="spellEnd"/>
          </w:p>
        </w:tc>
        <w:tc>
          <w:tcPr>
            <w:tcW w:w="3661" w:type="dxa"/>
          </w:tcPr>
          <w:p w:rsidR="005B75C4" w:rsidRDefault="005A202B" w:rsidP="005B75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Biduanita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Saloma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suaranya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1C81" w:rsidRDefault="001F1C81" w:rsidP="005B75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5C4" w:rsidTr="005B75C4">
        <w:trPr>
          <w:trHeight w:val="555"/>
        </w:trPr>
        <w:tc>
          <w:tcPr>
            <w:tcW w:w="1559" w:type="dxa"/>
            <w:vMerge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  <w:vMerge/>
          </w:tcPr>
          <w:p w:rsidR="005B75C4" w:rsidRDefault="005B75C4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5B75C4" w:rsidRDefault="005A202B" w:rsidP="005A2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21FAD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63B1" w:rsidRDefault="00D663B1" w:rsidP="00D663B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009"/>
        <w:gridCol w:w="3661"/>
      </w:tblGrid>
      <w:tr w:rsidR="00D663B1" w:rsidTr="004B1F7A">
        <w:tc>
          <w:tcPr>
            <w:tcW w:w="2126" w:type="dxa"/>
          </w:tcPr>
          <w:p w:rsidR="00D663B1" w:rsidRPr="00AF1973" w:rsidRDefault="00D663B1" w:rsidP="00524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Indera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Deria</w:t>
            </w:r>
            <w:proofErr w:type="spellEnd"/>
          </w:p>
          <w:p w:rsidR="00AF1973" w:rsidRPr="00AF1973" w:rsidRDefault="00AF1973" w:rsidP="00524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09" w:type="dxa"/>
          </w:tcPr>
          <w:p w:rsidR="00D663B1" w:rsidRPr="00AF1973" w:rsidRDefault="00D663B1" w:rsidP="00AF19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197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</w:p>
        </w:tc>
        <w:tc>
          <w:tcPr>
            <w:tcW w:w="3661" w:type="dxa"/>
          </w:tcPr>
          <w:p w:rsidR="00D663B1" w:rsidRPr="00AF1973" w:rsidRDefault="00D663B1" w:rsidP="00524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  <w:proofErr w:type="spellEnd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F1973">
              <w:rPr>
                <w:rFonts w:ascii="Times New Roman" w:hAnsi="Times New Roman" w:cs="Times New Roman"/>
                <w:b/>
                <w:sz w:val="24"/>
                <w:szCs w:val="24"/>
              </w:rPr>
              <w:t>ayat</w:t>
            </w:r>
            <w:proofErr w:type="spellEnd"/>
          </w:p>
        </w:tc>
      </w:tr>
      <w:tr w:rsidR="004B1F7A" w:rsidTr="005C1F6F">
        <w:trPr>
          <w:trHeight w:val="1114"/>
        </w:trPr>
        <w:tc>
          <w:tcPr>
            <w:tcW w:w="2126" w:type="dxa"/>
          </w:tcPr>
          <w:p w:rsidR="004B1F7A" w:rsidRDefault="004B1F7A" w:rsidP="00D66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pandang</w:t>
            </w:r>
            <w:proofErr w:type="spellEnd"/>
          </w:p>
        </w:tc>
        <w:tc>
          <w:tcPr>
            <w:tcW w:w="2009" w:type="dxa"/>
          </w:tcPr>
          <w:p w:rsidR="004B1F7A" w:rsidRDefault="004B1F7A" w:rsidP="004B1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</w:p>
          <w:p w:rsidR="004B1F7A" w:rsidRDefault="004B1F7A" w:rsidP="004B1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</w:tcPr>
          <w:p w:rsidR="004B1F7A" w:rsidRDefault="004B1F7A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sentiasa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F7A" w:rsidRDefault="004B1F7A" w:rsidP="00524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F7A" w:rsidTr="004B1F7A">
        <w:trPr>
          <w:trHeight w:val="928"/>
        </w:trPr>
        <w:tc>
          <w:tcPr>
            <w:tcW w:w="2126" w:type="dxa"/>
          </w:tcPr>
          <w:p w:rsidR="004B1F7A" w:rsidRDefault="004B1F7A" w:rsidP="004B1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dengar</w:t>
            </w:r>
            <w:proofErr w:type="spellEnd"/>
          </w:p>
        </w:tc>
        <w:tc>
          <w:tcPr>
            <w:tcW w:w="2009" w:type="dxa"/>
          </w:tcPr>
          <w:p w:rsidR="004B1F7A" w:rsidRDefault="004B1F7A" w:rsidP="004B1F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</w:t>
            </w:r>
            <w:proofErr w:type="spellEnd"/>
          </w:p>
        </w:tc>
        <w:tc>
          <w:tcPr>
            <w:tcW w:w="3661" w:type="dxa"/>
          </w:tcPr>
          <w:p w:rsidR="004B1F7A" w:rsidRDefault="004B1F7A" w:rsidP="004B1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21FAD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FAD" w:rsidRPr="00253588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FAD" w:rsidRPr="00253588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FAD" w:rsidRPr="00253588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1FAD" w:rsidRPr="00253588" w:rsidRDefault="00321FAD" w:rsidP="00321F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B5" w:rsidRPr="00253588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B5" w:rsidRPr="00253588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B5" w:rsidRPr="00253588" w:rsidRDefault="00EE1CB5" w:rsidP="00EE1C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443" w:rsidRPr="00253588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443" w:rsidRPr="00253588" w:rsidRDefault="00514443" w:rsidP="0051444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14443" w:rsidRPr="0025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88"/>
    <w:rsid w:val="001149CA"/>
    <w:rsid w:val="00115A6F"/>
    <w:rsid w:val="001A09EB"/>
    <w:rsid w:val="001F1C81"/>
    <w:rsid w:val="00253588"/>
    <w:rsid w:val="002F3B14"/>
    <w:rsid w:val="00321FAD"/>
    <w:rsid w:val="00405D93"/>
    <w:rsid w:val="004B1F7A"/>
    <w:rsid w:val="00514443"/>
    <w:rsid w:val="00550744"/>
    <w:rsid w:val="005628FF"/>
    <w:rsid w:val="005A202B"/>
    <w:rsid w:val="005B75C4"/>
    <w:rsid w:val="005F7B87"/>
    <w:rsid w:val="0061569D"/>
    <w:rsid w:val="006F1AC3"/>
    <w:rsid w:val="00952EE8"/>
    <w:rsid w:val="00AB46F8"/>
    <w:rsid w:val="00AF1973"/>
    <w:rsid w:val="00B30E76"/>
    <w:rsid w:val="00B77387"/>
    <w:rsid w:val="00CB6923"/>
    <w:rsid w:val="00CE1130"/>
    <w:rsid w:val="00CE3E4F"/>
    <w:rsid w:val="00D663B1"/>
    <w:rsid w:val="00D75FD3"/>
    <w:rsid w:val="00EE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SYAZAA BINTE MOHAMED NIZAM</cp:lastModifiedBy>
  <cp:revision>2</cp:revision>
  <dcterms:created xsi:type="dcterms:W3CDTF">2018-10-22T02:10:00Z</dcterms:created>
  <dcterms:modified xsi:type="dcterms:W3CDTF">2018-10-22T02:10:00Z</dcterms:modified>
</cp:coreProperties>
</file>