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59EC" w14:textId="01CC7A32" w:rsidR="004920F9" w:rsidRDefault="00F5477B" w:rsidP="00F5477B">
      <w:pPr>
        <w:pStyle w:val="ListParagraph"/>
        <w:numPr>
          <w:ilvl w:val="0"/>
          <w:numId w:val="1"/>
        </w:numPr>
      </w:pPr>
      <w:r>
        <w:t>INTRDOCTION</w:t>
      </w:r>
    </w:p>
    <w:p w14:paraId="1C786E83" w14:textId="0209FB89" w:rsidR="00F5477B" w:rsidRDefault="00F5477B" w:rsidP="00F5477B">
      <w:pPr>
        <w:pStyle w:val="ListParagraph"/>
        <w:numPr>
          <w:ilvl w:val="1"/>
          <w:numId w:val="1"/>
        </w:numPr>
      </w:pPr>
      <w:r>
        <w:t>The definition of environment, and relationship</w:t>
      </w:r>
    </w:p>
    <w:p w14:paraId="06ED35EF" w14:textId="459D051F" w:rsidR="00FF49C7" w:rsidRPr="00543464" w:rsidRDefault="00F5477B" w:rsidP="002211F9">
      <w:pPr>
        <w:ind w:left="360" w:firstLine="720"/>
      </w:pPr>
      <w:r>
        <w:t xml:space="preserve">According to </w:t>
      </w:r>
      <w:r w:rsidR="00543464">
        <w:t>Cambridge</w:t>
      </w:r>
      <w:r>
        <w:t xml:space="preserve"> dictionary, environment means </w:t>
      </w:r>
      <w:r w:rsidR="00543464">
        <w:t>surroundings or nature</w:t>
      </w:r>
      <w:r>
        <w:t xml:space="preserve"> while relationship </w:t>
      </w:r>
      <w:r w:rsidR="00543464">
        <w:t xml:space="preserve">in natures between human and its nature will be </w:t>
      </w:r>
      <w:r w:rsidR="00543464">
        <w:rPr>
          <w:i/>
        </w:rPr>
        <w:t>mutualism, commensalism, or even parasitism.</w:t>
      </w:r>
      <w:r w:rsidR="00543464">
        <w:t xml:space="preserve"> </w:t>
      </w:r>
      <w:r>
        <w:t>But</w:t>
      </w:r>
      <w:r w:rsidR="00FF49C7">
        <w:t xml:space="preserve"> it needs to be highlighted that parasite symbiosis will never last long. It consumes, destruct, and eradicate the other party. Look by its’ definition, the human relationship and its environment must be </w:t>
      </w:r>
      <w:r w:rsidR="00543464">
        <w:t>at least commensalism in order to make the nature good as long as possible</w:t>
      </w:r>
      <w:r w:rsidR="00FF49C7">
        <w:t xml:space="preserve"> that which human have to support environment while the environment keep benefitting human by its natural resou</w:t>
      </w:r>
      <w:bookmarkStart w:id="0" w:name="_GoBack"/>
      <w:bookmarkEnd w:id="0"/>
      <w:r w:rsidR="00FF49C7">
        <w:t>rces being utilized. So, it can be concluded that relationship between human and its nature supposed to be mutualism symbiosis</w:t>
      </w:r>
      <w:r w:rsidR="00543464">
        <w:t>, which is a “</w:t>
      </w:r>
      <w:r w:rsidR="00543464" w:rsidRPr="00543464">
        <w:rPr>
          <w:rStyle w:val="Emphasis"/>
          <w:rFonts w:cstheme="minorHAnsi"/>
          <w:color w:val="000000" w:themeColor="text1"/>
          <w:szCs w:val="26"/>
          <w:shd w:val="clear" w:color="auto" w:fill="FFFFFF"/>
        </w:rPr>
        <w:t>branch of applied philosophy that studies the conceptual foundations of environmental values as well as more concrete issues surrounding societal attitudes, actions, and policies to protect and sustain biodiversity and ecological systems.</w:t>
      </w:r>
      <w:r w:rsidR="00543464">
        <w:rPr>
          <w:rStyle w:val="Emphasis"/>
          <w:rFonts w:cstheme="minorHAnsi"/>
          <w:color w:val="000000" w:themeColor="text1"/>
          <w:szCs w:val="26"/>
          <w:shd w:val="clear" w:color="auto" w:fill="FFFFFF"/>
        </w:rPr>
        <w:t>”</w:t>
      </w:r>
    </w:p>
    <w:p w14:paraId="548E69AD" w14:textId="27FB18D1" w:rsidR="00F5477B" w:rsidRDefault="00F5477B" w:rsidP="00FF49C7">
      <w:pPr>
        <w:pStyle w:val="ListParagraph"/>
        <w:numPr>
          <w:ilvl w:val="1"/>
          <w:numId w:val="1"/>
        </w:numPr>
      </w:pPr>
      <w:r>
        <w:t>The true definition of environmental ethics</w:t>
      </w:r>
    </w:p>
    <w:p w14:paraId="37C7B44D" w14:textId="468DE902" w:rsidR="00FF49C7" w:rsidRDefault="00FF49C7" w:rsidP="002211F9">
      <w:pPr>
        <w:ind w:left="360" w:firstLine="720"/>
      </w:pPr>
      <w:r>
        <w:t>The next constraint that emerge</w:t>
      </w:r>
      <w:r w:rsidR="00543464">
        <w:t>s</w:t>
      </w:r>
      <w:r>
        <w:t xml:space="preserve"> regarding the human and environmental issue is that how much this relationship going on? </w:t>
      </w:r>
      <w:r w:rsidR="00543464">
        <w:t xml:space="preserve">How human </w:t>
      </w:r>
      <w:proofErr w:type="gramStart"/>
      <w:r w:rsidR="00543464">
        <w:t>are</w:t>
      </w:r>
      <w:proofErr w:type="gramEnd"/>
      <w:r w:rsidR="00543464">
        <w:t xml:space="preserve"> supposed to “</w:t>
      </w:r>
      <w:r w:rsidR="00543464">
        <w:rPr>
          <w:i/>
        </w:rPr>
        <w:t xml:space="preserve">let natures there”? </w:t>
      </w:r>
      <w:r w:rsidR="002F0FC1">
        <w:t>are</w:t>
      </w:r>
      <w:r>
        <w:t xml:space="preserve"> </w:t>
      </w:r>
      <w:r w:rsidR="00543464">
        <w:t>human</w:t>
      </w:r>
      <w:r w:rsidR="002F0FC1">
        <w:t>kind</w:t>
      </w:r>
      <w:r w:rsidR="00543464">
        <w:t xml:space="preserve"> not supposed to utilize its nature at all? </w:t>
      </w:r>
      <w:r w:rsidR="002F0FC1">
        <w:t xml:space="preserve">Look at what is the world today, it is impossible for human to live without utilizing natural resources. Every </w:t>
      </w:r>
      <w:proofErr w:type="gramStart"/>
      <w:r w:rsidR="002F0FC1">
        <w:t>building</w:t>
      </w:r>
      <w:r w:rsidR="005E1B74">
        <w:t>s</w:t>
      </w:r>
      <w:proofErr w:type="gramEnd"/>
      <w:r w:rsidR="002F0FC1">
        <w:t xml:space="preserve"> use material</w:t>
      </w:r>
      <w:r w:rsidR="005E1B74">
        <w:t>s</w:t>
      </w:r>
      <w:r w:rsidR="002F0FC1">
        <w:t xml:space="preserve"> for the construction </w:t>
      </w:r>
      <w:r w:rsidR="005E1B74">
        <w:t xml:space="preserve">that is obtained </w:t>
      </w:r>
      <w:r w:rsidR="002F0FC1">
        <w:t xml:space="preserve">from natures. </w:t>
      </w:r>
    </w:p>
    <w:p w14:paraId="40683F55" w14:textId="6F18E16A" w:rsidR="002F0FC1" w:rsidRDefault="002F0FC1" w:rsidP="002211F9">
      <w:pPr>
        <w:ind w:left="360" w:firstLine="720"/>
      </w:pPr>
      <w:r>
        <w:t xml:space="preserve">The true definition of environmental ethics is </w:t>
      </w:r>
      <w:r w:rsidR="005E1B74">
        <w:t xml:space="preserve">not simply </w:t>
      </w:r>
      <w:proofErr w:type="gramStart"/>
      <w:r w:rsidR="005E1B74">
        <w:t>prohibits</w:t>
      </w:r>
      <w:proofErr w:type="gramEnd"/>
      <w:r w:rsidR="005E1B74">
        <w:t xml:space="preserve"> every action of nature utilization but </w:t>
      </w:r>
      <w:r>
        <w:t>how</w:t>
      </w:r>
      <w:r w:rsidR="005E1B74">
        <w:t xml:space="preserve"> actually</w:t>
      </w:r>
      <w:r>
        <w:t xml:space="preserve"> human plans, strategizes, organizes, </w:t>
      </w:r>
      <w:r w:rsidR="005E1B74">
        <w:t xml:space="preserve">and </w:t>
      </w:r>
      <w:r>
        <w:t>manage in order to find the alternate solutions or let the nature restore themselves, or even help the nature to get improved so it will keep benefitting human, animals and the whole ecosystems.</w:t>
      </w:r>
    </w:p>
    <w:sectPr w:rsidR="002F0FC1" w:rsidSect="00F5477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41FFC"/>
    <w:multiLevelType w:val="hybridMultilevel"/>
    <w:tmpl w:val="9CF2A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7B"/>
    <w:rsid w:val="002211F9"/>
    <w:rsid w:val="002F0FC1"/>
    <w:rsid w:val="004920F9"/>
    <w:rsid w:val="00543464"/>
    <w:rsid w:val="00597813"/>
    <w:rsid w:val="005E1B74"/>
    <w:rsid w:val="00692BFC"/>
    <w:rsid w:val="00693B7C"/>
    <w:rsid w:val="00A13526"/>
    <w:rsid w:val="00F5477B"/>
    <w:rsid w:val="00F95AD3"/>
    <w:rsid w:val="00FF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7538"/>
  <w15:chartTrackingRefBased/>
  <w15:docId w15:val="{C84DFEA5-1408-46A6-A2E4-E0408F6A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77B"/>
    <w:pPr>
      <w:ind w:left="720"/>
      <w:contextualSpacing/>
    </w:pPr>
  </w:style>
  <w:style w:type="character" w:styleId="Emphasis">
    <w:name w:val="Emphasis"/>
    <w:basedOn w:val="DefaultParagraphFont"/>
    <w:uiPriority w:val="20"/>
    <w:qFormat/>
    <w:rsid w:val="00543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4</cp:revision>
  <dcterms:created xsi:type="dcterms:W3CDTF">2018-11-15T02:07:00Z</dcterms:created>
  <dcterms:modified xsi:type="dcterms:W3CDTF">2018-11-15T03:07:00Z</dcterms:modified>
</cp:coreProperties>
</file>