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35531B" w14:textId="741AAB7E" w:rsidR="004920F9" w:rsidRDefault="001606F9">
      <w:r>
        <w:t xml:space="preserve">The law of </w:t>
      </w:r>
      <w:proofErr w:type="gramStart"/>
      <w:r>
        <w:t>long distance</w:t>
      </w:r>
      <w:proofErr w:type="gramEnd"/>
      <w:r>
        <w:t xml:space="preserve"> marriage from Islamic perspectives: </w:t>
      </w:r>
    </w:p>
    <w:p w14:paraId="3E320732" w14:textId="54AC4C0D" w:rsidR="001606F9" w:rsidRDefault="001606F9">
      <w:r>
        <w:t>Is there any prohibition for a couple to live separately?</w:t>
      </w:r>
    </w:p>
    <w:p w14:paraId="70EE8196" w14:textId="6029E23B" w:rsidR="001606F9" w:rsidRDefault="001606F9">
      <w:r>
        <w:t xml:space="preserve">In </w:t>
      </w:r>
      <w:proofErr w:type="spellStart"/>
      <w:r>
        <w:t>islam</w:t>
      </w:r>
      <w:proofErr w:type="spellEnd"/>
      <w:r>
        <w:t>, spouses live separately are common especially back then in the time of prophet and his companions.</w:t>
      </w:r>
    </w:p>
    <w:p w14:paraId="41D8D7C9" w14:textId="2DDBA232" w:rsidR="001606F9" w:rsidRDefault="001606F9">
      <w:r>
        <w:t>Is there any limitation of how long a couple live separately?</w:t>
      </w:r>
    </w:p>
    <w:p w14:paraId="5DEA208B" w14:textId="520ADF70" w:rsidR="001606F9" w:rsidRDefault="001606F9">
      <w:r>
        <w:t xml:space="preserve">The marriage itself still exist. For </w:t>
      </w:r>
      <w:proofErr w:type="gramStart"/>
      <w:r>
        <w:t>example</w:t>
      </w:r>
      <w:proofErr w:type="gramEnd"/>
      <w:r>
        <w:t xml:space="preserve"> </w:t>
      </w:r>
      <w:proofErr w:type="spellStart"/>
      <w:r>
        <w:t>Ibnul</w:t>
      </w:r>
      <w:proofErr w:type="spellEnd"/>
      <w:r>
        <w:t xml:space="preserve"> </w:t>
      </w:r>
      <w:proofErr w:type="spellStart"/>
      <w:r>
        <w:t>Qosim</w:t>
      </w:r>
      <w:proofErr w:type="spellEnd"/>
      <w:r>
        <w:t xml:space="preserve"> who lived 17 years apart from his wife without communication.</w:t>
      </w:r>
      <w:bookmarkStart w:id="0" w:name="_GoBack"/>
      <w:bookmarkEnd w:id="0"/>
    </w:p>
    <w:p w14:paraId="062AB604" w14:textId="2F956144" w:rsidR="001606F9" w:rsidRDefault="001606F9"/>
    <w:p w14:paraId="10C12ED2" w14:textId="6962ED65" w:rsidR="001606F9" w:rsidRDefault="001606F9">
      <w:r>
        <w:t xml:space="preserve">Notes: not suggested to husband to leave his wife. Since in </w:t>
      </w:r>
      <w:proofErr w:type="spellStart"/>
      <w:proofErr w:type="gramStart"/>
      <w:r>
        <w:t>quran</w:t>
      </w:r>
      <w:proofErr w:type="spellEnd"/>
      <w:r>
        <w:t>(</w:t>
      </w:r>
      <w:proofErr w:type="gramEnd"/>
      <w:r>
        <w:t xml:space="preserve">4:19). And the wife </w:t>
      </w:r>
      <w:proofErr w:type="gramStart"/>
      <w:r>
        <w:t>have</w:t>
      </w:r>
      <w:proofErr w:type="gramEnd"/>
      <w:r>
        <w:t xml:space="preserve"> to obey her husband</w:t>
      </w:r>
    </w:p>
    <w:p w14:paraId="133A1A07" w14:textId="37054C52" w:rsidR="001606F9" w:rsidRDefault="001606F9"/>
    <w:p w14:paraId="614DAE18" w14:textId="71301E64" w:rsidR="001606F9" w:rsidRDefault="001606F9">
      <w:r>
        <w:t>A wife, if feels burden allows to ask for divorce if:</w:t>
      </w:r>
    </w:p>
    <w:p w14:paraId="5E0ACDEC" w14:textId="5E07F070" w:rsidR="001606F9" w:rsidRDefault="001606F9" w:rsidP="001606F9">
      <w:pPr>
        <w:pStyle w:val="ListParagraph"/>
        <w:numPr>
          <w:ilvl w:val="0"/>
          <w:numId w:val="1"/>
        </w:numPr>
      </w:pPr>
      <w:r>
        <w:t xml:space="preserve">There </w:t>
      </w:r>
      <w:proofErr w:type="gramStart"/>
      <w:r>
        <w:t>is</w:t>
      </w:r>
      <w:proofErr w:type="gramEnd"/>
      <w:r>
        <w:t xml:space="preserve"> no </w:t>
      </w:r>
      <w:proofErr w:type="spellStart"/>
      <w:r>
        <w:t>udzur</w:t>
      </w:r>
      <w:proofErr w:type="spellEnd"/>
      <w:r>
        <w:t>/clear motives</w:t>
      </w:r>
    </w:p>
    <w:p w14:paraId="719FD4B2" w14:textId="23403178" w:rsidR="001606F9" w:rsidRDefault="001606F9" w:rsidP="001606F9">
      <w:pPr>
        <w:pStyle w:val="ListParagraph"/>
        <w:numPr>
          <w:ilvl w:val="0"/>
          <w:numId w:val="1"/>
        </w:numPr>
      </w:pPr>
      <w:r>
        <w:t xml:space="preserve">There are </w:t>
      </w:r>
      <w:proofErr w:type="spellStart"/>
      <w:r>
        <w:t>mudharat</w:t>
      </w:r>
      <w:proofErr w:type="spellEnd"/>
      <w:r>
        <w:t xml:space="preserve"> for the wife</w:t>
      </w:r>
    </w:p>
    <w:p w14:paraId="70B691CC" w14:textId="47992699" w:rsidR="001606F9" w:rsidRDefault="001606F9" w:rsidP="001606F9">
      <w:pPr>
        <w:pStyle w:val="ListParagraph"/>
        <w:numPr>
          <w:ilvl w:val="0"/>
          <w:numId w:val="1"/>
        </w:numPr>
      </w:pPr>
      <w:r>
        <w:t xml:space="preserve">A wife </w:t>
      </w:r>
      <w:proofErr w:type="gramStart"/>
      <w:r>
        <w:t>have</w:t>
      </w:r>
      <w:proofErr w:type="gramEnd"/>
      <w:r>
        <w:t xml:space="preserve"> left for more than a year.</w:t>
      </w:r>
    </w:p>
    <w:p w14:paraId="596A8C81" w14:textId="1FC76D8D" w:rsidR="001606F9" w:rsidRDefault="001606F9" w:rsidP="001606F9">
      <w:r>
        <w:t>The divorce ha</w:t>
      </w:r>
      <w:r w:rsidR="00771068">
        <w:t>s</w:t>
      </w:r>
      <w:r>
        <w:t xml:space="preserve"> to be decided by </w:t>
      </w:r>
      <w:r w:rsidR="00771068">
        <w:t>the judge under right Islamic principle.</w:t>
      </w:r>
    </w:p>
    <w:p w14:paraId="48730E48" w14:textId="7FE2C795" w:rsidR="00771068" w:rsidRDefault="00771068" w:rsidP="001606F9">
      <w:r>
        <w:t>Based on Umar ibn Khattab, the longest time is 6 months because of Hafsa.</w:t>
      </w:r>
    </w:p>
    <w:p w14:paraId="328D57C8" w14:textId="77777777" w:rsidR="00771068" w:rsidRDefault="00771068" w:rsidP="001606F9"/>
    <w:p w14:paraId="3FDF5321" w14:textId="77777777" w:rsidR="00771068" w:rsidRDefault="00771068" w:rsidP="001606F9"/>
    <w:sectPr w:rsidR="007710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647A94"/>
    <w:multiLevelType w:val="hybridMultilevel"/>
    <w:tmpl w:val="7A2C70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6F9"/>
    <w:rsid w:val="001606F9"/>
    <w:rsid w:val="004920F9"/>
    <w:rsid w:val="00597813"/>
    <w:rsid w:val="00692BFC"/>
    <w:rsid w:val="00693B7C"/>
    <w:rsid w:val="00771068"/>
    <w:rsid w:val="00A13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56A48"/>
  <w15:chartTrackingRefBased/>
  <w15:docId w15:val="{9E20E072-AB5E-48DE-9527-20A2DA4CD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06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 </cp:lastModifiedBy>
  <cp:revision>1</cp:revision>
  <dcterms:created xsi:type="dcterms:W3CDTF">2018-11-10T01:55:00Z</dcterms:created>
  <dcterms:modified xsi:type="dcterms:W3CDTF">2018-11-10T02:08:00Z</dcterms:modified>
</cp:coreProperties>
</file>