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86EE" w14:textId="7B6E4307" w:rsidR="00A15001" w:rsidRPr="00C83AA2" w:rsidRDefault="00077AE0" w:rsidP="00A1500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1.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Mengapa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desain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 xml:space="preserve"> database </w:t>
      </w:r>
      <w:proofErr w:type="spellStart"/>
      <w:r w:rsidR="00A15001" w:rsidRPr="00C83AA2">
        <w:rPr>
          <w:rFonts w:asciiTheme="majorHAnsi" w:hAnsiTheme="majorHAnsi" w:cstheme="majorHAnsi"/>
          <w:sz w:val="24"/>
          <w:szCs w:val="24"/>
        </w:rPr>
        <w:t>diperlukan</w:t>
      </w:r>
      <w:proofErr w:type="spellEnd"/>
      <w:r w:rsidR="00A15001" w:rsidRPr="00C83AA2">
        <w:rPr>
          <w:rFonts w:asciiTheme="majorHAnsi" w:hAnsiTheme="majorHAnsi" w:cstheme="majorHAnsi"/>
          <w:sz w:val="24"/>
          <w:szCs w:val="24"/>
        </w:rPr>
        <w:t>?</w:t>
      </w:r>
    </w:p>
    <w:p w14:paraId="4840EDEA" w14:textId="1B5900D4" w:rsidR="00980F04" w:rsidRPr="00C83AA2" w:rsidRDefault="00077AE0" w:rsidP="00A1500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Desain Database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diperlukan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krusial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memudahkan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pengelolaan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data ,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Memungkinkan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format yang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terorganisir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,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mendapat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efisien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tertata</w:t>
      </w:r>
      <w:proofErr w:type="spellEnd"/>
    </w:p>
    <w:p w14:paraId="482FF478" w14:textId="77777777" w:rsidR="007D718E" w:rsidRPr="00C83AA2" w:rsidRDefault="00077AE0" w:rsidP="007D718E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2.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Kesalahan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desain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database dan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dampaknya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?</w:t>
      </w:r>
      <w:proofErr w:type="gramEnd"/>
    </w:p>
    <w:p w14:paraId="54E97A8E" w14:textId="234FD1CA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Kesalahan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/programmer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redundant yang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pemborosan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ruang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database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>.</w:t>
      </w:r>
    </w:p>
    <w:p w14:paraId="6CEE14EA" w14:textId="2CE0725B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Mengabaikan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relasi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table,Yang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keterkaitan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data </w:t>
      </w:r>
    </w:p>
    <w:p w14:paraId="67E3BA84" w14:textId="0CBB7AA4" w:rsidR="007D718E" w:rsidRPr="00C83AA2" w:rsidRDefault="007D718E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Tidak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adanya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backup dan recovery plan,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menghindari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adanya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human error dan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berjaga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jaga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backup.</w:t>
      </w:r>
    </w:p>
    <w:p w14:paraId="0B1A5855" w14:textId="0D5DC756" w:rsidR="007D718E" w:rsidRPr="00C83AA2" w:rsidRDefault="002A2891" w:rsidP="007D71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Kurangnya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Indexing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Terlalu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Banyak Indexing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Dampaknya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tanpa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index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memperlambat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83AA2">
        <w:rPr>
          <w:rFonts w:asciiTheme="majorHAnsi" w:hAnsiTheme="majorHAnsi" w:cstheme="majorHAnsi"/>
          <w:sz w:val="24"/>
          <w:szCs w:val="24"/>
        </w:rPr>
        <w:t>pencarian,sebaliknya</w:t>
      </w:r>
      <w:proofErr w:type="spellEnd"/>
      <w:proofErr w:type="gram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terlalu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memperlambat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INSERT, UPDATE, dan DELETE.</w:t>
      </w:r>
    </w:p>
    <w:p w14:paraId="087A3020" w14:textId="4127792C" w:rsidR="002A2891" w:rsidRPr="00C83AA2" w:rsidRDefault="002A2891" w:rsidP="002A2891">
      <w:pPr>
        <w:rPr>
          <w:rFonts w:asciiTheme="majorHAnsi" w:hAnsiTheme="majorHAnsi" w:cstheme="majorHAnsi"/>
          <w:sz w:val="24"/>
          <w:szCs w:val="24"/>
        </w:rPr>
      </w:pPr>
      <w:r w:rsidRPr="00C83AA2">
        <w:rPr>
          <w:rFonts w:asciiTheme="majorHAnsi" w:hAnsiTheme="majorHAnsi" w:cstheme="majorHAnsi"/>
          <w:sz w:val="24"/>
          <w:szCs w:val="24"/>
        </w:rPr>
        <w:t xml:space="preserve">3.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Konsep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83AA2">
        <w:rPr>
          <w:rFonts w:asciiTheme="majorHAnsi" w:hAnsiTheme="majorHAnsi" w:cstheme="majorHAnsi"/>
          <w:sz w:val="24"/>
          <w:szCs w:val="24"/>
        </w:rPr>
        <w:t>normalisasi</w:t>
      </w:r>
      <w:proofErr w:type="spellEnd"/>
      <w:r w:rsidRPr="00C83AA2">
        <w:rPr>
          <w:rFonts w:asciiTheme="majorHAnsi" w:hAnsiTheme="majorHAnsi" w:cstheme="majorHAnsi"/>
          <w:sz w:val="24"/>
          <w:szCs w:val="24"/>
        </w:rPr>
        <w:t xml:space="preserve"> (1NF, 2NF, 3NF, BCNF)</w:t>
      </w:r>
      <w:proofErr w:type="gramStart"/>
      <w:r w:rsidRPr="00C83AA2">
        <w:rPr>
          <w:rFonts w:asciiTheme="majorHAnsi" w:hAnsiTheme="majorHAnsi" w:cstheme="majorHAnsi"/>
          <w:sz w:val="24"/>
          <w:szCs w:val="24"/>
        </w:rPr>
        <w:t>. ?</w:t>
      </w:r>
      <w:proofErr w:type="gramEnd"/>
    </w:p>
    <w:p w14:paraId="58F70990" w14:textId="77777777" w:rsidR="00121666" w:rsidRPr="00561FA0" w:rsidRDefault="00E45915" w:rsidP="0012166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First Normal Form (1NF):</w:t>
      </w:r>
    </w:p>
    <w:p w14:paraId="07670A73" w14:textId="77777777" w:rsidR="001F5C11" w:rsidRPr="001F5C11" w:rsidRDefault="001F5C11" w:rsidP="001F5C11">
      <w:pPr>
        <w:pStyle w:val="ListParagraph"/>
        <w:ind w:left="36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Syarat</w:t>
      </w:r>
      <w:proofErr w:type="spellEnd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7D59599" w14:textId="4B07DAF0" w:rsidR="00121666" w:rsidRPr="001F5C11" w:rsidRDefault="00121666" w:rsidP="001F5C11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atomik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array).</w:t>
      </w:r>
      <w:r w:rsidRPr="001F5C11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ab/>
      </w:r>
    </w:p>
    <w:p w14:paraId="2E79C706" w14:textId="77777777" w:rsidR="0020224D" w:rsidRPr="00C83AA2" w:rsidRDefault="00121666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C83AA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primary key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51BBE33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Tidak 1NF:</w:t>
      </w:r>
    </w:p>
    <w:tbl>
      <w:tblPr>
        <w:tblW w:w="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990"/>
        <w:gridCol w:w="1615"/>
      </w:tblGrid>
      <w:tr w:rsidR="0020224D" w:rsidRPr="0020224D" w14:paraId="48D45B51" w14:textId="77777777" w:rsidTr="0020224D">
        <w:trPr>
          <w:trHeight w:val="4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C7649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2742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2C9E1D3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No_Telepon</w:t>
            </w:r>
            <w:proofErr w:type="spellEnd"/>
          </w:p>
        </w:tc>
      </w:tr>
      <w:tr w:rsidR="0020224D" w:rsidRPr="0020224D" w14:paraId="5FDD0D93" w14:textId="77777777" w:rsidTr="0020224D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14:paraId="15C0081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02659F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0E013864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08123, 08234</w:t>
            </w:r>
          </w:p>
        </w:tc>
      </w:tr>
      <w:tr w:rsidR="0020224D" w:rsidRPr="0020224D" w14:paraId="75908589" w14:textId="77777777" w:rsidTr="0020224D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3E5EA88E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75157E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36C66EA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08567</w:t>
            </w:r>
          </w:p>
        </w:tc>
      </w:tr>
    </w:tbl>
    <w:p w14:paraId="445FDCCB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022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1NF: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990"/>
        <w:gridCol w:w="1615"/>
      </w:tblGrid>
      <w:tr w:rsidR="0020224D" w:rsidRPr="0020224D" w14:paraId="4F242948" w14:textId="77777777" w:rsidTr="00C83A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633AF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9958A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897" w:type="dxa"/>
            <w:vAlign w:val="center"/>
            <w:hideMark/>
          </w:tcPr>
          <w:p w14:paraId="138ACE97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20224D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No_Telepon</w:t>
            </w:r>
            <w:proofErr w:type="spellEnd"/>
          </w:p>
        </w:tc>
      </w:tr>
      <w:tr w:rsidR="0020224D" w:rsidRPr="0020224D" w14:paraId="5A3749ED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925D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0BC024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897" w:type="dxa"/>
            <w:vAlign w:val="center"/>
            <w:hideMark/>
          </w:tcPr>
          <w:p w14:paraId="54D7146C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08123</w:t>
            </w:r>
          </w:p>
        </w:tc>
      </w:tr>
      <w:tr w:rsidR="0020224D" w:rsidRPr="0020224D" w14:paraId="64F98AB6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E90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C6B86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Ali</w:t>
            </w:r>
          </w:p>
        </w:tc>
        <w:tc>
          <w:tcPr>
            <w:tcW w:w="897" w:type="dxa"/>
            <w:vAlign w:val="center"/>
            <w:hideMark/>
          </w:tcPr>
          <w:p w14:paraId="2D9C6C75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08234</w:t>
            </w:r>
          </w:p>
        </w:tc>
      </w:tr>
      <w:tr w:rsidR="0020224D" w:rsidRPr="0020224D" w14:paraId="6D3791DD" w14:textId="77777777" w:rsidTr="00C83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4986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50789D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Budi</w:t>
            </w:r>
          </w:p>
        </w:tc>
        <w:tc>
          <w:tcPr>
            <w:tcW w:w="897" w:type="dxa"/>
            <w:vAlign w:val="center"/>
            <w:hideMark/>
          </w:tcPr>
          <w:p w14:paraId="152FFE32" w14:textId="77777777" w:rsidR="0020224D" w:rsidRPr="0020224D" w:rsidRDefault="0020224D" w:rsidP="0020224D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</w:pPr>
            <w:r w:rsidRPr="0020224D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n-ID"/>
                <w14:ligatures w14:val="none"/>
              </w:rPr>
              <w:t>08567</w:t>
            </w:r>
          </w:p>
        </w:tc>
      </w:tr>
    </w:tbl>
    <w:p w14:paraId="39DB8851" w14:textId="714C949E" w:rsidR="0020224D" w:rsidRPr="00C83AA2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CONTOH KODE UNTUK 1NF:</w:t>
      </w:r>
    </w:p>
    <w:p w14:paraId="7B968B51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`USER_1NF` (</w:t>
      </w:r>
    </w:p>
    <w:p w14:paraId="596B9165" w14:textId="76911A0E" w:rsidR="0020224D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ID_PELANGGAN 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INT PRIMARY KEY AUTO_INCREMENT,</w:t>
      </w:r>
    </w:p>
    <w:p w14:paraId="0EB5B586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NAME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</w:t>
      </w:r>
    </w:p>
    <w:p w14:paraId="6C018362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111A3F2A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36F5EBC6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CONTACT_PERSON (</w:t>
      </w:r>
    </w:p>
    <w:p w14:paraId="1362E9A4" w14:textId="36F08063" w:rsidR="0020224D" w:rsidRPr="0020224D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INT AUTO_INCREMENT,</w:t>
      </w:r>
    </w:p>
    <w:p w14:paraId="54AA02D5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lastRenderedPageBreak/>
        <w:t xml:space="preserve">    NAME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193B7F72" w14:textId="247F9BF2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NO_TELEPON</w:t>
      </w: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1A94F8A1" w14:textId="77777777" w:rsidR="0020224D" w:rsidRPr="0020224D" w:rsidRDefault="0020224D" w:rsidP="0020224D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EMAIL </w:t>
      </w:r>
      <w:proofErr w:type="gramStart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60130583" w14:textId="38157BB0" w:rsidR="0020224D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    FOREIGN KEY (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) </w:t>
      </w:r>
      <w:r w:rsidRPr="00C83AA2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n-ID"/>
          <w14:ligatures w14:val="none"/>
        </w:rPr>
        <w:t>REFERENCES</w:t>
      </w: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`USER_1NF`(</w:t>
      </w:r>
      <w:r w:rsidR="00C83AA2"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ID_PELANGGAN)</w:t>
      </w:r>
    </w:p>
    <w:p w14:paraId="5C1930F1" w14:textId="259EF6C8" w:rsidR="00C83AA2" w:rsidRPr="00C83AA2" w:rsidRDefault="0020224D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20224D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4187097E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08DBA468" w14:textId="59C63022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CONTOH CODE TIDAK INF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1 :</w:t>
      </w:r>
      <w:proofErr w:type="gramEnd"/>
    </w:p>
    <w:p w14:paraId="22FE1684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CREATE TABLE `USER_NOT_1NF` (</w:t>
      </w:r>
    </w:p>
    <w:p w14:paraId="08B286C5" w14:textId="0A99E1B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   ID_PELANGGAN INT PRIMARY KEY AUTO_INCREMENT,</w:t>
      </w:r>
    </w:p>
    <w:p w14:paraId="43E8EB9D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NAME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</w:t>
      </w:r>
    </w:p>
    <w:p w14:paraId="59A3BAC7" w14:textId="697926F3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NO_ TELEPON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79414ED6" w14:textId="77777777" w:rsidR="00C83AA2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    EMAIL </w:t>
      </w:r>
      <w:proofErr w:type="gramStart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VARCHAR(</w:t>
      </w:r>
      <w:proofErr w:type="gramEnd"/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50) NOT NULL,</w:t>
      </w:r>
    </w:p>
    <w:p w14:paraId="51C886DE" w14:textId="13E8A042" w:rsidR="0020224D" w:rsidRPr="00C83AA2" w:rsidRDefault="00C83AA2" w:rsidP="00C83AA2">
      <w:pPr>
        <w:pStyle w:val="ListParagraph"/>
        <w:ind w:left="360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C83AA2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)</w:t>
      </w:r>
    </w:p>
    <w:p w14:paraId="0848F586" w14:textId="1155007E" w:rsidR="00C83AA2" w:rsidRPr="00561FA0" w:rsidRDefault="0020224D" w:rsidP="00C83A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Second Normal Form (2NF):</w:t>
      </w:r>
    </w:p>
    <w:p w14:paraId="047B7221" w14:textId="5684F350" w:rsidR="00C83AA2" w:rsidRDefault="001F5C11" w:rsidP="00C83AA2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7C58172" w14:textId="3E06FDDE" w:rsidR="001F5C11" w:rsidRDefault="001F5C11" w:rsidP="00C83AA2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ternomalisasika</w:t>
      </w:r>
      <w:r>
        <w:rPr>
          <w:rFonts w:asciiTheme="majorHAnsi" w:hAnsiTheme="majorHAnsi" w:cstheme="majorHAnsi"/>
          <w:b/>
          <w:bCs/>
          <w:sz w:val="24"/>
          <w:szCs w:val="24"/>
        </w:rPr>
        <w:t>n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1NF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84DCD86" w14:textId="77777777" w:rsidR="001F5C11" w:rsidRDefault="001F5C11" w:rsidP="001F5C11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F5C11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kolom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bergantung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b/>
          <w:bCs/>
          <w:sz w:val="24"/>
          <w:szCs w:val="24"/>
        </w:rPr>
        <w:t>sepenuhnya</w:t>
      </w:r>
      <w:proofErr w:type="spellEnd"/>
      <w:r w:rsidRPr="001F5C11">
        <w:rPr>
          <w:rFonts w:asciiTheme="majorHAnsi" w:hAnsiTheme="majorHAnsi" w:cstheme="majorHAnsi"/>
          <w:b/>
          <w:bCs/>
          <w:sz w:val="24"/>
          <w:szCs w:val="24"/>
        </w:rPr>
        <w:t xml:space="preserve"> pada primary key</w:t>
      </w:r>
      <w:r w:rsidRPr="001F5C1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sebagian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primary key (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 xml:space="preserve"> primary key </w:t>
      </w:r>
      <w:proofErr w:type="spellStart"/>
      <w:r w:rsidRPr="001F5C11">
        <w:rPr>
          <w:rFonts w:asciiTheme="majorHAnsi" w:hAnsiTheme="majorHAnsi" w:cstheme="majorHAnsi"/>
          <w:sz w:val="24"/>
          <w:szCs w:val="24"/>
        </w:rPr>
        <w:t>gabungan</w:t>
      </w:r>
      <w:proofErr w:type="spellEnd"/>
      <w:r w:rsidRPr="001F5C11">
        <w:rPr>
          <w:rFonts w:asciiTheme="majorHAnsi" w:hAnsiTheme="majorHAnsi" w:cstheme="majorHAnsi"/>
          <w:sz w:val="24"/>
          <w:szCs w:val="24"/>
        </w:rPr>
        <w:t>).</w:t>
      </w:r>
    </w:p>
    <w:p w14:paraId="69CB3DA8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Tidak 2NF (Primary key: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ID_Pesanan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+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ID_Pelanggan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tbl>
      <w:tblPr>
        <w:tblW w:w="58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092"/>
        <w:gridCol w:w="1350"/>
        <w:gridCol w:w="1474"/>
      </w:tblGrid>
      <w:tr w:rsidR="00183AA4" w:rsidRPr="00183AA4" w14:paraId="6B18A39A" w14:textId="77777777" w:rsidTr="00183AA4">
        <w:trPr>
          <w:trHeight w:val="3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3E4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ID_Pesanan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636D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330F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6ECA89E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Produk</w:t>
            </w:r>
            <w:proofErr w:type="spellEnd"/>
          </w:p>
        </w:tc>
      </w:tr>
      <w:tr w:rsidR="00183AA4" w:rsidRPr="00183AA4" w14:paraId="13A29F6B" w14:textId="77777777" w:rsidTr="00183AA4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2B49389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0BE2A0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01E6B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65FC1AF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Laptop</w:t>
            </w:r>
          </w:p>
        </w:tc>
      </w:tr>
      <w:tr w:rsidR="00183AA4" w:rsidRPr="00183AA4" w14:paraId="3E176621" w14:textId="77777777" w:rsidTr="00183AA4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0CA75C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2145B8F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094CBF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69D2266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HP</w:t>
            </w:r>
          </w:p>
        </w:tc>
      </w:tr>
    </w:tbl>
    <w:p w14:paraId="22B5C260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183AA4">
        <w:rPr>
          <w:rFonts w:asciiTheme="majorHAnsi" w:hAnsiTheme="majorHAnsi" w:cstheme="majorHAnsi"/>
          <w:sz w:val="24"/>
          <w:szCs w:val="24"/>
        </w:rPr>
        <w:t xml:space="preserve"> Nama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ID_Pelanggan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bukan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sz w:val="24"/>
          <w:szCs w:val="24"/>
        </w:rPr>
        <w:t>ID_Pesanan</w:t>
      </w:r>
      <w:proofErr w:type="spellEnd"/>
      <w:r w:rsidRPr="00183AA4">
        <w:rPr>
          <w:rFonts w:asciiTheme="majorHAnsi" w:hAnsiTheme="majorHAnsi" w:cstheme="majorHAnsi"/>
          <w:sz w:val="24"/>
          <w:szCs w:val="24"/>
        </w:rPr>
        <w:t>.</w:t>
      </w:r>
      <w:r w:rsidRPr="00183AA4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2NF (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Pisahkan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tabel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 dan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):</w:t>
      </w:r>
    </w:p>
    <w:p w14:paraId="2DCBB47A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65"/>
      </w:tblGrid>
      <w:tr w:rsidR="00183AA4" w:rsidRPr="00183AA4" w14:paraId="11CEB9A0" w14:textId="77777777" w:rsidTr="0018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77E4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4D225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</w:tr>
      <w:tr w:rsidR="00183AA4" w:rsidRPr="00183AA4" w14:paraId="47A223FD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DCFB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31695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</w:tr>
      <w:tr w:rsidR="00183AA4" w:rsidRPr="00183AA4" w14:paraId="21043B98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7967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7D2BC1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</w:tr>
    </w:tbl>
    <w:p w14:paraId="3A6EFDB3" w14:textId="77777777" w:rsidR="00183AA4" w:rsidRPr="00183AA4" w:rsidRDefault="00183AA4" w:rsidP="00183AA4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183AA4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183AA4">
        <w:rPr>
          <w:rFonts w:asciiTheme="majorHAnsi" w:hAnsiTheme="majorHAnsi" w:cstheme="majorHAnsi"/>
          <w:b/>
          <w:bCs/>
          <w:sz w:val="24"/>
          <w:szCs w:val="24"/>
        </w:rPr>
        <w:t>Pesanan</w:t>
      </w:r>
      <w:proofErr w:type="spellEnd"/>
      <w:r w:rsidRPr="00183AA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092"/>
        <w:gridCol w:w="1474"/>
      </w:tblGrid>
      <w:tr w:rsidR="00183AA4" w:rsidRPr="00183AA4" w14:paraId="1DE8569E" w14:textId="77777777" w:rsidTr="00183A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7A0CE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ID_Pesanan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0E470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88238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183AA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Produk</w:t>
            </w:r>
            <w:proofErr w:type="spellEnd"/>
          </w:p>
        </w:tc>
      </w:tr>
      <w:tr w:rsidR="00183AA4" w:rsidRPr="00183AA4" w14:paraId="7F6350A0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AEAE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CED4DC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CF1C2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Laptop</w:t>
            </w:r>
          </w:p>
        </w:tc>
      </w:tr>
      <w:tr w:rsidR="00183AA4" w:rsidRPr="00183AA4" w14:paraId="70178980" w14:textId="77777777" w:rsidTr="00183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105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C93FFEA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CDA3F3" w14:textId="77777777" w:rsidR="00183AA4" w:rsidRPr="00183AA4" w:rsidRDefault="00183AA4" w:rsidP="00183AA4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183AA4">
              <w:rPr>
                <w:rFonts w:asciiTheme="majorHAnsi" w:hAnsiTheme="majorHAnsi" w:cstheme="majorHAnsi"/>
                <w:sz w:val="24"/>
                <w:szCs w:val="24"/>
              </w:rPr>
              <w:t>HP</w:t>
            </w:r>
          </w:p>
        </w:tc>
      </w:tr>
    </w:tbl>
    <w:p w14:paraId="2138024E" w14:textId="7CBD38DB" w:rsidR="002429E0" w:rsidRDefault="002429E0" w:rsidP="00077AE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34CED7CB" w14:textId="37CCE48F" w:rsid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Contoh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</w:t>
      </w:r>
      <w:proofErr w:type="gramStart"/>
      <w:r>
        <w:rPr>
          <w:rFonts w:asciiTheme="majorHAnsi" w:hAnsiTheme="majorHAnsi" w:cstheme="majorHAnsi"/>
          <w:sz w:val="24"/>
          <w:szCs w:val="24"/>
        </w:rPr>
        <w:t>NF  :</w:t>
      </w:r>
      <w:proofErr w:type="gramEnd"/>
    </w:p>
    <w:p w14:paraId="0FC5065F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2429E0"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 w:rsidRPr="002429E0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149218E5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ID_PELANGGAN INT PRIMARY KEY AUTO_INCREMENT,</w:t>
      </w:r>
    </w:p>
    <w:p w14:paraId="43D1CD60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lastRenderedPageBreak/>
        <w:t xml:space="preserve">    NAMA </w:t>
      </w:r>
      <w:proofErr w:type="gramStart"/>
      <w:r w:rsidRPr="002429E0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2429E0">
        <w:rPr>
          <w:rFonts w:asciiTheme="majorHAnsi" w:hAnsiTheme="majorHAnsi" w:cstheme="majorHAnsi"/>
          <w:sz w:val="24"/>
          <w:szCs w:val="24"/>
        </w:rPr>
        <w:t>50) NOT NULL</w:t>
      </w:r>
    </w:p>
    <w:p w14:paraId="62C0C0F4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)</w:t>
      </w:r>
    </w:p>
    <w:p w14:paraId="17B72BC2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69166028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2429E0">
        <w:rPr>
          <w:rFonts w:asciiTheme="majorHAnsi" w:hAnsiTheme="majorHAnsi" w:cstheme="majorHAnsi"/>
          <w:sz w:val="24"/>
          <w:szCs w:val="24"/>
        </w:rPr>
        <w:t>pesanan_pelanggan</w:t>
      </w:r>
      <w:proofErr w:type="spellEnd"/>
      <w:r w:rsidRPr="002429E0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1A73BE98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ID_PESANAN INT PRIMARY KEY AUTO_INCREMENT,</w:t>
      </w:r>
    </w:p>
    <w:p w14:paraId="65637B73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ID_PELANGGAN INT NOT NULL,</w:t>
      </w:r>
    </w:p>
    <w:p w14:paraId="3483C764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    TANGGAL_PESAN DATE NOT NULL,</w:t>
      </w:r>
    </w:p>
    <w:p w14:paraId="3E850E49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 xml:space="preserve">    FOREIGN KEY (ID_PELANGGAN) </w:t>
      </w:r>
      <w:r w:rsidRPr="002429E0">
        <w:rPr>
          <w:rFonts w:asciiTheme="majorHAnsi" w:hAnsiTheme="majorHAnsi" w:cstheme="majorHAnsi"/>
          <w:i/>
          <w:iCs/>
          <w:sz w:val="24"/>
          <w:szCs w:val="24"/>
        </w:rPr>
        <w:t>REFERENCES</w:t>
      </w:r>
      <w:r w:rsidRPr="002429E0">
        <w:rPr>
          <w:rFonts w:asciiTheme="majorHAnsi" w:hAnsiTheme="majorHAnsi" w:cstheme="majorHAnsi"/>
          <w:sz w:val="24"/>
          <w:szCs w:val="24"/>
        </w:rPr>
        <w:t xml:space="preserve"> PELANGGAN(ID_PELANGGAN)</w:t>
      </w:r>
    </w:p>
    <w:p w14:paraId="1181E0E3" w14:textId="77777777" w:rsidR="002429E0" w:rsidRPr="002429E0" w:rsidRDefault="002429E0" w:rsidP="002429E0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2429E0">
        <w:rPr>
          <w:rFonts w:asciiTheme="majorHAnsi" w:hAnsiTheme="majorHAnsi" w:cstheme="majorHAnsi"/>
          <w:sz w:val="24"/>
          <w:szCs w:val="24"/>
        </w:rPr>
        <w:t>)</w:t>
      </w:r>
    </w:p>
    <w:p w14:paraId="1327B1CE" w14:textId="09BDE215" w:rsidR="002429E0" w:rsidRDefault="002429E0" w:rsidP="002429E0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Kode </w:t>
      </w:r>
      <w:proofErr w:type="spellStart"/>
      <w:r>
        <w:rPr>
          <w:rFonts w:asciiTheme="majorHAnsi" w:hAnsiTheme="majorHAnsi" w:cstheme="majorHAnsi"/>
          <w:sz w:val="24"/>
          <w:szCs w:val="24"/>
        </w:rPr>
        <w:t>diatas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cukup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memanggil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idnya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saj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tanpa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nama </w:t>
      </w:r>
      <w:proofErr w:type="spellStart"/>
      <w:r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lagi,supaya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berulang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ulang</w:t>
      </w:r>
      <w:proofErr w:type="spellEnd"/>
    </w:p>
    <w:p w14:paraId="6220D6F8" w14:textId="77777777" w:rsidR="00561FA0" w:rsidRPr="00561FA0" w:rsidRDefault="002429E0" w:rsidP="00561FA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Third Normal Form (3NF) </w:t>
      </w:r>
    </w:p>
    <w:p w14:paraId="3A58A25A" w14:textId="0FC26AAE" w:rsidR="00561FA0" w:rsidRPr="00561FA0" w:rsidRDefault="00561FA0" w:rsidP="00561FA0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6E87E9C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r w:rsidRPr="00561FA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2NF</w:t>
      </w:r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5C8FD3C" w14:textId="704DD8A5" w:rsidR="00561FA0" w:rsidRDefault="00561FA0" w:rsidP="00561FA0">
      <w:pPr>
        <w:pStyle w:val="ListParagraph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non-prime (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primary key) yang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 xml:space="preserve"> non-prime </w:t>
      </w:r>
      <w:proofErr w:type="spellStart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61FA0"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  <w:t>.</w:t>
      </w:r>
    </w:p>
    <w:p w14:paraId="3768BB08" w14:textId="77777777" w:rsidR="00561FA0" w:rsidRDefault="00561FA0" w:rsidP="00561FA0">
      <w:pPr>
        <w:pStyle w:val="ListParagraph"/>
        <w:rPr>
          <w:rFonts w:asciiTheme="majorHAnsi" w:eastAsia="Times New Roman" w:hAnsiTheme="majorHAnsi" w:cstheme="majorHAnsi"/>
          <w:kern w:val="0"/>
          <w:sz w:val="24"/>
          <w:szCs w:val="24"/>
          <w:lang w:eastAsia="en-ID"/>
          <w14:ligatures w14:val="none"/>
        </w:rPr>
      </w:pPr>
    </w:p>
    <w:p w14:paraId="120CC3B2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Tidak 3NF: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50"/>
        <w:gridCol w:w="1633"/>
        <w:gridCol w:w="1735"/>
      </w:tblGrid>
      <w:tr w:rsidR="00561FA0" w:rsidRPr="00561FA0" w14:paraId="50D35231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C4BA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FCE5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B8AC22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0" w:type="auto"/>
            <w:vAlign w:val="center"/>
            <w:hideMark/>
          </w:tcPr>
          <w:p w14:paraId="554846D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Kode_Pos</w:t>
            </w:r>
            <w:proofErr w:type="spellEnd"/>
          </w:p>
        </w:tc>
      </w:tr>
      <w:tr w:rsidR="00561FA0" w:rsidRPr="00561FA0" w14:paraId="3F8F7B84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0DB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EB551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512BE44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  <w:tc>
          <w:tcPr>
            <w:tcW w:w="0" w:type="auto"/>
            <w:vAlign w:val="center"/>
            <w:hideMark/>
          </w:tcPr>
          <w:p w14:paraId="1BE1C6A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10110</w:t>
            </w:r>
          </w:p>
        </w:tc>
      </w:tr>
      <w:tr w:rsidR="00561FA0" w:rsidRPr="00561FA0" w14:paraId="517AE61C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5848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81C07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31C2387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  <w:tc>
          <w:tcPr>
            <w:tcW w:w="0" w:type="auto"/>
            <w:vAlign w:val="center"/>
            <w:hideMark/>
          </w:tcPr>
          <w:p w14:paraId="02FD7B9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40234</w:t>
            </w:r>
          </w:p>
        </w:tc>
      </w:tr>
    </w:tbl>
    <w:p w14:paraId="72DA97FD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Kode_Pos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pada Kota,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ID_Pelanggan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3NF: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Tabel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Pelanggan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350"/>
        <w:gridCol w:w="1648"/>
      </w:tblGrid>
      <w:tr w:rsidR="00561FA0" w:rsidRPr="00561FA0" w14:paraId="00BD8B38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5B14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DFDA1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56A7DC5C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</w:tr>
      <w:tr w:rsidR="00561FA0" w:rsidRPr="00561FA0" w14:paraId="6D65F0A7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960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91296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77ED807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</w:tr>
      <w:tr w:rsidR="00561FA0" w:rsidRPr="00561FA0" w14:paraId="0C761A31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231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24FCE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Budi</w:t>
            </w:r>
          </w:p>
        </w:tc>
        <w:tc>
          <w:tcPr>
            <w:tcW w:w="0" w:type="auto"/>
            <w:vAlign w:val="center"/>
            <w:hideMark/>
          </w:tcPr>
          <w:p w14:paraId="1306F1C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</w:tr>
    </w:tbl>
    <w:p w14:paraId="29D77470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Kota: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735"/>
      </w:tblGrid>
      <w:tr w:rsidR="00561FA0" w:rsidRPr="00561FA0" w14:paraId="119A2E10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AADB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Kota</w:t>
            </w:r>
          </w:p>
        </w:tc>
        <w:tc>
          <w:tcPr>
            <w:tcW w:w="0" w:type="auto"/>
            <w:vAlign w:val="center"/>
            <w:hideMark/>
          </w:tcPr>
          <w:p w14:paraId="4E07858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Kode_Pos</w:t>
            </w:r>
            <w:proofErr w:type="spellEnd"/>
          </w:p>
        </w:tc>
      </w:tr>
      <w:tr w:rsidR="00561FA0" w:rsidRPr="00561FA0" w14:paraId="45FA61F4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E11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Jakarta</w:t>
            </w:r>
          </w:p>
        </w:tc>
        <w:tc>
          <w:tcPr>
            <w:tcW w:w="0" w:type="auto"/>
            <w:vAlign w:val="center"/>
            <w:hideMark/>
          </w:tcPr>
          <w:p w14:paraId="27FA3CC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10110</w:t>
            </w:r>
          </w:p>
        </w:tc>
      </w:tr>
      <w:tr w:rsidR="00561FA0" w:rsidRPr="00561FA0" w14:paraId="2DB5683F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A84E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Bandung</w:t>
            </w:r>
          </w:p>
        </w:tc>
        <w:tc>
          <w:tcPr>
            <w:tcW w:w="0" w:type="auto"/>
            <w:vAlign w:val="center"/>
            <w:hideMark/>
          </w:tcPr>
          <w:p w14:paraId="7C2189EE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40234</w:t>
            </w:r>
          </w:p>
        </w:tc>
      </w:tr>
    </w:tbl>
    <w:p w14:paraId="5E4FB4CE" w14:textId="77777777" w:rsid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7E0AD96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4. Boyce-Codd Normal Form (BCNF) –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Mengatasi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Masalah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3NF yang Masih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Bermasalah</w:t>
      </w:r>
      <w:proofErr w:type="spellEnd"/>
    </w:p>
    <w:p w14:paraId="51700758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Syarat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1D6891E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3NF</w:t>
      </w:r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2E572F0C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61FA0">
        <w:rPr>
          <w:rFonts w:asciiTheme="majorHAnsi" w:hAnsiTheme="majorHAnsi" w:cstheme="majorHAnsi"/>
          <w:sz w:val="24"/>
          <w:szCs w:val="24"/>
        </w:rPr>
        <w:t xml:space="preserve">Jika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dependensi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fungsional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X → Y</w:t>
      </w:r>
      <w:r w:rsidRPr="00561F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X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superkey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61B4AF75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Contoh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Tidak BCNF: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988"/>
        <w:gridCol w:w="1632"/>
      </w:tblGrid>
      <w:tr w:rsidR="00561FA0" w:rsidRPr="00561FA0" w14:paraId="4598883C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BFC0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ID_Dosen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FD72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Mata_Kuliah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CF750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Ruangan</w:t>
            </w:r>
            <w:proofErr w:type="spellEnd"/>
          </w:p>
        </w:tc>
      </w:tr>
      <w:tr w:rsidR="00561FA0" w:rsidRPr="00561FA0" w14:paraId="55EAD6C3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4D47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44A59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Basis Data</w:t>
            </w:r>
          </w:p>
        </w:tc>
        <w:tc>
          <w:tcPr>
            <w:tcW w:w="0" w:type="auto"/>
            <w:vAlign w:val="center"/>
            <w:hideMark/>
          </w:tcPr>
          <w:p w14:paraId="501522F4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A101</w:t>
            </w:r>
          </w:p>
        </w:tc>
      </w:tr>
      <w:tr w:rsidR="00561FA0" w:rsidRPr="00561FA0" w14:paraId="60397A26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D4CD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198DC5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09B7A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B202</w:t>
            </w:r>
          </w:p>
        </w:tc>
      </w:tr>
    </w:tbl>
    <w:p w14:paraId="180FF40D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Kesalahan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Mata_Kuliah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Ruangan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tetapi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ID_Dosen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menentukan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sz w:val="24"/>
          <w:szCs w:val="24"/>
        </w:rPr>
        <w:t>Mata_Kuliah</w:t>
      </w:r>
      <w:proofErr w:type="spellEnd"/>
      <w:r w:rsidRPr="00561FA0">
        <w:rPr>
          <w:rFonts w:asciiTheme="majorHAnsi" w:hAnsiTheme="majorHAnsi" w:cstheme="majorHAnsi"/>
          <w:sz w:val="24"/>
          <w:szCs w:val="24"/>
        </w:rPr>
        <w:t>.</w:t>
      </w:r>
    </w:p>
    <w:p w14:paraId="37124DF2" w14:textId="77777777" w:rsidR="00561FA0" w:rsidRPr="00561FA0" w:rsidRDefault="00561FA0" w:rsidP="00561FA0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Perbaikan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ke</w:t>
      </w:r>
      <w:proofErr w:type="spellEnd"/>
      <w:r w:rsidRPr="00561FA0">
        <w:rPr>
          <w:rFonts w:asciiTheme="majorHAnsi" w:hAnsiTheme="majorHAnsi" w:cstheme="majorHAnsi"/>
          <w:b/>
          <w:bCs/>
          <w:sz w:val="24"/>
          <w:szCs w:val="24"/>
        </w:rPr>
        <w:t xml:space="preserve"> BCNF:</w:t>
      </w:r>
      <w:r w:rsidRPr="00561FA0">
        <w:rPr>
          <w:rFonts w:asciiTheme="majorHAnsi" w:hAnsiTheme="majorHAnsi" w:cstheme="majorHAnsi"/>
          <w:sz w:val="24"/>
          <w:szCs w:val="24"/>
        </w:rPr>
        <w:br/>
      </w: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Dosen-Mata Kuliah: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003"/>
      </w:tblGrid>
      <w:tr w:rsidR="00561FA0" w:rsidRPr="00561FA0" w14:paraId="647130BC" w14:textId="77777777" w:rsidTr="0056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511BB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ID_Dosen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62472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Mata_Kuliah</w:t>
            </w:r>
            <w:proofErr w:type="spellEnd"/>
          </w:p>
        </w:tc>
      </w:tr>
      <w:tr w:rsidR="00561FA0" w:rsidRPr="00561FA0" w14:paraId="7FFF12BA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777EF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70EB48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Basis Data</w:t>
            </w:r>
          </w:p>
        </w:tc>
      </w:tr>
      <w:tr w:rsidR="00561FA0" w:rsidRPr="00561FA0" w14:paraId="31464D3D" w14:textId="77777777" w:rsidTr="0056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6726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480721" w14:textId="77777777" w:rsidR="00561FA0" w:rsidRPr="00561FA0" w:rsidRDefault="00561FA0" w:rsidP="00561FA0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61FA0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</w:p>
        </w:tc>
      </w:tr>
    </w:tbl>
    <w:p w14:paraId="3AF19ACD" w14:textId="7FAF2A98" w:rsidR="00A02607" w:rsidRPr="00B0053F" w:rsidRDefault="00561FA0" w:rsidP="00B0053F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561FA0">
        <w:rPr>
          <w:rFonts w:asciiTheme="majorHAnsi" w:hAnsiTheme="majorHAnsi" w:cstheme="majorHAnsi"/>
          <w:b/>
          <w:bCs/>
          <w:sz w:val="24"/>
          <w:szCs w:val="24"/>
        </w:rPr>
        <w:t>Tabel Mata Kuliah-</w:t>
      </w:r>
      <w:proofErr w:type="spellStart"/>
      <w:proofErr w:type="gramStart"/>
      <w:r w:rsidRPr="00561FA0">
        <w:rPr>
          <w:rFonts w:asciiTheme="majorHAnsi" w:hAnsiTheme="majorHAnsi" w:cstheme="majorHAnsi"/>
          <w:b/>
          <w:bCs/>
          <w:sz w:val="24"/>
          <w:szCs w:val="24"/>
        </w:rPr>
        <w:t>Ruangan</w:t>
      </w:r>
      <w:proofErr w:type="spellEnd"/>
      <w:r w:rsidR="00B0053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0053F" w:rsidRPr="00B0053F">
        <w:rPr>
          <w:rFonts w:asciiTheme="majorHAnsi" w:hAnsiTheme="majorHAnsi" w:cstheme="majorHAnsi"/>
          <w:b/>
          <w:bCs/>
          <w:sz w:val="24"/>
          <w:szCs w:val="24"/>
        </w:rPr>
        <w:t>:</w:t>
      </w:r>
      <w:proofErr w:type="gramEnd"/>
      <w:r w:rsidR="00B0053F" w:rsidRPr="00B0053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FD549D9" w14:textId="158B2598" w:rsidR="00B0053F" w:rsidRDefault="00B0053F" w:rsidP="00B0053F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RUANGAN             MATA KULIAH </w:t>
      </w:r>
    </w:p>
    <w:p w14:paraId="7E1356AA" w14:textId="74F8FF00" w:rsidR="00B0053F" w:rsidRPr="00B0053F" w:rsidRDefault="00B0053F" w:rsidP="00B0053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0053F">
        <w:rPr>
          <w:rFonts w:asciiTheme="majorHAnsi" w:hAnsiTheme="majorHAnsi" w:cstheme="majorHAnsi"/>
          <w:sz w:val="24"/>
          <w:szCs w:val="24"/>
        </w:rPr>
        <w:t>A101                       Basis Data</w:t>
      </w:r>
    </w:p>
    <w:p w14:paraId="5DC248E2" w14:textId="0F5B896E" w:rsidR="00B0053F" w:rsidRPr="00B0053F" w:rsidRDefault="00B0053F" w:rsidP="00B0053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0053F">
        <w:rPr>
          <w:rFonts w:asciiTheme="majorHAnsi" w:hAnsiTheme="majorHAnsi" w:cstheme="majorHAnsi"/>
          <w:sz w:val="24"/>
          <w:szCs w:val="24"/>
        </w:rPr>
        <w:t xml:space="preserve">B202                       </w:t>
      </w:r>
      <w:proofErr w:type="spellStart"/>
      <w:r w:rsidRPr="00B0053F">
        <w:rPr>
          <w:rFonts w:asciiTheme="majorHAnsi" w:hAnsiTheme="majorHAnsi" w:cstheme="majorHAnsi"/>
          <w:sz w:val="24"/>
          <w:szCs w:val="24"/>
        </w:rPr>
        <w:t>Algoritma</w:t>
      </w:r>
      <w:proofErr w:type="spellEnd"/>
    </w:p>
    <w:p w14:paraId="7BB81CDB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3A430848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D2D1DC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40CE1CDF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489FD7DC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38BF1EA0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74DA4FC6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C064AD4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009ADA96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1FAC119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FAB0402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0CEA284F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745968D1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009A699A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55510C70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152E6B02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1838DFD3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71CC9735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07E0B308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4EBC7B0E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TUGAS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62D6911" w14:textId="77777777" w:rsidR="00A02607" w:rsidRDefault="00A02607" w:rsidP="00A02607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A4E6A8F" w14:textId="2FC9A78C" w:rsidR="00561FA0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textWrapping" w:clear="all"/>
      </w:r>
    </w:p>
    <w:p w14:paraId="1FFF6345" w14:textId="6CCD9767" w:rsid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6362947" wp14:editId="63D96516">
            <wp:extent cx="5390711" cy="3821276"/>
            <wp:effectExtent l="0" t="0" r="635" b="8255"/>
            <wp:docPr id="209523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36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517" cy="38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FE5" w14:textId="77777777" w:rsid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53A057" w14:textId="210D03C4" w:rsid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PENJELASAN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B296311" w14:textId="77777777" w:rsid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2FC4D9F" w14:textId="77777777" w:rsidR="00A02607" w:rsidRP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Penjelasan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Normalisasi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>:</w:t>
      </w:r>
    </w:p>
    <w:p w14:paraId="643AB3B6" w14:textId="77777777" w:rsidR="00A02607" w:rsidRPr="00A02607" w:rsidRDefault="00A02607" w:rsidP="00A0260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First Normal Form (1NF):</w:t>
      </w:r>
    </w:p>
    <w:p w14:paraId="3B0D3CFC" w14:textId="77777777" w:rsidR="00A02607" w:rsidRPr="00A02607" w:rsidRDefault="00A02607" w:rsidP="00A026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primary key</w:t>
      </w:r>
    </w:p>
    <w:p w14:paraId="05E970A8" w14:textId="77777777" w:rsidR="00A02607" w:rsidRPr="00A02607" w:rsidRDefault="00A02607" w:rsidP="00A026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Tidak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repeating groups</w:t>
      </w:r>
    </w:p>
    <w:p w14:paraId="6793A017" w14:textId="77777777" w:rsidR="00A02607" w:rsidRPr="00A02607" w:rsidRDefault="00A02607" w:rsidP="00A026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kolom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berisi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atomic</w:t>
      </w:r>
    </w:p>
    <w:p w14:paraId="25718200" w14:textId="77777777" w:rsidR="00A02607" w:rsidRPr="00A02607" w:rsidRDefault="00A02607" w:rsidP="00A0260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Second Normal Form (2NF):</w:t>
      </w:r>
    </w:p>
    <w:p w14:paraId="0E950635" w14:textId="77777777" w:rsidR="00A02607" w:rsidRPr="00A02607" w:rsidRDefault="00A02607" w:rsidP="00A0260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1NF</w:t>
      </w:r>
    </w:p>
    <w:p w14:paraId="061BC852" w14:textId="77777777" w:rsidR="00A02607" w:rsidRPr="00A02607" w:rsidRDefault="00A02607" w:rsidP="00A0260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atribut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non-key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sepenuhnya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pada primary key</w:t>
      </w:r>
    </w:p>
    <w:p w14:paraId="72E09394" w14:textId="77777777" w:rsidR="00A02607" w:rsidRPr="00A02607" w:rsidRDefault="00A02607" w:rsidP="00A0260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Dipisahkan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menghindari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partial dependency</w:t>
      </w:r>
    </w:p>
    <w:p w14:paraId="2C8A91E6" w14:textId="77777777" w:rsidR="00A02607" w:rsidRPr="00A02607" w:rsidRDefault="00A02607" w:rsidP="00A0260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Third Normal Form (3NF):</w:t>
      </w:r>
    </w:p>
    <w:p w14:paraId="5B0BE537" w14:textId="77777777" w:rsidR="00A02607" w:rsidRPr="00A02607" w:rsidRDefault="00A02607" w:rsidP="00A0260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2NF</w:t>
      </w:r>
    </w:p>
    <w:p w14:paraId="726565D0" w14:textId="77777777" w:rsidR="00A02607" w:rsidRPr="00A02607" w:rsidRDefault="00A02607" w:rsidP="00A0260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Tidak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transitive dependency</w:t>
      </w:r>
    </w:p>
    <w:p w14:paraId="36FFDFEA" w14:textId="77777777" w:rsidR="00A02607" w:rsidRPr="00A02607" w:rsidRDefault="00A02607" w:rsidP="00A02607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atribut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non-key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bergantung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pada primary key</w:t>
      </w:r>
    </w:p>
    <w:p w14:paraId="113DD785" w14:textId="77777777" w:rsidR="00A02607" w:rsidRP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Relasi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>:</w:t>
      </w:r>
    </w:p>
    <w:p w14:paraId="0C81D60C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Appointment (One to Many)</w:t>
      </w:r>
    </w:p>
    <w:p w14:paraId="6BFD3DD5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Dokter - Appointment (One to Many)</w:t>
      </w:r>
    </w:p>
    <w:p w14:paraId="6D3A0C69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Rekam_Medis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Many)</w:t>
      </w:r>
    </w:p>
    <w:p w14:paraId="66FB180C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Rekam_Medis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Resep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One)</w:t>
      </w:r>
    </w:p>
    <w:p w14:paraId="49D66099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lastRenderedPageBreak/>
        <w:t>Resep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Detail_Resep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Many)</w:t>
      </w:r>
    </w:p>
    <w:p w14:paraId="40449810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Obat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Detail_Resep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Many)</w:t>
      </w:r>
    </w:p>
    <w:p w14:paraId="228A666C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Pasien_Asuransi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Many)</w:t>
      </w:r>
    </w:p>
    <w:p w14:paraId="3287F116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Asuransi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Pasien_Asuransi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Many)</w:t>
      </w:r>
    </w:p>
    <w:p w14:paraId="2438A725" w14:textId="77777777" w:rsidR="00A02607" w:rsidRPr="00A02607" w:rsidRDefault="00A02607" w:rsidP="00A0260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Rekam_Medis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Pembayaran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(One to One)</w:t>
      </w:r>
    </w:p>
    <w:p w14:paraId="2C70FB3A" w14:textId="77777777" w:rsidR="00A02607" w:rsidRP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Desain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kebutuhan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>:</w:t>
      </w:r>
    </w:p>
    <w:p w14:paraId="0562B02C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Manajemen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</w:t>
      </w:r>
      <w:proofErr w:type="spellEnd"/>
    </w:p>
    <w:p w14:paraId="360D4221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Penjadwalan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dokter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dan appointment</w:t>
      </w:r>
    </w:p>
    <w:p w14:paraId="35AEC408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Pencatatan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rekam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medis</w:t>
      </w:r>
      <w:proofErr w:type="spellEnd"/>
    </w:p>
    <w:p w14:paraId="0CA32ACB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Pengelolaan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resep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obat</w:t>
      </w:r>
      <w:proofErr w:type="spellEnd"/>
    </w:p>
    <w:p w14:paraId="6AAD76F3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Manajemen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pembayaran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asuransi</w:t>
      </w:r>
      <w:proofErr w:type="spellEnd"/>
    </w:p>
    <w:p w14:paraId="1BB933E0" w14:textId="77777777" w:rsidR="00A02607" w:rsidRPr="00A02607" w:rsidRDefault="00A02607" w:rsidP="00A0260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Pelaporan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administrasi</w:t>
      </w:r>
      <w:proofErr w:type="spellEnd"/>
    </w:p>
    <w:p w14:paraId="2B07EBEC" w14:textId="77777777" w:rsidR="00A02607" w:rsidRPr="00A02607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Desain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mempertimbangkan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>:</w:t>
      </w:r>
    </w:p>
    <w:p w14:paraId="69F28483" w14:textId="77777777" w:rsidR="00A02607" w:rsidRPr="00A02607" w:rsidRDefault="00A02607" w:rsidP="00A0260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Data integrity</w:t>
      </w:r>
    </w:p>
    <w:p w14:paraId="17D2963F" w14:textId="77777777" w:rsidR="00A02607" w:rsidRPr="00A02607" w:rsidRDefault="00A02607" w:rsidP="00A0260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Referential integrity</w:t>
      </w:r>
    </w:p>
    <w:p w14:paraId="04DA9DA5" w14:textId="77777777" w:rsidR="00A02607" w:rsidRPr="00A02607" w:rsidRDefault="00A02607" w:rsidP="00A0260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>Minimal redundancy</w:t>
      </w:r>
    </w:p>
    <w:p w14:paraId="51DE839B" w14:textId="77777777" w:rsidR="00A02607" w:rsidRPr="00A02607" w:rsidRDefault="00A02607" w:rsidP="00A0260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Flexibility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A0260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pengembangan</w:t>
      </w:r>
      <w:proofErr w:type="spellEnd"/>
    </w:p>
    <w:p w14:paraId="606BA1C8" w14:textId="77777777" w:rsidR="00A02607" w:rsidRPr="00A02607" w:rsidRDefault="00A02607" w:rsidP="00A0260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A02607">
        <w:rPr>
          <w:rFonts w:asciiTheme="majorHAnsi" w:hAnsiTheme="majorHAnsi" w:cstheme="majorHAnsi"/>
          <w:sz w:val="24"/>
          <w:szCs w:val="24"/>
        </w:rPr>
        <w:t xml:space="preserve">Security dan privacy data </w:t>
      </w:r>
      <w:proofErr w:type="spellStart"/>
      <w:r w:rsidRPr="00A02607">
        <w:rPr>
          <w:rFonts w:asciiTheme="majorHAnsi" w:hAnsiTheme="majorHAnsi" w:cstheme="majorHAnsi"/>
          <w:sz w:val="24"/>
          <w:szCs w:val="24"/>
        </w:rPr>
        <w:t>pasien</w:t>
      </w:r>
      <w:proofErr w:type="spellEnd"/>
    </w:p>
    <w:p w14:paraId="0536169E" w14:textId="77777777" w:rsidR="00A02607" w:rsidRPr="001D12A5" w:rsidRDefault="00A02607" w:rsidP="00A0260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A02607" w:rsidRPr="001D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3723"/>
    <w:multiLevelType w:val="hybridMultilevel"/>
    <w:tmpl w:val="097C1F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FED"/>
    <w:multiLevelType w:val="hybridMultilevel"/>
    <w:tmpl w:val="14FEC3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D6993"/>
    <w:multiLevelType w:val="multilevel"/>
    <w:tmpl w:val="165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A0B95"/>
    <w:multiLevelType w:val="multilevel"/>
    <w:tmpl w:val="03A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3B6B"/>
    <w:multiLevelType w:val="hybridMultilevel"/>
    <w:tmpl w:val="DEB688F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4138A"/>
    <w:multiLevelType w:val="multilevel"/>
    <w:tmpl w:val="A01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85FD1"/>
    <w:multiLevelType w:val="multilevel"/>
    <w:tmpl w:val="3CB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E1B77"/>
    <w:multiLevelType w:val="hybridMultilevel"/>
    <w:tmpl w:val="987AE8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972FC"/>
    <w:multiLevelType w:val="multilevel"/>
    <w:tmpl w:val="DA7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E624F5"/>
    <w:multiLevelType w:val="multilevel"/>
    <w:tmpl w:val="1C8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749AE"/>
    <w:multiLevelType w:val="hybridMultilevel"/>
    <w:tmpl w:val="3F8081A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493483"/>
    <w:multiLevelType w:val="hybridMultilevel"/>
    <w:tmpl w:val="3F8081A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97B27"/>
    <w:multiLevelType w:val="multilevel"/>
    <w:tmpl w:val="CEC01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F55B8"/>
    <w:multiLevelType w:val="multilevel"/>
    <w:tmpl w:val="7678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56CA1"/>
    <w:multiLevelType w:val="hybridMultilevel"/>
    <w:tmpl w:val="5CD00E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D421F"/>
    <w:multiLevelType w:val="multilevel"/>
    <w:tmpl w:val="C0A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0E6FF8"/>
    <w:multiLevelType w:val="multilevel"/>
    <w:tmpl w:val="7B0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1128A"/>
    <w:multiLevelType w:val="hybridMultilevel"/>
    <w:tmpl w:val="25604D7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42AEE"/>
    <w:multiLevelType w:val="hybridMultilevel"/>
    <w:tmpl w:val="37DC3E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361C5"/>
    <w:multiLevelType w:val="multilevel"/>
    <w:tmpl w:val="27F2F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26780"/>
    <w:multiLevelType w:val="multilevel"/>
    <w:tmpl w:val="E91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262057">
    <w:abstractNumId w:val="18"/>
  </w:num>
  <w:num w:numId="2" w16cid:durableId="1918321144">
    <w:abstractNumId w:val="17"/>
  </w:num>
  <w:num w:numId="3" w16cid:durableId="1441803487">
    <w:abstractNumId w:val="4"/>
  </w:num>
  <w:num w:numId="4" w16cid:durableId="109863514">
    <w:abstractNumId w:val="14"/>
  </w:num>
  <w:num w:numId="5" w16cid:durableId="1725253227">
    <w:abstractNumId w:val="7"/>
  </w:num>
  <w:num w:numId="6" w16cid:durableId="1463957427">
    <w:abstractNumId w:val="1"/>
  </w:num>
  <w:num w:numId="7" w16cid:durableId="535630044">
    <w:abstractNumId w:val="0"/>
  </w:num>
  <w:num w:numId="8" w16cid:durableId="402489003">
    <w:abstractNumId w:val="11"/>
  </w:num>
  <w:num w:numId="9" w16cid:durableId="1497257431">
    <w:abstractNumId w:val="9"/>
  </w:num>
  <w:num w:numId="10" w16cid:durableId="1436749734">
    <w:abstractNumId w:val="3"/>
  </w:num>
  <w:num w:numId="11" w16cid:durableId="1398821495">
    <w:abstractNumId w:val="10"/>
  </w:num>
  <w:num w:numId="12" w16cid:durableId="1169298327">
    <w:abstractNumId w:val="16"/>
  </w:num>
  <w:num w:numId="13" w16cid:durableId="1107820955">
    <w:abstractNumId w:val="13"/>
  </w:num>
  <w:num w:numId="14" w16cid:durableId="237784821">
    <w:abstractNumId w:val="6"/>
  </w:num>
  <w:num w:numId="15" w16cid:durableId="589435014">
    <w:abstractNumId w:val="12"/>
  </w:num>
  <w:num w:numId="16" w16cid:durableId="341399366">
    <w:abstractNumId w:val="2"/>
  </w:num>
  <w:num w:numId="17" w16cid:durableId="2083867402">
    <w:abstractNumId w:val="19"/>
  </w:num>
  <w:num w:numId="18" w16cid:durableId="450517416">
    <w:abstractNumId w:val="20"/>
  </w:num>
  <w:num w:numId="19" w16cid:durableId="1161772487">
    <w:abstractNumId w:val="8"/>
  </w:num>
  <w:num w:numId="20" w16cid:durableId="240024926">
    <w:abstractNumId w:val="5"/>
  </w:num>
  <w:num w:numId="21" w16cid:durableId="1268348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01"/>
    <w:rsid w:val="00077AE0"/>
    <w:rsid w:val="00121666"/>
    <w:rsid w:val="00183AA4"/>
    <w:rsid w:val="001D12A5"/>
    <w:rsid w:val="001F5C11"/>
    <w:rsid w:val="0020224D"/>
    <w:rsid w:val="002429E0"/>
    <w:rsid w:val="00291312"/>
    <w:rsid w:val="002A2891"/>
    <w:rsid w:val="002A5F26"/>
    <w:rsid w:val="004975E1"/>
    <w:rsid w:val="00561FA0"/>
    <w:rsid w:val="007D718E"/>
    <w:rsid w:val="00901394"/>
    <w:rsid w:val="00980F04"/>
    <w:rsid w:val="009C4785"/>
    <w:rsid w:val="00A02607"/>
    <w:rsid w:val="00A15001"/>
    <w:rsid w:val="00B0053F"/>
    <w:rsid w:val="00C83AA2"/>
    <w:rsid w:val="00E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9E92"/>
  <w15:chartTrackingRefBased/>
  <w15:docId w15:val="{7B44C571-C76A-4AB4-887A-A83771CD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0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1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amamna</dc:creator>
  <cp:keywords/>
  <dc:description/>
  <cp:lastModifiedBy>rachman mab</cp:lastModifiedBy>
  <cp:revision>5</cp:revision>
  <cp:lastPrinted>2025-02-15T05:07:00Z</cp:lastPrinted>
  <dcterms:created xsi:type="dcterms:W3CDTF">2025-02-13T06:23:00Z</dcterms:created>
  <dcterms:modified xsi:type="dcterms:W3CDTF">2025-02-15T05:08:00Z</dcterms:modified>
</cp:coreProperties>
</file>