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FD88" w14:textId="25F58623" w:rsidR="00282140" w:rsidRDefault="00282140" w:rsidP="0028214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301AC3" wp14:editId="5727A762">
            <wp:extent cx="6894830" cy="4000261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21" cy="40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5D245" w14:textId="423CD8B2" w:rsidR="00A45E76" w:rsidRDefault="00154AAC" w:rsidP="00154AAC">
      <w:pPr>
        <w:jc w:val="center"/>
        <w:rPr>
          <w:b/>
          <w:bCs/>
          <w:sz w:val="36"/>
          <w:szCs w:val="36"/>
        </w:rPr>
      </w:pPr>
      <w:r w:rsidRPr="00282140">
        <w:rPr>
          <w:b/>
          <w:bCs/>
          <w:sz w:val="36"/>
          <w:szCs w:val="36"/>
        </w:rPr>
        <w:t>Real Application Clusters</w:t>
      </w:r>
      <w:r w:rsidRPr="00282140">
        <w:rPr>
          <w:b/>
          <w:bCs/>
          <w:sz w:val="36"/>
          <w:szCs w:val="36"/>
        </w:rPr>
        <w:br/>
        <w:t>CRS-command line</w:t>
      </w:r>
    </w:p>
    <w:p w14:paraId="4A808DB8" w14:textId="77777777" w:rsidR="00282140" w:rsidRDefault="00282140" w:rsidP="00154AAC">
      <w:pPr>
        <w:jc w:val="center"/>
        <w:rPr>
          <w:b/>
          <w:bCs/>
          <w:sz w:val="36"/>
          <w:szCs w:val="36"/>
        </w:rPr>
      </w:pPr>
    </w:p>
    <w:p w14:paraId="592C35D9" w14:textId="77777777" w:rsidR="00AD34EA" w:rsidRPr="00282140" w:rsidRDefault="00AD34EA" w:rsidP="00154AAC">
      <w:pPr>
        <w:jc w:val="center"/>
        <w:rPr>
          <w:b/>
          <w:bCs/>
          <w:sz w:val="36"/>
          <w:szCs w:val="36"/>
        </w:rPr>
      </w:pPr>
    </w:p>
    <w:p w14:paraId="40BD3FB3" w14:textId="77777777" w:rsidR="00154AAC" w:rsidRDefault="00154AAC" w:rsidP="00154AAC">
      <w:pPr>
        <w:rPr>
          <w:b/>
          <w:bCs/>
          <w:sz w:val="28"/>
          <w:szCs w:val="28"/>
        </w:rPr>
      </w:pPr>
    </w:p>
    <w:p w14:paraId="6B5B30BF" w14:textId="0D2506E6" w:rsidR="00154AAC" w:rsidRPr="00154AAC" w:rsidRDefault="00154AAC" w:rsidP="00154AAC">
      <w:pPr>
        <w:rPr>
          <w:u w:val="single"/>
        </w:rPr>
      </w:pPr>
      <w:r w:rsidRPr="00154AAC">
        <w:rPr>
          <w:u w:val="single"/>
        </w:rPr>
        <w:t xml:space="preserve">CRSCTL Utility is used to managed oracle </w:t>
      </w:r>
      <w:proofErr w:type="spellStart"/>
      <w:r w:rsidRPr="00154AAC">
        <w:rPr>
          <w:u w:val="single"/>
        </w:rPr>
        <w:t>clusterware</w:t>
      </w:r>
      <w:proofErr w:type="spellEnd"/>
      <w:r w:rsidRPr="00154AAC">
        <w:rPr>
          <w:u w:val="single"/>
        </w:rPr>
        <w:t xml:space="preserve"> resources and components</w:t>
      </w:r>
      <w:r w:rsidRPr="00154AAC">
        <w:rPr>
          <w:u w:val="single"/>
        </w:rPr>
        <w:t>:</w:t>
      </w:r>
    </w:p>
    <w:p w14:paraId="5D16EA1E" w14:textId="679C4C03" w:rsidR="00154AAC" w:rsidRPr="006A4E37" w:rsidRDefault="00154AAC" w:rsidP="00154AAC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R</w:t>
      </w:r>
      <w:r w:rsidRPr="006A4E37">
        <w:rPr>
          <w:b/>
          <w:bCs/>
        </w:rPr>
        <w:t>estart RAC</w:t>
      </w:r>
    </w:p>
    <w:p w14:paraId="53205FFB" w14:textId="77777777" w:rsidR="00154AAC" w:rsidRDefault="00154AAC" w:rsidP="00154AAC">
      <w:r>
        <w:t>$GRID_HOME/bin/</w:t>
      </w:r>
      <w:proofErr w:type="spellStart"/>
      <w:r>
        <w:t>crsctl</w:t>
      </w:r>
      <w:proofErr w:type="spellEnd"/>
      <w:r>
        <w:t xml:space="preserve"> stop </w:t>
      </w:r>
      <w:proofErr w:type="spellStart"/>
      <w:r>
        <w:t>crs</w:t>
      </w:r>
      <w:proofErr w:type="spellEnd"/>
    </w:p>
    <w:p w14:paraId="1BEA46E7" w14:textId="1C0F0D48" w:rsidR="00154AAC" w:rsidRDefault="00154AAC" w:rsidP="00154AAC">
      <w:r>
        <w:t>$GRID_HOME/bin/</w:t>
      </w:r>
      <w:proofErr w:type="spellStart"/>
      <w:r>
        <w:t>crsctl</w:t>
      </w:r>
      <w:proofErr w:type="spellEnd"/>
      <w:r>
        <w:t xml:space="preserve"> start </w:t>
      </w:r>
      <w:proofErr w:type="spellStart"/>
      <w:r>
        <w:t>crs</w:t>
      </w:r>
      <w:proofErr w:type="spellEnd"/>
    </w:p>
    <w:p w14:paraId="365C4A9A" w14:textId="2102D438" w:rsidR="00154AAC" w:rsidRPr="006A4E37" w:rsidRDefault="00206DBF" w:rsidP="00154AAC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E</w:t>
      </w:r>
      <w:r w:rsidR="00154AAC" w:rsidRPr="006A4E37">
        <w:rPr>
          <w:b/>
          <w:bCs/>
        </w:rPr>
        <w:t xml:space="preserve">nable and disable </w:t>
      </w:r>
      <w:proofErr w:type="spellStart"/>
      <w:r w:rsidR="00154AAC" w:rsidRPr="006A4E37">
        <w:rPr>
          <w:b/>
          <w:bCs/>
        </w:rPr>
        <w:t>crs</w:t>
      </w:r>
      <w:proofErr w:type="spellEnd"/>
    </w:p>
    <w:p w14:paraId="0DA6CE4A" w14:textId="77777777" w:rsidR="00154AAC" w:rsidRDefault="00154AAC" w:rsidP="00154AAC">
      <w:r>
        <w:t>$GRID_HOME/bin/</w:t>
      </w:r>
      <w:proofErr w:type="spellStart"/>
      <w:r>
        <w:t>crsctl</w:t>
      </w:r>
      <w:proofErr w:type="spellEnd"/>
      <w:r>
        <w:t xml:space="preserve"> config </w:t>
      </w:r>
      <w:proofErr w:type="spellStart"/>
      <w:r>
        <w:t>crs</w:t>
      </w:r>
      <w:proofErr w:type="spellEnd"/>
    </w:p>
    <w:p w14:paraId="5344A647" w14:textId="77777777" w:rsidR="00154AAC" w:rsidRDefault="00154AAC" w:rsidP="00154AAC">
      <w:r>
        <w:t>$GRID_HOME/bin/</w:t>
      </w:r>
      <w:proofErr w:type="spellStart"/>
      <w:r>
        <w:t>crsctl</w:t>
      </w:r>
      <w:proofErr w:type="spellEnd"/>
      <w:r>
        <w:t xml:space="preserve"> disable </w:t>
      </w:r>
      <w:proofErr w:type="spellStart"/>
      <w:r>
        <w:t>crs</w:t>
      </w:r>
      <w:proofErr w:type="spellEnd"/>
    </w:p>
    <w:p w14:paraId="5FB283FC" w14:textId="0BABD0E1" w:rsidR="00154AAC" w:rsidRDefault="00154AAC" w:rsidP="00154AAC">
      <w:r>
        <w:t>$GRID_HOME/bin/</w:t>
      </w:r>
      <w:proofErr w:type="spellStart"/>
      <w:r>
        <w:t>crsctl</w:t>
      </w:r>
      <w:proofErr w:type="spellEnd"/>
      <w:r>
        <w:t xml:space="preserve"> enable </w:t>
      </w:r>
      <w:proofErr w:type="spellStart"/>
      <w:r>
        <w:t>crs</w:t>
      </w:r>
      <w:proofErr w:type="spellEnd"/>
    </w:p>
    <w:p w14:paraId="45ADA2E7" w14:textId="35C8F65B" w:rsidR="00206DBF" w:rsidRDefault="00206DBF" w:rsidP="00206DBF">
      <w:r w:rsidRPr="00206DBF">
        <w:rPr>
          <w:b/>
          <w:bCs/>
          <w:highlight w:val="yellow"/>
          <w:u w:val="single"/>
        </w:rPr>
        <w:lastRenderedPageBreak/>
        <w:t>Description</w:t>
      </w:r>
      <w:r w:rsidRPr="00206DBF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the command </w:t>
      </w:r>
      <w:r w:rsidRPr="00206DBF">
        <w:t xml:space="preserve">is used in Oracle Grid Infrastructure to prevent Oracle </w:t>
      </w:r>
      <w:proofErr w:type="spellStart"/>
      <w:r w:rsidRPr="00206DBF">
        <w:t>Clusterware</w:t>
      </w:r>
      <w:proofErr w:type="spellEnd"/>
      <w:r w:rsidRPr="00206DBF">
        <w:t xml:space="preserve"> (CRS) from automatically starting when the operating system boots.</w:t>
      </w:r>
    </w:p>
    <w:p w14:paraId="6AE31FFC" w14:textId="55690C9C" w:rsidR="00206DBF" w:rsidRDefault="00206DBF" w:rsidP="00206DBF">
      <w:pPr>
        <w:rPr>
          <w:b/>
          <w:bCs/>
          <w:sz w:val="26"/>
          <w:szCs w:val="26"/>
        </w:rPr>
      </w:pPr>
      <w:r w:rsidRPr="00206DBF">
        <w:rPr>
          <w:rFonts w:ascii="Segoe UI Symbol" w:hAnsi="Segoe UI Symbol" w:cs="Segoe UI Symbol"/>
          <w:b/>
          <w:bCs/>
          <w:sz w:val="26"/>
          <w:szCs w:val="26"/>
          <w:highlight w:val="red"/>
        </w:rPr>
        <w:t>⚠</w:t>
      </w:r>
      <w:r w:rsidRPr="00206DBF">
        <w:rPr>
          <w:b/>
          <w:bCs/>
          <w:sz w:val="26"/>
          <w:szCs w:val="26"/>
          <w:highlight w:val="red"/>
        </w:rPr>
        <w:t>️</w:t>
      </w:r>
      <w:r w:rsidRPr="00206DBF">
        <w:rPr>
          <w:b/>
          <w:bCs/>
          <w:sz w:val="26"/>
          <w:szCs w:val="26"/>
        </w:rPr>
        <w:t xml:space="preserve"> Important Notes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8693"/>
      </w:tblGrid>
      <w:tr w:rsidR="00206DBF" w:rsidRPr="00206DBF" w14:paraId="67C1DE7B" w14:textId="77777777" w:rsidTr="00206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4914A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2169793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Behavior</w:t>
            </w:r>
          </w:p>
        </w:tc>
      </w:tr>
      <w:tr w:rsidR="00206DBF" w:rsidRPr="00206DBF" w14:paraId="2A5B857A" w14:textId="77777777" w:rsidTr="00206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0D19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Run as root</w:t>
            </w:r>
          </w:p>
        </w:tc>
        <w:tc>
          <w:tcPr>
            <w:tcW w:w="0" w:type="auto"/>
            <w:vAlign w:val="center"/>
            <w:hideMark/>
          </w:tcPr>
          <w:p w14:paraId="58E02796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You must run this command as the root user.</w:t>
            </w:r>
          </w:p>
        </w:tc>
      </w:tr>
      <w:tr w:rsidR="00206DBF" w:rsidRPr="00206DBF" w14:paraId="22F1D0E4" w14:textId="77777777" w:rsidTr="00206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66F3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Affects only one node</w:t>
            </w:r>
          </w:p>
        </w:tc>
        <w:tc>
          <w:tcPr>
            <w:tcW w:w="0" w:type="auto"/>
            <w:vAlign w:val="center"/>
            <w:hideMark/>
          </w:tcPr>
          <w:p w14:paraId="20A632A6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 xml:space="preserve">The command only affects the local node — you must run it on each node if you want to disable CRS </w:t>
            </w:r>
            <w:proofErr w:type="spellStart"/>
            <w:r w:rsidRPr="00206DBF">
              <w:rPr>
                <w:b/>
                <w:bCs/>
                <w:sz w:val="26"/>
                <w:szCs w:val="26"/>
              </w:rPr>
              <w:t>clusterwide</w:t>
            </w:r>
            <w:proofErr w:type="spellEnd"/>
            <w:r w:rsidRPr="00206DBF">
              <w:rPr>
                <w:b/>
                <w:bCs/>
                <w:sz w:val="26"/>
                <w:szCs w:val="26"/>
              </w:rPr>
              <w:t>.</w:t>
            </w:r>
          </w:p>
        </w:tc>
      </w:tr>
      <w:tr w:rsidR="00206DBF" w:rsidRPr="00206DBF" w14:paraId="76061435" w14:textId="77777777" w:rsidTr="00206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725A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After reboot</w:t>
            </w:r>
          </w:p>
        </w:tc>
        <w:tc>
          <w:tcPr>
            <w:tcW w:w="0" w:type="auto"/>
            <w:vAlign w:val="center"/>
            <w:hideMark/>
          </w:tcPr>
          <w:p w14:paraId="171AB107" w14:textId="77777777" w:rsidR="00206DBF" w:rsidRPr="00206DBF" w:rsidRDefault="00206DBF" w:rsidP="00206DBF">
            <w:pPr>
              <w:rPr>
                <w:b/>
                <w:bCs/>
                <w:sz w:val="26"/>
                <w:szCs w:val="26"/>
              </w:rPr>
            </w:pPr>
            <w:r w:rsidRPr="00206DBF">
              <w:rPr>
                <w:b/>
                <w:bCs/>
                <w:sz w:val="26"/>
                <w:szCs w:val="26"/>
              </w:rPr>
              <w:t>CRS will not start automatically until re-enabled.</w:t>
            </w:r>
          </w:p>
        </w:tc>
      </w:tr>
    </w:tbl>
    <w:p w14:paraId="558254D0" w14:textId="77777777" w:rsidR="00206DBF" w:rsidRPr="00206DBF" w:rsidRDefault="00206DBF" w:rsidP="00206DBF">
      <w:pPr>
        <w:rPr>
          <w:b/>
          <w:bCs/>
          <w:sz w:val="26"/>
          <w:szCs w:val="26"/>
        </w:rPr>
      </w:pPr>
    </w:p>
    <w:p w14:paraId="366592D4" w14:textId="3B4602BA" w:rsidR="00206DBF" w:rsidRPr="006A4E37" w:rsidRDefault="00206DBF" w:rsidP="00206DBF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get cluster name</w:t>
      </w:r>
    </w:p>
    <w:p w14:paraId="71BEA6C1" w14:textId="77777777" w:rsidR="00206DBF" w:rsidRDefault="00206DBF" w:rsidP="00206DBF">
      <w:r>
        <w:t>$GRID_HOME/bin/</w:t>
      </w:r>
      <w:proofErr w:type="spellStart"/>
      <w:r>
        <w:t>cemutlo</w:t>
      </w:r>
      <w:proofErr w:type="spellEnd"/>
      <w:r>
        <w:t xml:space="preserve"> -n</w:t>
      </w:r>
    </w:p>
    <w:p w14:paraId="3A103A51" w14:textId="0E23182F" w:rsidR="00206DBF" w:rsidRDefault="00206DBF" w:rsidP="00206DBF">
      <w:r>
        <w:t>###</w:t>
      </w:r>
      <w:r>
        <w:t>OR###</w:t>
      </w:r>
    </w:p>
    <w:p w14:paraId="3E6D3EAD" w14:textId="1B9A072D" w:rsidR="00206DBF" w:rsidRDefault="00206DBF" w:rsidP="00206DBF">
      <w:r>
        <w:t>$GRID_HOME/bin/</w:t>
      </w:r>
      <w:proofErr w:type="spellStart"/>
      <w:r>
        <w:t>olsnodes</w:t>
      </w:r>
      <w:proofErr w:type="spellEnd"/>
      <w:r>
        <w:t xml:space="preserve"> -c</w:t>
      </w:r>
    </w:p>
    <w:p w14:paraId="583BE9C3" w14:textId="31DD5D84" w:rsidR="00206DBF" w:rsidRPr="006A4E37" w:rsidRDefault="00206DBF" w:rsidP="00206DBF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get grid version</w:t>
      </w:r>
    </w:p>
    <w:p w14:paraId="4BE9F852" w14:textId="14595BCF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query </w:t>
      </w:r>
      <w:proofErr w:type="spellStart"/>
      <w:r>
        <w:t>crs</w:t>
      </w:r>
      <w:proofErr w:type="spellEnd"/>
      <w:r>
        <w:t xml:space="preserve"> </w:t>
      </w:r>
      <w:proofErr w:type="spellStart"/>
      <w:r>
        <w:t>softwareversion</w:t>
      </w:r>
      <w:proofErr w:type="spellEnd"/>
      <w:r>
        <w:t xml:space="preserve"> &lt;hostname&gt;</w:t>
      </w:r>
    </w:p>
    <w:p w14:paraId="0BF071EB" w14:textId="77777777" w:rsidR="00206DBF" w:rsidRDefault="00206DBF" w:rsidP="00206DBF"/>
    <w:p w14:paraId="0DCE6CF0" w14:textId="03FC9518" w:rsidR="00206DBF" w:rsidRPr="006A4E37" w:rsidRDefault="00206DBF" w:rsidP="00206DBF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cluster component status</w:t>
      </w:r>
    </w:p>
    <w:p w14:paraId="08F555DE" w14:textId="484F8C6C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stat res -t</w:t>
      </w:r>
    </w:p>
    <w:p w14:paraId="6387B4AE" w14:textId="2ECAE141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check </w:t>
      </w:r>
      <w:proofErr w:type="spellStart"/>
      <w:r>
        <w:t>crs</w:t>
      </w:r>
      <w:proofErr w:type="spellEnd"/>
    </w:p>
    <w:p w14:paraId="630D37A8" w14:textId="3830422C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check </w:t>
      </w:r>
      <w:proofErr w:type="spellStart"/>
      <w:r>
        <w:t>cssd</w:t>
      </w:r>
      <w:proofErr w:type="spellEnd"/>
    </w:p>
    <w:p w14:paraId="30615135" w14:textId="2E67575F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check </w:t>
      </w:r>
      <w:proofErr w:type="spellStart"/>
      <w:r>
        <w:t>crsd</w:t>
      </w:r>
      <w:proofErr w:type="spellEnd"/>
    </w:p>
    <w:p w14:paraId="51538B21" w14:textId="20751FBE" w:rsidR="00206DBF" w:rsidRDefault="00206DBF" w:rsidP="00206DBF">
      <w:r>
        <w:t>$GRID_HOME/bin/</w:t>
      </w:r>
      <w:proofErr w:type="spellStart"/>
      <w:r>
        <w:t>crsctl</w:t>
      </w:r>
      <w:proofErr w:type="spellEnd"/>
      <w:r>
        <w:t xml:space="preserve"> check </w:t>
      </w:r>
      <w:proofErr w:type="spellStart"/>
      <w:r>
        <w:t>evmd</w:t>
      </w:r>
      <w:proofErr w:type="spellEnd"/>
    </w:p>
    <w:p w14:paraId="6C823C59" w14:textId="315FEF4A" w:rsidR="006A4E37" w:rsidRPr="006A4E37" w:rsidRDefault="006A4E37" w:rsidP="006A4E37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voting disk location</w:t>
      </w:r>
    </w:p>
    <w:p w14:paraId="004D7889" w14:textId="5B521DE3" w:rsidR="00206DBF" w:rsidRDefault="006A4E37" w:rsidP="006A4E37">
      <w:r>
        <w:t>$GRID_HOME/bin/</w:t>
      </w:r>
      <w:proofErr w:type="spellStart"/>
      <w:r>
        <w:t>crsctl</w:t>
      </w:r>
      <w:proofErr w:type="spellEnd"/>
      <w:r>
        <w:t xml:space="preserve"> query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votedisk</w:t>
      </w:r>
      <w:proofErr w:type="spellEnd"/>
    </w:p>
    <w:p w14:paraId="1D1120FA" w14:textId="261DBD0E" w:rsidR="006A4E37" w:rsidRPr="006A4E37" w:rsidRDefault="006A4E37" w:rsidP="006A4E37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OCR location</w:t>
      </w:r>
    </w:p>
    <w:p w14:paraId="585C2BD5" w14:textId="352AE02D" w:rsidR="00206DBF" w:rsidRDefault="006A4E37" w:rsidP="006A4E37">
      <w:r>
        <w:t>$GRID_HOME/bin/</w:t>
      </w:r>
      <w:proofErr w:type="spellStart"/>
      <w:r>
        <w:t>ocrcheck</w:t>
      </w:r>
      <w:proofErr w:type="spellEnd"/>
    </w:p>
    <w:p w14:paraId="68640E0C" w14:textId="0EC88B9C" w:rsidR="006A4E37" w:rsidRPr="006A4E37" w:rsidRDefault="006A4E37" w:rsidP="006A4E37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>cluster interconnect details</w:t>
      </w:r>
    </w:p>
    <w:p w14:paraId="076D7E53" w14:textId="617BCDA8" w:rsidR="006A4E37" w:rsidRDefault="006A4E37" w:rsidP="006A4E37">
      <w:r>
        <w:lastRenderedPageBreak/>
        <w:t>$GRID_HOME/bin/</w:t>
      </w:r>
      <w:proofErr w:type="spellStart"/>
      <w:r>
        <w:t>oifcfg</w:t>
      </w:r>
      <w:proofErr w:type="spellEnd"/>
      <w:r>
        <w:t xml:space="preserve"> </w:t>
      </w:r>
      <w:proofErr w:type="spellStart"/>
      <w:r>
        <w:t>getif</w:t>
      </w:r>
      <w:proofErr w:type="spellEnd"/>
    </w:p>
    <w:p w14:paraId="29A8045A" w14:textId="08275F1E" w:rsidR="006A4E37" w:rsidRPr="006A4E37" w:rsidRDefault="006A4E37" w:rsidP="006A4E37">
      <w:pPr>
        <w:pStyle w:val="ListParagraph"/>
        <w:numPr>
          <w:ilvl w:val="0"/>
          <w:numId w:val="2"/>
        </w:numPr>
        <w:rPr>
          <w:b/>
          <w:bCs/>
        </w:rPr>
      </w:pPr>
      <w:r w:rsidRPr="006A4E37">
        <w:rPr>
          <w:b/>
          <w:bCs/>
        </w:rPr>
        <w:t xml:space="preserve">status of all </w:t>
      </w:r>
      <w:proofErr w:type="spellStart"/>
      <w:r w:rsidRPr="006A4E37">
        <w:rPr>
          <w:b/>
          <w:bCs/>
        </w:rPr>
        <w:t>crs</w:t>
      </w:r>
      <w:proofErr w:type="spellEnd"/>
      <w:r w:rsidRPr="006A4E37">
        <w:rPr>
          <w:b/>
          <w:bCs/>
        </w:rPr>
        <w:t xml:space="preserve"> </w:t>
      </w:r>
      <w:proofErr w:type="spellStart"/>
      <w:r w:rsidRPr="006A4E37">
        <w:rPr>
          <w:b/>
          <w:bCs/>
        </w:rPr>
        <w:t>resourcs</w:t>
      </w:r>
      <w:proofErr w:type="spellEnd"/>
    </w:p>
    <w:p w14:paraId="2DBBACCA" w14:textId="77777777" w:rsidR="006A4E37" w:rsidRDefault="006A4E37" w:rsidP="006A4E37">
      <w:r>
        <w:t>$GRID_HOME/bin/</w:t>
      </w:r>
      <w:proofErr w:type="spellStart"/>
      <w:r>
        <w:t>crsctl</w:t>
      </w:r>
      <w:proofErr w:type="spellEnd"/>
      <w:r>
        <w:t xml:space="preserve"> stat res -t</w:t>
      </w:r>
    </w:p>
    <w:p w14:paraId="3B973641" w14:textId="13E08EC9" w:rsidR="006A4E37" w:rsidRDefault="006A4E37" w:rsidP="006A4E37">
      <w:r>
        <w:t>$GRID_HOME/bin/</w:t>
      </w:r>
      <w:proofErr w:type="spellStart"/>
      <w:r>
        <w:t>crsctl</w:t>
      </w:r>
      <w:proofErr w:type="spellEnd"/>
      <w:r>
        <w:t xml:space="preserve"> stat res -t -</w:t>
      </w:r>
      <w:proofErr w:type="spellStart"/>
      <w:r>
        <w:t>init</w:t>
      </w:r>
      <w:proofErr w:type="spellEnd"/>
    </w:p>
    <w:p w14:paraId="73C8A05F" w14:textId="1E1BE4E8" w:rsidR="00780F62" w:rsidRPr="00780F62" w:rsidRDefault="00780F62" w:rsidP="00780F62">
      <w:pPr>
        <w:pStyle w:val="ListParagraph"/>
        <w:numPr>
          <w:ilvl w:val="0"/>
          <w:numId w:val="2"/>
        </w:numPr>
        <w:rPr>
          <w:b/>
          <w:bCs/>
        </w:rPr>
      </w:pPr>
      <w:r w:rsidRPr="00780F62">
        <w:rPr>
          <w:b/>
          <w:bCs/>
        </w:rPr>
        <w:t>active version of cluster</w:t>
      </w:r>
    </w:p>
    <w:p w14:paraId="038D6224" w14:textId="72BD5C09" w:rsidR="00780F62" w:rsidRDefault="00780F62" w:rsidP="00780F62">
      <w:r>
        <w:t>$GRID_HOME/bin/</w:t>
      </w:r>
      <w:proofErr w:type="spellStart"/>
      <w:r>
        <w:t>crsctl</w:t>
      </w:r>
      <w:proofErr w:type="spellEnd"/>
      <w:r>
        <w:t xml:space="preserve"> query </w:t>
      </w:r>
      <w:proofErr w:type="spellStart"/>
      <w:r>
        <w:t>crs</w:t>
      </w:r>
      <w:proofErr w:type="spellEnd"/>
      <w:r>
        <w:t xml:space="preserve"> </w:t>
      </w:r>
      <w:proofErr w:type="spellStart"/>
      <w:r>
        <w:t>activeversion</w:t>
      </w:r>
      <w:proofErr w:type="spellEnd"/>
    </w:p>
    <w:p w14:paraId="36125A99" w14:textId="686BF5A8" w:rsidR="00780F62" w:rsidRPr="00780F62" w:rsidRDefault="00780F62" w:rsidP="00780F62">
      <w:pPr>
        <w:pStyle w:val="ListParagraph"/>
        <w:numPr>
          <w:ilvl w:val="0"/>
          <w:numId w:val="2"/>
        </w:numPr>
        <w:rPr>
          <w:b/>
          <w:bCs/>
        </w:rPr>
      </w:pPr>
      <w:r w:rsidRPr="00780F62">
        <w:rPr>
          <w:b/>
          <w:bCs/>
        </w:rPr>
        <w:t>Stop and start high availability service (HAS</w:t>
      </w:r>
    </w:p>
    <w:p w14:paraId="792A5E38" w14:textId="77777777" w:rsidR="00780F62" w:rsidRDefault="00780F62" w:rsidP="00780F62">
      <w:r>
        <w:t>$GRID_HOME/bin/</w:t>
      </w:r>
      <w:proofErr w:type="spellStart"/>
      <w:r>
        <w:t>crsctl</w:t>
      </w:r>
      <w:proofErr w:type="spellEnd"/>
      <w:r>
        <w:t xml:space="preserve"> stop has</w:t>
      </w:r>
    </w:p>
    <w:p w14:paraId="60EE107A" w14:textId="696D84D9" w:rsidR="00780F62" w:rsidRDefault="00780F62" w:rsidP="00780F62">
      <w:r>
        <w:t>$GRID_HOME/bin/</w:t>
      </w:r>
      <w:proofErr w:type="spellStart"/>
      <w:r>
        <w:t>crsctl</w:t>
      </w:r>
      <w:proofErr w:type="spellEnd"/>
      <w:r>
        <w:t xml:space="preserve"> start has</w:t>
      </w:r>
    </w:p>
    <w:p w14:paraId="70BCD9EE" w14:textId="523BA841" w:rsidR="00780F62" w:rsidRPr="00780F62" w:rsidRDefault="00780F62" w:rsidP="00780F62">
      <w:pPr>
        <w:pStyle w:val="ListParagraph"/>
        <w:numPr>
          <w:ilvl w:val="0"/>
          <w:numId w:val="2"/>
        </w:numPr>
        <w:rPr>
          <w:b/>
          <w:bCs/>
        </w:rPr>
      </w:pPr>
      <w:r w:rsidRPr="00780F62">
        <w:rPr>
          <w:b/>
          <w:bCs/>
        </w:rPr>
        <w:t>Check CRS status of remote nodes</w:t>
      </w:r>
    </w:p>
    <w:p w14:paraId="18016225" w14:textId="77777777" w:rsidR="00780F62" w:rsidRDefault="00780F62" w:rsidP="00780F62">
      <w:r>
        <w:t>$GRID_HOME/bin/</w:t>
      </w:r>
      <w:proofErr w:type="spellStart"/>
      <w:r>
        <w:t>crsctl</w:t>
      </w:r>
      <w:proofErr w:type="spellEnd"/>
      <w:r>
        <w:t xml:space="preserve"> check cluster</w:t>
      </w:r>
    </w:p>
    <w:p w14:paraId="79FB03C7" w14:textId="43A003CD" w:rsidR="00977157" w:rsidRDefault="00780F62" w:rsidP="005C62F0">
      <w:r>
        <w:t>$GRID_HOME/bin/</w:t>
      </w:r>
      <w:proofErr w:type="spellStart"/>
      <w:r>
        <w:t>crsctl</w:t>
      </w:r>
      <w:proofErr w:type="spellEnd"/>
      <w:r>
        <w:t xml:space="preserve"> check cluster -all</w:t>
      </w:r>
    </w:p>
    <w:p w14:paraId="6CEA25DF" w14:textId="15DC883D" w:rsidR="00977157" w:rsidRPr="00977157" w:rsidRDefault="00977157" w:rsidP="00977157">
      <w:pPr>
        <w:pStyle w:val="ListParagraph"/>
        <w:numPr>
          <w:ilvl w:val="0"/>
          <w:numId w:val="2"/>
        </w:numPr>
        <w:rPr>
          <w:b/>
          <w:bCs/>
        </w:rPr>
      </w:pPr>
      <w:r w:rsidRPr="00977157">
        <w:rPr>
          <w:b/>
          <w:bCs/>
        </w:rPr>
        <w:t xml:space="preserve">Check CRS </w:t>
      </w:r>
      <w:proofErr w:type="spellStart"/>
      <w:r w:rsidRPr="00977157">
        <w:rPr>
          <w:b/>
          <w:bCs/>
        </w:rPr>
        <w:t>configuation</w:t>
      </w:r>
      <w:proofErr w:type="spellEnd"/>
    </w:p>
    <w:p w14:paraId="6DBBC249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config </w:t>
      </w:r>
      <w:proofErr w:type="spellStart"/>
      <w:r>
        <w:t>crs</w:t>
      </w:r>
      <w:proofErr w:type="spellEnd"/>
    </w:p>
    <w:p w14:paraId="7CE7625F" w14:textId="57196879" w:rsidR="00780F62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get cluster configuration</w:t>
      </w:r>
    </w:p>
    <w:p w14:paraId="659628EA" w14:textId="5099DE06" w:rsidR="00977157" w:rsidRPr="00977157" w:rsidRDefault="00977157" w:rsidP="00977157">
      <w:pPr>
        <w:pStyle w:val="ListParagraph"/>
        <w:numPr>
          <w:ilvl w:val="0"/>
          <w:numId w:val="2"/>
        </w:numPr>
        <w:rPr>
          <w:b/>
          <w:bCs/>
        </w:rPr>
      </w:pPr>
      <w:r w:rsidRPr="00977157">
        <w:rPr>
          <w:b/>
          <w:bCs/>
        </w:rPr>
        <w:t>node roles in cluster</w:t>
      </w:r>
    </w:p>
    <w:p w14:paraId="1FB97545" w14:textId="4CAC8534" w:rsidR="00206DBF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get node role status -all</w:t>
      </w:r>
    </w:p>
    <w:p w14:paraId="7C2D5D84" w14:textId="669FB948" w:rsidR="00977157" w:rsidRPr="00977157" w:rsidRDefault="00977157" w:rsidP="0097715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77157">
        <w:rPr>
          <w:b/>
          <w:bCs/>
        </w:rPr>
        <w:t>crsctl</w:t>
      </w:r>
      <w:proofErr w:type="spellEnd"/>
      <w:r w:rsidRPr="00977157">
        <w:rPr>
          <w:b/>
          <w:bCs/>
        </w:rPr>
        <w:t xml:space="preserve"> has commands for standalone grid </w:t>
      </w:r>
      <w:proofErr w:type="spellStart"/>
      <w:r w:rsidRPr="00977157">
        <w:rPr>
          <w:b/>
          <w:bCs/>
        </w:rPr>
        <w:t>infrastrcuture</w:t>
      </w:r>
      <w:proofErr w:type="spellEnd"/>
    </w:p>
    <w:p w14:paraId="736998A5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check has</w:t>
      </w:r>
    </w:p>
    <w:p w14:paraId="3511F059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config has</w:t>
      </w:r>
    </w:p>
    <w:p w14:paraId="0C3E4A4C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disable has</w:t>
      </w:r>
    </w:p>
    <w:p w14:paraId="4CB4EF6B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enable has</w:t>
      </w:r>
    </w:p>
    <w:p w14:paraId="5451C359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query has </w:t>
      </w:r>
      <w:proofErr w:type="spellStart"/>
      <w:r>
        <w:t>releaseversion</w:t>
      </w:r>
      <w:proofErr w:type="spellEnd"/>
    </w:p>
    <w:p w14:paraId="5FC00140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query has </w:t>
      </w:r>
      <w:proofErr w:type="spellStart"/>
      <w:r>
        <w:t>softwareversion</w:t>
      </w:r>
      <w:proofErr w:type="spellEnd"/>
    </w:p>
    <w:p w14:paraId="63FCDEDF" w14:textId="77777777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start has</w:t>
      </w:r>
    </w:p>
    <w:p w14:paraId="3C258FD8" w14:textId="76FEFD0E" w:rsidR="00977157" w:rsidRDefault="00977157" w:rsidP="00977157">
      <w:r>
        <w:t>$GRID_HOME/bin/</w:t>
      </w:r>
      <w:proofErr w:type="spellStart"/>
      <w:r>
        <w:t>crsctl</w:t>
      </w:r>
      <w:proofErr w:type="spellEnd"/>
      <w:r>
        <w:t xml:space="preserve"> stop has</w:t>
      </w:r>
    </w:p>
    <w:p w14:paraId="7EE5AF0D" w14:textId="77777777" w:rsidR="00206DBF" w:rsidRDefault="00206DBF" w:rsidP="00206DBF"/>
    <w:p w14:paraId="67F10510" w14:textId="77777777" w:rsidR="005C62F0" w:rsidRDefault="005C62F0" w:rsidP="00206DBF"/>
    <w:p w14:paraId="7D2B0EFD" w14:textId="77777777" w:rsidR="005C62F0" w:rsidRDefault="005C62F0" w:rsidP="00206DBF"/>
    <w:p w14:paraId="4D65BB6E" w14:textId="77777777" w:rsidR="005C62F0" w:rsidRPr="005C62F0" w:rsidRDefault="005C62F0" w:rsidP="005C62F0">
      <w:r w:rsidRPr="005C62F0">
        <w:rPr>
          <w:rFonts w:ascii="Segoe UI Emoji" w:hAnsi="Segoe UI Emoji" w:cs="Segoe UI Emoji"/>
        </w:rPr>
        <w:t>🚀</w:t>
      </w:r>
      <w:r w:rsidRPr="005C62F0">
        <w:t xml:space="preserve"> </w:t>
      </w:r>
      <w:r w:rsidRPr="005C62F0">
        <w:rPr>
          <w:b/>
          <w:bCs/>
        </w:rPr>
        <w:t>New Resource: Real Application Clusters (RAC) – CRS Command Line Reference</w:t>
      </w:r>
    </w:p>
    <w:p w14:paraId="52D436B6" w14:textId="77777777" w:rsidR="005C62F0" w:rsidRPr="005C62F0" w:rsidRDefault="005C62F0" w:rsidP="005C62F0">
      <w:r w:rsidRPr="005C62F0">
        <w:t xml:space="preserve">I recently created a new file titled </w:t>
      </w:r>
      <w:r w:rsidRPr="005C62F0">
        <w:rPr>
          <w:b/>
          <w:bCs/>
        </w:rPr>
        <w:t>“Real Application Clusters: CRS Command Line”</w:t>
      </w:r>
      <w:r w:rsidRPr="005C62F0">
        <w:t>, which dives into the key commands, use cases, and best practices for managing Oracle Cluster Ready Services (CRS) in RAC environments.</w:t>
      </w:r>
    </w:p>
    <w:p w14:paraId="3243D675" w14:textId="77777777" w:rsidR="005C62F0" w:rsidRPr="005C62F0" w:rsidRDefault="005C62F0" w:rsidP="005C62F0">
      <w:r w:rsidRPr="005C62F0">
        <w:t>This document is meant to help DBAs and system administrators streamline cluster management, troubleshoot issues faster, and gain a deeper understanding of how CRS interacts with RAC components at the command-line level.</w:t>
      </w:r>
    </w:p>
    <w:p w14:paraId="6F872762" w14:textId="77777777" w:rsidR="005C62F0" w:rsidRPr="005C62F0" w:rsidRDefault="005C62F0" w:rsidP="005C62F0">
      <w:r w:rsidRPr="005C62F0">
        <w:rPr>
          <w:rFonts w:ascii="Segoe UI Emoji" w:hAnsi="Segoe UI Emoji" w:cs="Segoe UI Emoji"/>
        </w:rPr>
        <w:t>🔍</w:t>
      </w:r>
      <w:r w:rsidRPr="005C62F0">
        <w:t xml:space="preserve"> </w:t>
      </w:r>
      <w:r w:rsidRPr="005C62F0">
        <w:rPr>
          <w:b/>
          <w:bCs/>
        </w:rPr>
        <w:t>What’s inside:</w:t>
      </w:r>
    </w:p>
    <w:p w14:paraId="2EFED57C" w14:textId="77777777" w:rsidR="005C62F0" w:rsidRPr="005C62F0" w:rsidRDefault="005C62F0" w:rsidP="005C62F0">
      <w:pPr>
        <w:numPr>
          <w:ilvl w:val="0"/>
          <w:numId w:val="3"/>
        </w:numPr>
      </w:pPr>
      <w:r w:rsidRPr="005C62F0">
        <w:t>Overview of CRS and its architecture</w:t>
      </w:r>
    </w:p>
    <w:p w14:paraId="0150CBB2" w14:textId="77777777" w:rsidR="005C62F0" w:rsidRPr="005C62F0" w:rsidRDefault="005C62F0" w:rsidP="005C62F0">
      <w:pPr>
        <w:numPr>
          <w:ilvl w:val="0"/>
          <w:numId w:val="3"/>
        </w:numPr>
      </w:pPr>
      <w:r w:rsidRPr="005C62F0">
        <w:t>Commonly used CRSCTL commands</w:t>
      </w:r>
    </w:p>
    <w:p w14:paraId="13A31062" w14:textId="77777777" w:rsidR="005C62F0" w:rsidRPr="005C62F0" w:rsidRDefault="005C62F0" w:rsidP="005C62F0">
      <w:pPr>
        <w:numPr>
          <w:ilvl w:val="0"/>
          <w:numId w:val="3"/>
        </w:numPr>
      </w:pPr>
      <w:r w:rsidRPr="005C62F0">
        <w:t>Practical examples and syntax</w:t>
      </w:r>
    </w:p>
    <w:p w14:paraId="4292232E" w14:textId="77777777" w:rsidR="005C62F0" w:rsidRPr="005C62F0" w:rsidRDefault="005C62F0" w:rsidP="005C62F0">
      <w:r w:rsidRPr="005C62F0">
        <w:t>If you’re working with Oracle RAC or just want to strengthen your command-line skills for clustered environments, this could be a useful reference.</w:t>
      </w:r>
    </w:p>
    <w:p w14:paraId="7B5C7B8A" w14:textId="77777777" w:rsidR="005C62F0" w:rsidRPr="005C62F0" w:rsidRDefault="005C62F0" w:rsidP="005C62F0">
      <w:r w:rsidRPr="005C62F0">
        <w:rPr>
          <w:rFonts w:ascii="Segoe UI Emoji" w:hAnsi="Segoe UI Emoji" w:cs="Segoe UI Emoji"/>
        </w:rPr>
        <w:t>💡</w:t>
      </w:r>
      <w:r w:rsidRPr="005C62F0">
        <w:t xml:space="preserve"> Always happy to connect with fellow professionals exploring database scalability and high availability!</w:t>
      </w:r>
    </w:p>
    <w:p w14:paraId="25FC698D" w14:textId="77777777" w:rsidR="005C62F0" w:rsidRPr="005C62F0" w:rsidRDefault="005C62F0" w:rsidP="005C62F0">
      <w:r w:rsidRPr="005C62F0">
        <w:t>#Oracle #RAC #DatabaseAdministration #CRS #HighAvailability #DBA #TechCommunity</w:t>
      </w:r>
    </w:p>
    <w:p w14:paraId="0D0E6EAF" w14:textId="77777777" w:rsidR="005C62F0" w:rsidRPr="00206DBF" w:rsidRDefault="005C62F0" w:rsidP="00206DBF"/>
    <w:sectPr w:rsidR="005C62F0" w:rsidRPr="00206DBF" w:rsidSect="008B09F4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EFE2" w14:textId="77777777" w:rsidR="001022F3" w:rsidRDefault="001022F3" w:rsidP="008B09F4">
      <w:pPr>
        <w:spacing w:after="0" w:line="240" w:lineRule="auto"/>
      </w:pPr>
      <w:r>
        <w:separator/>
      </w:r>
    </w:p>
  </w:endnote>
  <w:endnote w:type="continuationSeparator" w:id="0">
    <w:p w14:paraId="1FCB864E" w14:textId="77777777" w:rsidR="001022F3" w:rsidRDefault="001022F3" w:rsidP="008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0"/>
      <w:gridCol w:w="5400"/>
    </w:tblGrid>
    <w:tr w:rsidR="008B09F4" w14:paraId="11835D69" w14:textId="77777777">
      <w:tc>
        <w:tcPr>
          <w:tcW w:w="2500" w:type="pct"/>
          <w:shd w:val="clear" w:color="auto" w:fill="156082" w:themeFill="accent1"/>
          <w:vAlign w:val="center"/>
        </w:tcPr>
        <w:p w14:paraId="6D03FE07" w14:textId="778514CC" w:rsidR="008B09F4" w:rsidRDefault="008B09F4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08268437F3C84DE0BCCDABA477EE191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CRS-command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52A595EF4F4E8B8FF8889427FF4C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D355179" w14:textId="0CA1DF51" w:rsidR="008B09F4" w:rsidRDefault="008B09F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Fathy Mohamed </w:t>
              </w:r>
            </w:p>
          </w:sdtContent>
        </w:sdt>
      </w:tc>
    </w:tr>
  </w:tbl>
  <w:p w14:paraId="68BAA591" w14:textId="77777777" w:rsidR="008B09F4" w:rsidRDefault="008B0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FB9D" w14:textId="77777777" w:rsidR="001022F3" w:rsidRDefault="001022F3" w:rsidP="008B09F4">
      <w:pPr>
        <w:spacing w:after="0" w:line="240" w:lineRule="auto"/>
      </w:pPr>
      <w:r>
        <w:separator/>
      </w:r>
    </w:p>
  </w:footnote>
  <w:footnote w:type="continuationSeparator" w:id="0">
    <w:p w14:paraId="5C163840" w14:textId="77777777" w:rsidR="001022F3" w:rsidRDefault="001022F3" w:rsidP="008B0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5091"/>
    <w:multiLevelType w:val="hybridMultilevel"/>
    <w:tmpl w:val="83DC14CC"/>
    <w:lvl w:ilvl="0" w:tplc="DE248C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3AD8"/>
    <w:multiLevelType w:val="hybridMultilevel"/>
    <w:tmpl w:val="69A0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F6890"/>
    <w:multiLevelType w:val="multilevel"/>
    <w:tmpl w:val="430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52622">
    <w:abstractNumId w:val="1"/>
  </w:num>
  <w:num w:numId="2" w16cid:durableId="143546746">
    <w:abstractNumId w:val="0"/>
  </w:num>
  <w:num w:numId="3" w16cid:durableId="71689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F4"/>
    <w:rsid w:val="001022F3"/>
    <w:rsid w:val="00154AAC"/>
    <w:rsid w:val="00206DBF"/>
    <w:rsid w:val="00282140"/>
    <w:rsid w:val="005C62F0"/>
    <w:rsid w:val="006965EF"/>
    <w:rsid w:val="006A4E37"/>
    <w:rsid w:val="00780F62"/>
    <w:rsid w:val="008B09F4"/>
    <w:rsid w:val="00977157"/>
    <w:rsid w:val="00A45E76"/>
    <w:rsid w:val="00AD34EA"/>
    <w:rsid w:val="00BE5E09"/>
    <w:rsid w:val="00E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8BD7"/>
  <w15:chartTrackingRefBased/>
  <w15:docId w15:val="{BE717D38-7B45-4AA9-9905-A45FABA8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9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F4"/>
  </w:style>
  <w:style w:type="paragraph" w:styleId="Footer">
    <w:name w:val="footer"/>
    <w:basedOn w:val="Normal"/>
    <w:link w:val="FooterChar"/>
    <w:uiPriority w:val="99"/>
    <w:unhideWhenUsed/>
    <w:rsid w:val="008B09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68437F3C84DE0BCCDABA477EE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050EC-C5C4-4359-AFC2-C10815DA224C}"/>
      </w:docPartPr>
      <w:docPartBody>
        <w:p w:rsidR="00000000" w:rsidRDefault="0063348B" w:rsidP="0063348B">
          <w:pPr>
            <w:pStyle w:val="08268437F3C84DE0BCCDABA477EE191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52A595EF4F4E8B8FF8889427FF4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265C-C43D-4643-B2B9-C9BE599EB3F3}"/>
      </w:docPartPr>
      <w:docPartBody>
        <w:p w:rsidR="00000000" w:rsidRDefault="0063348B" w:rsidP="0063348B">
          <w:pPr>
            <w:pStyle w:val="C452A595EF4F4E8B8FF8889427FF4CE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B"/>
    <w:rsid w:val="00537DEE"/>
    <w:rsid w:val="0063348B"/>
    <w:rsid w:val="006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68437F3C84DE0BCCDABA477EE191A">
    <w:name w:val="08268437F3C84DE0BCCDABA477EE191A"/>
    <w:rsid w:val="0063348B"/>
  </w:style>
  <w:style w:type="paragraph" w:customStyle="1" w:styleId="C452A595EF4F4E8B8FF8889427FF4CE2">
    <w:name w:val="C452A595EF4F4E8B8FF8889427FF4CE2"/>
    <w:rsid w:val="00633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CRS-command</vt:lpstr>
    </vt:vector>
  </TitlesOfParts>
  <Company>Banque Du Caire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CRS-command</dc:title>
  <dc:subject/>
  <dc:creator>Fathy Mohamed</dc:creator>
  <cp:keywords/>
  <dc:description/>
  <cp:lastModifiedBy>Fathy Mohamed Fathy Mahmoud</cp:lastModifiedBy>
  <cp:revision>15</cp:revision>
  <dcterms:created xsi:type="dcterms:W3CDTF">2025-10-26T12:31:00Z</dcterms:created>
  <dcterms:modified xsi:type="dcterms:W3CDTF">2025-10-27T12:29:00Z</dcterms:modified>
</cp:coreProperties>
</file>