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319E0" w14:textId="0FFA92C1" w:rsidR="00550E60" w:rsidRDefault="00097DD7" w:rsidP="00097DD7">
      <w:pPr>
        <w:rPr>
          <w:rFonts w:ascii="Cascadia Mono" w:hAnsi="Cascadia Mono" w:cs="Cascadia Mono"/>
          <w:kern w:val="0"/>
          <w:sz w:val="24"/>
          <w:szCs w:val="24"/>
        </w:rPr>
      </w:pPr>
      <w:bookmarkStart w:id="0" w:name="_GoBack"/>
      <w:bookmarkEnd w:id="0"/>
      <w:r w:rsidRPr="0068396E">
        <w:rPr>
          <w:rFonts w:ascii="Cascadia Mono" w:hAnsi="Cascadia Mono" w:cs="Cascadia Mono"/>
          <w:kern w:val="0"/>
          <w:sz w:val="24"/>
          <w:szCs w:val="24"/>
        </w:rPr>
        <w:t xml:space="preserve">     </w:t>
      </w:r>
      <w:r w:rsidR="00293D02">
        <w:rPr>
          <w:rFonts w:ascii="Cascadia Mono" w:hAnsi="Cascadia Mono" w:cs="Cascadia Mono"/>
          <w:kern w:val="0"/>
          <w:sz w:val="24"/>
          <w:szCs w:val="24"/>
        </w:rPr>
        <w:t xml:space="preserve">   </w:t>
      </w:r>
      <w:r w:rsidRPr="0068396E"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6A7554AC" w14:textId="576690E4" w:rsidR="006062A1" w:rsidRDefault="00550E60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       </w:t>
      </w:r>
      <w:r w:rsidR="00293D02" w:rsidRPr="00293D02">
        <w:rPr>
          <w:rFonts w:ascii="Cascadia Mono" w:hAnsi="Cascadia Mono" w:cs="Cascadia Mono"/>
          <w:b/>
          <w:bCs/>
          <w:kern w:val="0"/>
          <w:sz w:val="48"/>
          <w:szCs w:val="48"/>
        </w:rPr>
        <w:t>Project Data Structures</w:t>
      </w:r>
    </w:p>
    <w:p w14:paraId="57124589" w14:textId="639E148A" w:rsidR="00550E60" w:rsidRPr="00293D02" w:rsidRDefault="00550E60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25BBF1CD" w14:textId="4918A818" w:rsidR="00550E60" w:rsidRPr="00550E60" w:rsidRDefault="00550E60" w:rsidP="00550E60">
      <w:pPr>
        <w:spacing w:before="1"/>
        <w:rPr>
          <w:sz w:val="36"/>
          <w:szCs w:val="36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          </w:t>
      </w:r>
      <w:r>
        <w:rPr>
          <w:b/>
          <w:spacing w:val="-10"/>
          <w:sz w:val="36"/>
        </w:rPr>
        <w:t>Project Name</w:t>
      </w:r>
      <w:r>
        <w:rPr>
          <w:b/>
          <w:spacing w:val="-16"/>
          <w:sz w:val="36"/>
        </w:rPr>
        <w:t xml:space="preserve"> </w:t>
      </w:r>
      <w:r>
        <w:rPr>
          <w:b/>
          <w:spacing w:val="-10"/>
          <w:sz w:val="36"/>
        </w:rPr>
        <w:t>:</w:t>
      </w:r>
      <w:r>
        <w:rPr>
          <w:b/>
          <w:spacing w:val="-8"/>
          <w:sz w:val="36"/>
        </w:rPr>
        <w:t xml:space="preserve"> </w:t>
      </w:r>
      <w:r w:rsidRPr="00550E60">
        <w:rPr>
          <w:rFonts w:cstheme="minorHAnsi"/>
          <w:b/>
          <w:bCs/>
          <w:kern w:val="0"/>
          <w:sz w:val="36"/>
          <w:szCs w:val="36"/>
        </w:rPr>
        <w:t>Tower of Hanoi</w:t>
      </w:r>
    </w:p>
    <w:p w14:paraId="174EBB72" w14:textId="77777777" w:rsidR="006062A1" w:rsidRDefault="006062A1" w:rsidP="00097DD7">
      <w:pPr>
        <w:rPr>
          <w:rFonts w:ascii="Cascadia Mono" w:hAnsi="Cascadia Mono" w:cs="Cascadia Mono"/>
          <w:kern w:val="0"/>
          <w:sz w:val="24"/>
          <w:szCs w:val="24"/>
        </w:rPr>
      </w:pPr>
    </w:p>
    <w:p w14:paraId="52FDB296" w14:textId="77777777" w:rsidR="006062A1" w:rsidRDefault="006062A1" w:rsidP="00097DD7">
      <w:pPr>
        <w:rPr>
          <w:rFonts w:ascii="Cascadia Mono" w:hAnsi="Cascadia Mono" w:cs="Cascadia Mono"/>
          <w:kern w:val="0"/>
          <w:sz w:val="24"/>
          <w:szCs w:val="24"/>
        </w:rPr>
      </w:pPr>
    </w:p>
    <w:p w14:paraId="7877DAC1" w14:textId="77777777" w:rsidR="006062A1" w:rsidRDefault="006062A1" w:rsidP="00097DD7">
      <w:pPr>
        <w:rPr>
          <w:rFonts w:ascii="Cascadia Mono" w:hAnsi="Cascadia Mono" w:cs="Cascadia Mono"/>
          <w:kern w:val="0"/>
          <w:sz w:val="24"/>
          <w:szCs w:val="24"/>
        </w:rPr>
      </w:pPr>
    </w:p>
    <w:p w14:paraId="6B3C919A" w14:textId="77777777" w:rsidR="006062A1" w:rsidRDefault="006062A1" w:rsidP="00097DD7">
      <w:pPr>
        <w:rPr>
          <w:rFonts w:ascii="Cascadia Mono" w:hAnsi="Cascadia Mono" w:cs="Cascadia Mono"/>
          <w:kern w:val="0"/>
          <w:sz w:val="24"/>
          <w:szCs w:val="24"/>
        </w:rPr>
      </w:pPr>
    </w:p>
    <w:p w14:paraId="6645B413" w14:textId="77777777" w:rsidR="006062A1" w:rsidRDefault="006062A1" w:rsidP="00097DD7">
      <w:pPr>
        <w:rPr>
          <w:rFonts w:ascii="Cascadia Mono" w:hAnsi="Cascadia Mono" w:cs="Cascadia Mono"/>
          <w:kern w:val="0"/>
          <w:sz w:val="24"/>
          <w:szCs w:val="24"/>
        </w:rPr>
      </w:pPr>
    </w:p>
    <w:p w14:paraId="51CDAB6B" w14:textId="77777777" w:rsidR="006062A1" w:rsidRDefault="006062A1" w:rsidP="00097DD7">
      <w:pPr>
        <w:rPr>
          <w:rFonts w:ascii="Cascadia Mono" w:hAnsi="Cascadia Mono" w:cs="Cascadia Mono"/>
          <w:kern w:val="0"/>
          <w:sz w:val="24"/>
          <w:szCs w:val="24"/>
        </w:rPr>
      </w:pPr>
    </w:p>
    <w:p w14:paraId="00C70CFE" w14:textId="66AE563D" w:rsidR="0068396E" w:rsidRDefault="006062A1" w:rsidP="0068396E">
      <w:pPr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noProof/>
          <w:kern w:val="0"/>
          <w:sz w:val="28"/>
          <w:szCs w:val="28"/>
        </w:rPr>
        <w:lastRenderedPageBreak/>
        <w:drawing>
          <wp:inline distT="0" distB="0" distL="0" distR="0" wp14:anchorId="492F5600" wp14:editId="5F59E55C">
            <wp:extent cx="6324600" cy="4818453"/>
            <wp:effectExtent l="0" t="0" r="0" b="1270"/>
            <wp:docPr id="16937304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0446" name="Picture 1693730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25" cy="48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1004" w14:textId="00D3A4D0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1. User Input for Number of Disks</w:t>
      </w:r>
    </w:p>
    <w:p w14:paraId="2B834D7C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67405454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int num_of_disks = -1;</w:t>
      </w:r>
    </w:p>
    <w:p w14:paraId="29F002E4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Declares an integer variable num_of_disks to store the number of disks.</w:t>
      </w:r>
    </w:p>
    <w:p w14:paraId="77ABBFA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Initializes it to -1, indicating an invalid value yet.</w:t>
      </w:r>
    </w:p>
    <w:p w14:paraId="12E3D61D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cout &lt;&lt; "Enter the number of disks: ";</w:t>
      </w:r>
    </w:p>
    <w:p w14:paraId="4999E0CA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Prompts the user to enter the number of disks.</w:t>
      </w:r>
    </w:p>
    <w:p w14:paraId="2F517F73" w14:textId="24F7C026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while (num_of_disks &lt;= 0)</w:t>
      </w:r>
    </w:p>
    <w:p w14:paraId="64931EFD" w14:textId="71F7B37A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lastRenderedPageBreak/>
        <w:t xml:space="preserve">  - Starts a loop that continues as long as num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_of_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disks less than or equal to zero (non-positive).</w:t>
      </w:r>
    </w:p>
    <w:p w14:paraId="7B18C34C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This ensures the user enters a valid number of disks (greater than zero).</w:t>
      </w:r>
    </w:p>
    <w:p w14:paraId="0009305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- Inside the loop:</w:t>
      </w:r>
    </w:p>
    <w:p w14:paraId="7B8FA169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  - cin &gt;&gt; num_of_disks;</w:t>
      </w:r>
    </w:p>
    <w:p w14:paraId="5030415D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    - Reads the user's input and stores it in num_of_disks.</w:t>
      </w:r>
    </w:p>
    <w:p w14:paraId="66487CF3" w14:textId="6FE1472D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  - if (num_of_disks &lt;= 0) </w:t>
      </w:r>
    </w:p>
    <w:p w14:paraId="05EE734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    - Checks if the input is invalid.</w:t>
      </w:r>
    </w:p>
    <w:p w14:paraId="27C883EB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    - If invalid, prompts the user to enter a number greater than zero.</w:t>
      </w:r>
    </w:p>
    <w:p w14:paraId="52799926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1DF52B49" w14:textId="22F454CD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2. Optional Graphic Display (commented out)</w:t>
      </w:r>
    </w:p>
    <w:p w14:paraId="618A593F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138EBBE7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These lines (commented out with //) seem to be for an optional graphic representation of the towers.</w:t>
      </w:r>
    </w:p>
    <w:p w14:paraId="65CB439D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char response;</w:t>
      </w:r>
    </w:p>
    <w:p w14:paraId="41EDCECD" w14:textId="7DE5BFB0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char fill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[] = " ABCDEFGHIJKLMNOP"; (likely for labeling the disks)</w:t>
      </w:r>
    </w:p>
    <w:p w14:paraId="5B237679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User is prompted whether they want a graphic display.</w:t>
      </w:r>
    </w:p>
    <w:p w14:paraId="7A84DE4A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The code snippet to set graphic based on the user's response is commented out.</w:t>
      </w:r>
    </w:p>
    <w:p w14:paraId="5650B105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70A3FBA2" w14:textId="6FAEE0D6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3. Initializing Disks (commented out)</w:t>
      </w:r>
    </w:p>
    <w:p w14:paraId="5DF9687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442A8051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These lines (commented out with //) seem to be for initializing the state of the towers.</w:t>
      </w:r>
    </w:p>
    <w:p w14:paraId="2D897566" w14:textId="3192E458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lastRenderedPageBreak/>
        <w:t xml:space="preserve">  - for (int i = num_</w:t>
      </w:r>
      <w:r w:rsidR="00293D02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of_</w:t>
      </w:r>
      <w:r w:rsidR="00293D02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disks; i &gt; 0; i--)</w:t>
      </w:r>
    </w:p>
    <w:p w14:paraId="0D6998F5" w14:textId="6EC4AAFB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x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[0].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push(fill[i]); (likely pushing disks onto a stack)</w:t>
      </w:r>
    </w:p>
    <w:p w14:paraId="271DACBF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The purpose of x and the details of this initialization are unclear without more context.</w:t>
      </w:r>
    </w:p>
    <w:p w14:paraId="3878E8A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11819979" w14:textId="3D6BE7F8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4. Solving the Puzzle (assuming a function move exists)</w:t>
      </w:r>
    </w:p>
    <w:p w14:paraId="33E96BC8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1CD8B3AC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cout &lt;&lt; "Initial state " &lt;&lt; endl; (likely for displaying the initial state)</w:t>
      </w:r>
    </w:p>
    <w:p w14:paraId="4071830F" w14:textId="02BC4D50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show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(); (This function is likely for displaying the state of the towers, but it's not defined in the provided code)</w:t>
      </w:r>
    </w:p>
    <w:p w14:paraId="5DBDAB6B" w14:textId="1265F50C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move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(num_of_disks, 1, 3, 2);</w:t>
      </w:r>
    </w:p>
    <w:p w14:paraId="506600F6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Calls a function move (not shown) that presumably implements the Tower of Hanoi algorithm to solve the puzzle.</w:t>
      </w:r>
    </w:p>
    <w:p w14:paraId="743FB614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The arguments likely represent:</w:t>
      </w:r>
    </w:p>
    <w:p w14:paraId="4B391FD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- num_of_disks: Number of disks to move.</w:t>
      </w:r>
    </w:p>
    <w:p w14:paraId="6988523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- 1: The source rod (starting position).</w:t>
      </w:r>
    </w:p>
    <w:p w14:paraId="2DC66477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- 3: The destination rod (final position).</w:t>
      </w:r>
    </w:p>
    <w:p w14:paraId="2F08FF5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  - 2: The auxiliary rod (used for intermediate moves).</w:t>
      </w:r>
    </w:p>
    <w:p w14:paraId="0737E1A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cout &lt;&lt; endl &lt;&lt; "Final State " &lt;&lt; endl; (likely for displaying the final state)</w:t>
      </w:r>
    </w:p>
    <w:p w14:paraId="05D9917A" w14:textId="5F2F1135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show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(); (Calling the display function again)</w:t>
      </w:r>
    </w:p>
    <w:p w14:paraId="06AEB0D1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76C1FDF1" w14:textId="4E390E48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*5. Calculating and Displaying Number of Moves</w:t>
      </w:r>
    </w:p>
    <w:p w14:paraId="0B37F35A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7C7F6D47" w14:textId="358BBC80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lastRenderedPageBreak/>
        <w:t>- cout &lt;&lt; "Movement: " &lt;&lt; pow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062A1">
        <w:rPr>
          <w:rFonts w:ascii="Cascadia Mono" w:hAnsi="Cascadia Mono" w:cs="Cascadia Mono"/>
          <w:kern w:val="0"/>
          <w:sz w:val="28"/>
          <w:szCs w:val="28"/>
        </w:rPr>
        <w:t>(2, num_of_disks) - 1 &lt;&lt; endl;</w:t>
      </w:r>
    </w:p>
    <w:p w14:paraId="3F9035BA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Calculates the total number of moves required using the formula 2^n - 1, where n is the number of disks.</w:t>
      </w:r>
    </w:p>
    <w:p w14:paraId="1A6A0101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 xml:space="preserve">  - Displays the number of moves.</w:t>
      </w:r>
    </w:p>
    <w:p w14:paraId="6FB5546F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1A7514B2" w14:textId="4CCB41AE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*6. Additional Code (commented out):</w:t>
      </w:r>
    </w:p>
    <w:p w14:paraId="18A7B992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7586E5C3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system("PAUSE"); (This is Windows-specific and pauses the console, not generally recommended in C++).</w:t>
      </w:r>
    </w:p>
    <w:p w14:paraId="53294DD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return EXIT_SUCCESS; (Returns 0 to indicate successful program execution).</w:t>
      </w:r>
    </w:p>
    <w:p w14:paraId="729D2A5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126F477F" w14:textId="1284D6D0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**Overall, this code implements the core logic for solving the Tower of Hanoi puzzle. It takes user input for the number of disks, calls a function (not shown) to solve the puzzle using a recursive algorithm, and potentially displays the initial and final states (if the show function is implemented)</w:t>
      </w:r>
    </w:p>
    <w:p w14:paraId="5216839D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44C40BE1" w14:textId="4633D9D8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Key improvements:</w:t>
      </w:r>
    </w:p>
    <w:p w14:paraId="30089B85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</w:p>
    <w:p w14:paraId="5542FC8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Uncomment and implement the missing parts (function definitions, show function) for complete functionality.</w:t>
      </w:r>
    </w:p>
    <w:p w14:paraId="05DFB91E" w14:textId="77777777" w:rsidR="006062A1" w:rsidRP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Consider using more descriptive variable names (e.g., sourceRod instead of 1).</w:t>
      </w:r>
    </w:p>
    <w:p w14:paraId="0F498DC8" w14:textId="72CD6C18" w:rsidR="006062A1" w:rsidRDefault="006062A1" w:rsidP="006062A1">
      <w:pPr>
        <w:rPr>
          <w:rFonts w:ascii="Cascadia Mono" w:hAnsi="Cascadia Mono" w:cs="Cascadia Mono"/>
          <w:kern w:val="0"/>
          <w:sz w:val="28"/>
          <w:szCs w:val="28"/>
        </w:rPr>
      </w:pPr>
      <w:r w:rsidRPr="006062A1">
        <w:rPr>
          <w:rFonts w:ascii="Cascadia Mono" w:hAnsi="Cascadia Mono" w:cs="Cascadia Mono"/>
          <w:kern w:val="0"/>
          <w:sz w:val="28"/>
          <w:szCs w:val="28"/>
        </w:rPr>
        <w:t>- Add comments to explain the code's logic, especially for the move function (not shown).</w:t>
      </w:r>
    </w:p>
    <w:p w14:paraId="4E3B4ECF" w14:textId="77777777" w:rsidR="006062A1" w:rsidRPr="0068396E" w:rsidRDefault="006062A1" w:rsidP="0068396E">
      <w:pPr>
        <w:rPr>
          <w:rFonts w:ascii="Cascadia Mono" w:hAnsi="Cascadia Mono" w:cs="Cascadia Mono"/>
          <w:kern w:val="0"/>
          <w:sz w:val="28"/>
          <w:szCs w:val="28"/>
        </w:rPr>
      </w:pPr>
    </w:p>
    <w:p w14:paraId="08DC23FF" w14:textId="77777777" w:rsidR="0068396E" w:rsidRPr="0068396E" w:rsidRDefault="0068396E" w:rsidP="0068396E">
      <w:pPr>
        <w:rPr>
          <w:rFonts w:ascii="Cascadia Mono" w:hAnsi="Cascadia Mono" w:cs="Cascadia Mono"/>
          <w:kern w:val="0"/>
          <w:sz w:val="28"/>
          <w:szCs w:val="28"/>
        </w:rPr>
      </w:pPr>
    </w:p>
    <w:p w14:paraId="73F200EA" w14:textId="522FA9A3" w:rsidR="001415B3" w:rsidRPr="0068396E" w:rsidRDefault="001415B3" w:rsidP="00097DD7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noProof/>
          <w:kern w:val="0"/>
          <w:sz w:val="28"/>
          <w:szCs w:val="28"/>
        </w:rPr>
        <w:drawing>
          <wp:inline distT="0" distB="0" distL="0" distR="0" wp14:anchorId="098BA131" wp14:editId="2994B907">
            <wp:extent cx="6502400" cy="2391508"/>
            <wp:effectExtent l="0" t="0" r="0" b="8890"/>
            <wp:docPr id="1598699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9646" name="Picture 1598699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042" cy="24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081" w14:textId="77777777" w:rsidR="00097DD7" w:rsidRPr="0068396E" w:rsidRDefault="00097DD7" w:rsidP="00097DD7">
      <w:pPr>
        <w:rPr>
          <w:rFonts w:ascii="Cascadia Mono" w:hAnsi="Cascadia Mono" w:cs="Cascadia Mono"/>
          <w:kern w:val="0"/>
          <w:sz w:val="28"/>
          <w:szCs w:val="28"/>
        </w:rPr>
      </w:pPr>
    </w:p>
    <w:p w14:paraId="5E06FF8C" w14:textId="77777777" w:rsidR="001415B3" w:rsidRPr="0068396E" w:rsidRDefault="00097DD7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 xml:space="preserve">2. 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>The provided code implements the Tower of Hanoi puzzle using recursion. Here's a breakdown of how it works:</w:t>
      </w:r>
    </w:p>
    <w:p w14:paraId="4D868AA8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3D821EFB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Function Parameters:</w:t>
      </w:r>
    </w:p>
    <w:p w14:paraId="43EB55C1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3645AD66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count: Represents the number of disks to be moved.</w:t>
      </w:r>
    </w:p>
    <w:p w14:paraId="2A19E531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from: The rod where the disks are initially located (numbered 1, 2, or 3).</w:t>
      </w:r>
    </w:p>
    <w:p w14:paraId="3E7A590D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to: The rod where the disks need to be moved to (numbered 1, 2, or 3).</w:t>
      </w:r>
    </w:p>
    <w:p w14:paraId="76B70FCD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temp: The temporary rod used as an intermediate storage (numbered 1, 2, or 3).</w:t>
      </w:r>
    </w:p>
    <w:p w14:paraId="67E621A2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Base Case:</w:t>
      </w:r>
    </w:p>
    <w:p w14:paraId="02A52EEE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1606033B" w14:textId="672593C0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if (count == 0) return; This checks if there are no disks to move (i.e., count is 0). If so, the function returns without doing anything.</w:t>
      </w:r>
    </w:p>
    <w:p w14:paraId="7FB6ACB3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lastRenderedPageBreak/>
        <w:t>Recursive Steps:</w:t>
      </w:r>
    </w:p>
    <w:p w14:paraId="1E0C3DB3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56A7BA71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Move n-1 disks from source to temporary rod using destination as intermediate:</w:t>
      </w:r>
    </w:p>
    <w:p w14:paraId="7BA866A6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0676FA33" w14:textId="6290980F" w:rsidR="001415B3" w:rsidRPr="0068396E" w:rsidRDefault="0068396E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M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>ove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 xml:space="preserve">(count - 1, from, temp, to): This recursive call moves count - 1 disks (smaller subproblem) from the from rod to the temp rod, using the </w:t>
      </w:r>
      <w:r>
        <w:rPr>
          <w:rFonts w:ascii="Cascadia Mono" w:hAnsi="Cascadia Mono" w:cs="Cascadia Mono"/>
          <w:kern w:val="0"/>
          <w:sz w:val="28"/>
          <w:szCs w:val="28"/>
        </w:rPr>
        <w:t>to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 xml:space="preserve"> rod as the intermediate rod. This frees up the from rod to hold the largest disk.</w:t>
      </w:r>
    </w:p>
    <w:p w14:paraId="1D692ECD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Print the move instruction:</w:t>
      </w:r>
    </w:p>
    <w:p w14:paraId="673531C2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7EC2BDA8" w14:textId="0246D070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cout &lt;&lt; "Move disk " &lt;&lt; count &lt;&lt; " from rod " &lt;&lt; from &lt;&lt; " to rod " &lt;&lt; to &lt;&lt; endl; This line prints a message indicating which disk is being moved from which rod to which rod.</w:t>
      </w:r>
    </w:p>
    <w:p w14:paraId="0FF2E29A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Move the nth disk from source to destination:</w:t>
      </w:r>
    </w:p>
    <w:p w14:paraId="73EBD821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39CF4DF1" w14:textId="23B217C6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x[to - 1].push(x[from - 1].pop()): This line simulates moving the largest disk (represented by count) from the from rod to the rod. It assumes there are stacks (x) representing the rods, where x[i] refers to the stack on rod i + 1. The pop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function removes the top element (largest disk) from the from rod stack, and push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adds it to the rod stack.</w:t>
      </w:r>
    </w:p>
    <w:p w14:paraId="60EDFC60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Optional visualization (if graphic is True):</w:t>
      </w:r>
    </w:p>
    <w:p w14:paraId="24F7E94F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55BE4DE5" w14:textId="0FD94FA4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if (graphic) show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();</w:t>
      </w:r>
      <w:r w:rsidR="00777D61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This line conditionally calls a function named show</w:t>
      </w:r>
      <w:r w:rsidR="00777D61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if a boolean variable graphic is set to True. The show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function (not provided in the code snippet) presumably visualizes the state of the rods during the puzzle solving process.</w:t>
      </w:r>
    </w:p>
    <w:p w14:paraId="00BF2E00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lastRenderedPageBreak/>
        <w:t>Move n-1 disks from temporary rod to destination using source as intermediate:</w:t>
      </w:r>
    </w:p>
    <w:p w14:paraId="41546761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5E0EC29D" w14:textId="52666494" w:rsidR="001415B3" w:rsidRPr="0068396E" w:rsidRDefault="0068396E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M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>ove</w:t>
      </w:r>
      <w:r w:rsidRP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>(count - 1, temp, to, from): This final recursive call moves the n-1 disks that were placed on the temp rod in step 1, back to the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="001415B3" w:rsidRPr="0068396E">
        <w:rPr>
          <w:rFonts w:ascii="Cascadia Mono" w:hAnsi="Cascadia Mono" w:cs="Cascadia Mono"/>
          <w:kern w:val="0"/>
          <w:sz w:val="28"/>
          <w:szCs w:val="28"/>
        </w:rPr>
        <w:t>rod (their final destination), using the from rod as the intermediate rod.</w:t>
      </w:r>
    </w:p>
    <w:p w14:paraId="3318D5F9" w14:textId="774CE62F" w:rsidR="00097DD7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Overall Process:</w:t>
      </w:r>
    </w:p>
    <w:p w14:paraId="180A9780" w14:textId="2BF9871A" w:rsidR="001415B3" w:rsidRPr="0068396E" w:rsidRDefault="001415B3" w:rsidP="00097DD7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noProof/>
          <w:kern w:val="0"/>
          <w:sz w:val="28"/>
          <w:szCs w:val="28"/>
        </w:rPr>
        <w:drawing>
          <wp:inline distT="0" distB="0" distL="0" distR="0" wp14:anchorId="1EC0B7DB" wp14:editId="7FA20FEC">
            <wp:extent cx="6121400" cy="1912284"/>
            <wp:effectExtent l="0" t="0" r="0" b="0"/>
            <wp:docPr id="331324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4668" name="Picture 331324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40" cy="19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1D8C" w14:textId="702AC539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The provided show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function visualizes the state of the rods in the Tower of Hanoi puzzle after each move. Here's how it works:</w:t>
      </w:r>
    </w:p>
    <w:p w14:paraId="69DC53E1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448ADEA4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Iterating Through Rods:</w:t>
      </w:r>
    </w:p>
    <w:p w14:paraId="1E8C15BE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7F2ADD88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for (int i = 0; i &lt; 3; i++): This loop iterates three times, once for each rod (numbered 0, 1, and 2).</w:t>
      </w:r>
    </w:p>
    <w:p w14:paraId="2A819D7F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Calling display function for each rod:</w:t>
      </w:r>
    </w:p>
    <w:p w14:paraId="4983EAFA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64DA4A7D" w14:textId="28F0EECD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x[i].</w:t>
      </w:r>
      <w:r w:rsidR="00777D61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="0068396E" w:rsidRPr="0068396E">
        <w:rPr>
          <w:rFonts w:ascii="Cascadia Mono" w:hAnsi="Cascadia Mono" w:cs="Cascadia Mono"/>
          <w:kern w:val="0"/>
          <w:sz w:val="28"/>
          <w:szCs w:val="28"/>
        </w:rPr>
        <w:t>display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(i); Inside the loop, it calls a function named display</w:t>
      </w:r>
      <w:r w:rsidR="00777D61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on the current rod (x[i]). The display</w:t>
      </w:r>
      <w:r w:rsidR="0068396E" w:rsidRP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function (presumably implemented elsewhere) takes the rod number (i) as an argument. This allows the display</w:t>
      </w:r>
      <w:r w:rsidR="0068396E" w:rsidRP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 xml:space="preserve">() </w:t>
      </w:r>
      <w:r w:rsidRPr="0068396E">
        <w:rPr>
          <w:rFonts w:ascii="Cascadia Mono" w:hAnsi="Cascadia Mono" w:cs="Cascadia Mono"/>
          <w:kern w:val="0"/>
          <w:sz w:val="28"/>
          <w:szCs w:val="28"/>
        </w:rPr>
        <w:lastRenderedPageBreak/>
        <w:t>function to know which rod it's visualizing and display its contents accordingly.</w:t>
      </w:r>
    </w:p>
    <w:p w14:paraId="25689D2A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Separator:</w:t>
      </w:r>
    </w:p>
    <w:p w14:paraId="3962227C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04D1BACE" w14:textId="382212AE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cout &lt;&lt; "---------------------------------------" &lt;&lt; endl; After iterating through all rods, this line prints a separator line for better readability.</w:t>
      </w:r>
    </w:p>
    <w:p w14:paraId="7CF81672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Newlines:</w:t>
      </w:r>
    </w:p>
    <w:p w14:paraId="54821AA9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1E4599FE" w14:textId="0E33727C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cout &lt;&lt; endl &lt;&lt; endl; This line prints two newlines, creating some space between the visualization of different moves.</w:t>
      </w:r>
    </w:p>
    <w:p w14:paraId="6F315B85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Assumptions:</w:t>
      </w:r>
    </w:p>
    <w:p w14:paraId="5390EAA3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798649A6" w14:textId="41636F2B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The code assumes a function called display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 exists and is responsible for displaying the contents of each rod. This function likely iterates through the stack (x[i]) and prints the disks (or their sizes) in descending order, representing the order they are stacked on the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rod</w:t>
      </w:r>
    </w:p>
    <w:p w14:paraId="2FC46EB9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The code assumes x is an array of stacks (or data structures) that hold the disks for each rod.</w:t>
      </w:r>
    </w:p>
    <w:p w14:paraId="1DD88E25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Overall Functionality:</w:t>
      </w:r>
    </w:p>
    <w:p w14:paraId="17D1DA3D" w14:textId="77777777" w:rsidR="001415B3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</w:p>
    <w:p w14:paraId="27872298" w14:textId="1EACA009" w:rsidR="00097DD7" w:rsidRPr="0068396E" w:rsidRDefault="001415B3" w:rsidP="001415B3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By calling show</w:t>
      </w:r>
      <w:r w:rsidR="0068396E">
        <w:rPr>
          <w:rFonts w:ascii="Cascadia Mono" w:hAnsi="Cascadia Mono" w:cs="Cascadia Mono"/>
          <w:kern w:val="0"/>
          <w:sz w:val="28"/>
          <w:szCs w:val="28"/>
        </w:rPr>
        <w:t xml:space="preserve"> </w:t>
      </w:r>
      <w:r w:rsidRPr="0068396E">
        <w:rPr>
          <w:rFonts w:ascii="Cascadia Mono" w:hAnsi="Cascadia Mono" w:cs="Cascadia Mono"/>
          <w:kern w:val="0"/>
          <w:sz w:val="28"/>
          <w:szCs w:val="28"/>
        </w:rPr>
        <w:t>(), the user can see a textual representation of the rods after each move in the Tower of Hanoi solving process. This helps visualize the movement of disks and verify the solution.</w:t>
      </w:r>
    </w:p>
    <w:p w14:paraId="0646DF90" w14:textId="5F8443D2" w:rsidR="00097DD7" w:rsidRPr="0068396E" w:rsidRDefault="00097DD7" w:rsidP="00097DD7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>4. `tower:tower()`:</w:t>
      </w:r>
    </w:p>
    <w:p w14:paraId="67FB4F95" w14:textId="77777777" w:rsidR="00097DD7" w:rsidRPr="0068396E" w:rsidRDefault="00097DD7" w:rsidP="00097DD7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t xml:space="preserve">   - This is the constructor of the `tower` class.</w:t>
      </w:r>
    </w:p>
    <w:p w14:paraId="2F28F0C7" w14:textId="77777777" w:rsidR="00097DD7" w:rsidRPr="0068396E" w:rsidRDefault="00097DD7" w:rsidP="00097DD7">
      <w:pPr>
        <w:rPr>
          <w:rFonts w:ascii="Cascadia Mono" w:hAnsi="Cascadia Mono" w:cs="Cascadia Mono"/>
          <w:kern w:val="0"/>
          <w:sz w:val="28"/>
          <w:szCs w:val="28"/>
        </w:rPr>
      </w:pPr>
      <w:r w:rsidRPr="0068396E">
        <w:rPr>
          <w:rFonts w:ascii="Cascadia Mono" w:hAnsi="Cascadia Mono" w:cs="Cascadia Mono"/>
          <w:kern w:val="0"/>
          <w:sz w:val="28"/>
          <w:szCs w:val="28"/>
        </w:rPr>
        <w:lastRenderedPageBreak/>
        <w:t xml:space="preserve">   - It initializes the `count` variable to 0, indicating an empty tower.</w:t>
      </w:r>
    </w:p>
    <w:p w14:paraId="2459576E" w14:textId="77777777" w:rsidR="0068396E" w:rsidRPr="0068396E" w:rsidRDefault="0068396E" w:rsidP="00097DD7">
      <w:pPr>
        <w:rPr>
          <w:rFonts w:ascii="Cascadia Mono" w:hAnsi="Cascadia Mono" w:cs="Cascadia Mono"/>
          <w:kern w:val="0"/>
          <w:sz w:val="28"/>
          <w:szCs w:val="28"/>
        </w:rPr>
      </w:pPr>
    </w:p>
    <w:p w14:paraId="0E93784B" w14:textId="77777777" w:rsidR="006062A1" w:rsidRDefault="00777D6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 w:rsidRPr="00777D61"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     </w:t>
      </w:r>
      <w:r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   </w:t>
      </w:r>
      <w:r w:rsidRPr="00777D61"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</w:t>
      </w:r>
      <w:r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 </w:t>
      </w:r>
    </w:p>
    <w:p w14:paraId="5D542AEA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5CFA3DDE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176131D5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45AF7E18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2742755E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2043FFC2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7A8C38E8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17BC95E6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07F46EEC" w14:textId="77777777" w:rsidR="006062A1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542DD04C" w14:textId="78898267" w:rsidR="00293D02" w:rsidRDefault="006062A1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          </w:t>
      </w:r>
      <w:r w:rsidR="00777D61"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</w:t>
      </w:r>
      <w:r w:rsidR="00293D02">
        <w:rPr>
          <w:rFonts w:ascii="Cascadia Mono" w:hAnsi="Cascadia Mono" w:cs="Cascadia Mono"/>
          <w:b/>
          <w:bCs/>
          <w:kern w:val="0"/>
          <w:sz w:val="48"/>
          <w:szCs w:val="48"/>
        </w:rPr>
        <w:t>Header file</w:t>
      </w:r>
    </w:p>
    <w:p w14:paraId="4FEA784A" w14:textId="4A56CA9D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noProof/>
          <w:kern w:val="0"/>
          <w:sz w:val="48"/>
          <w:szCs w:val="48"/>
        </w:rPr>
        <w:lastRenderedPageBreak/>
        <w:drawing>
          <wp:inline distT="0" distB="0" distL="0" distR="0" wp14:anchorId="7EA7C126" wp14:editId="3419C445">
            <wp:extent cx="6464300" cy="4832350"/>
            <wp:effectExtent l="0" t="0" r="0" b="6350"/>
            <wp:docPr id="9507531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3178" name="Picture 950753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405" cy="48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5D1" w14:textId="5ABECE7A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2A84B848" w14:textId="77777777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155A14A4" w14:textId="11BE99F8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private Members declared here are accessible only within the tower class.</w:t>
      </w:r>
    </w:p>
    <w:p w14:paraId="3BD69B8A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int count: An integer variable to keep track of the number of disks currently in the tower (maximum 20).</w:t>
      </w:r>
    </w:p>
    <w:p w14:paraId="3319CD4F" w14:textId="58257258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char data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[20]: An array of characters to store the disks (represented by characters).</w:t>
      </w:r>
    </w:p>
    <w:p w14:paraId="7FE610CF" w14:textId="0E568F70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public Members declared here are accessible outside the tower class.</w:t>
      </w:r>
    </w:p>
    <w:p w14:paraId="381FCF7C" w14:textId="15B7D771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lastRenderedPageBreak/>
        <w:t xml:space="preserve">    - tower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(): The constructor for the tower class, initializes count to 0.</w:t>
      </w:r>
    </w:p>
    <w:p w14:paraId="37678C4F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void push(char): A method to push a disk (represented by a character) onto the top of the tower.</w:t>
      </w:r>
    </w:p>
    <w:p w14:paraId="1A7E7863" w14:textId="2264F280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char pop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(): A method to remove and return the disk from the top of the tower.</w:t>
      </w:r>
    </w:p>
    <w:p w14:paraId="00DD1E99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void display(int): A method to display the contents of the tower, along with a tag number.</w:t>
      </w:r>
    </w:p>
    <w:p w14:paraId="3DEB82A3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0EFF83C1" w14:textId="352D355D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tower Class Member Functions:</w:t>
      </w:r>
    </w:p>
    <w:p w14:paraId="7B6E4E90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51C8E724" w14:textId="5354FFDA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tower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() Constructor:</w:t>
      </w:r>
    </w:p>
    <w:p w14:paraId="23584199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Initializes count to 0, indicating an empty tower initially.</w:t>
      </w:r>
    </w:p>
    <w:p w14:paraId="0BD9452E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293FAAD6" w14:textId="7ED5D3B3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**void push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(char x):</w:t>
      </w:r>
    </w:p>
    <w:p w14:paraId="0A89A545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Checks if the tower is not full (count &lt; 20).</w:t>
      </w:r>
    </w:p>
    <w:p w14:paraId="5D95ED28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If there's space:</w:t>
      </w:r>
    </w:p>
    <w:p w14:paraId="5BB7EDFF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Adds the character x (representing the disk) to the end of the data array (data[count]).</w:t>
      </w:r>
    </w:p>
    <w:p w14:paraId="3A324101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Increments count to reflect the new disk.</w:t>
      </w:r>
    </w:p>
    <w:p w14:paraId="34F49663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263A1155" w14:textId="212D980B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**char pop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():</w:t>
      </w:r>
    </w:p>
    <w:p w14:paraId="1CB7BAA7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Decrements count to remove the top element from consideration.</w:t>
      </w:r>
    </w:p>
    <w:p w14:paraId="4F806B2A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Returns the character at the (now decreased) count index, which was the top disk.</w:t>
      </w:r>
    </w:p>
    <w:p w14:paraId="0C9C0393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5841E5A8" w14:textId="30D42342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lastRenderedPageBreak/>
        <w:t>- **void display</w:t>
      </w:r>
      <w:r w:rsidR="009377D1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</w:t>
      </w: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(int tag):</w:t>
      </w:r>
    </w:p>
    <w:p w14:paraId="73145444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Prints a separator line.</w:t>
      </w:r>
    </w:p>
    <w:p w14:paraId="6DF1A6AB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Prints the tag number (tag + 1) followed by a pipe (|).</w:t>
      </w:r>
    </w:p>
    <w:p w14:paraId="6A93D299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Loops through the data array from 0 to count-1 (up to the last element):</w:t>
      </w:r>
    </w:p>
    <w:p w14:paraId="440327C0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Prints the character representing the disk (data[i]).</w:t>
      </w:r>
    </w:p>
    <w:p w14:paraId="4818C75E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  - Prints a space (` `) for separation.</w:t>
      </w:r>
    </w:p>
    <w:p w14:paraId="79A53A16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 xml:space="preserve">  - Prints a newline (endl) after the disks.</w:t>
      </w:r>
    </w:p>
    <w:p w14:paraId="52B24F22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1D92AFFC" w14:textId="625A8814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**Overall, this code defines a reusable tower class for the Tower of Hanoi puzzle. It provides methods for pushing, popping, and displaying the disks on a tower.</w:t>
      </w:r>
    </w:p>
    <w:p w14:paraId="1F7607DA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0E17FD9B" w14:textId="46236213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*Note: To use this tower class in a complete Tower of Hanoi solution, you'll need additional code that:</w:t>
      </w:r>
    </w:p>
    <w:p w14:paraId="4968DAC1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</w:p>
    <w:p w14:paraId="569D07D6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Creates three tower objects to represent the source, destination, and auxiliary rods.</w:t>
      </w:r>
    </w:p>
    <w:p w14:paraId="614281E5" w14:textId="77777777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Implements the Tower of Hanoi algorithm to move disks between towers recursively.</w:t>
      </w:r>
    </w:p>
    <w:p w14:paraId="18F6CF1B" w14:textId="4F7E1046" w:rsidR="00293D02" w:rsidRPr="00293D02" w:rsidRDefault="00293D02" w:rsidP="00293D02">
      <w:pPr>
        <w:rPr>
          <w:rFonts w:ascii="Cascadia Mono" w:hAnsi="Cascadia Mono" w:cs="Cascadia Mono"/>
          <w:b/>
          <w:bCs/>
          <w:kern w:val="0"/>
          <w:sz w:val="28"/>
          <w:szCs w:val="28"/>
        </w:rPr>
      </w:pPr>
      <w:r w:rsidRPr="00293D02">
        <w:rPr>
          <w:rFonts w:ascii="Cascadia Mono" w:hAnsi="Cascadia Mono" w:cs="Cascadia Mono"/>
          <w:b/>
          <w:bCs/>
          <w:kern w:val="0"/>
          <w:sz w:val="28"/>
          <w:szCs w:val="28"/>
        </w:rPr>
        <w:t>- Manages user interaction and displays the overall game state.</w:t>
      </w:r>
    </w:p>
    <w:p w14:paraId="32783A46" w14:textId="77777777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31FA731C" w14:textId="137EB2B2" w:rsidR="00293D02" w:rsidRDefault="00293D02" w:rsidP="00293D02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kern w:val="0"/>
          <w:sz w:val="48"/>
          <w:szCs w:val="48"/>
        </w:rPr>
        <w:t xml:space="preserve">           *O</w:t>
      </w:r>
      <w:r w:rsidRPr="00777D61">
        <w:rPr>
          <w:rFonts w:ascii="Cascadia Mono" w:hAnsi="Cascadia Mono" w:cs="Cascadia Mono"/>
          <w:b/>
          <w:bCs/>
          <w:kern w:val="0"/>
          <w:sz w:val="48"/>
          <w:szCs w:val="48"/>
        </w:rPr>
        <w:t>utput</w:t>
      </w:r>
      <w:r>
        <w:rPr>
          <w:rFonts w:ascii="Cascadia Mono" w:hAnsi="Cascadia Mono" w:cs="Cascadia Mono"/>
          <w:b/>
          <w:bCs/>
          <w:kern w:val="0"/>
          <w:sz w:val="48"/>
          <w:szCs w:val="48"/>
        </w:rPr>
        <w:t>s*</w:t>
      </w:r>
    </w:p>
    <w:p w14:paraId="0FF5ED4C" w14:textId="77777777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726FC078" w14:textId="77777777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295A50CA" w14:textId="24CC240C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noProof/>
          <w:kern w:val="0"/>
          <w:sz w:val="48"/>
          <w:szCs w:val="48"/>
        </w:rPr>
        <w:drawing>
          <wp:inline distT="0" distB="0" distL="0" distR="0" wp14:anchorId="468FA644" wp14:editId="46ECD034">
            <wp:extent cx="6299200" cy="6203950"/>
            <wp:effectExtent l="0" t="0" r="6350" b="6350"/>
            <wp:docPr id="522136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6738" name="Picture 522136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3B8" w14:textId="77777777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</w:p>
    <w:p w14:paraId="708BA6BC" w14:textId="3EB96D45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noProof/>
          <w:kern w:val="0"/>
          <w:sz w:val="48"/>
          <w:szCs w:val="48"/>
        </w:rPr>
        <w:lastRenderedPageBreak/>
        <w:drawing>
          <wp:inline distT="0" distB="0" distL="0" distR="0" wp14:anchorId="6AA1BFA3" wp14:editId="5A41CCAB">
            <wp:extent cx="4806950" cy="7734300"/>
            <wp:effectExtent l="0" t="0" r="0" b="0"/>
            <wp:docPr id="2005856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56021" name="Picture 20058560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76" cy="78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836" w14:textId="34484C11" w:rsidR="00293D02" w:rsidRDefault="00293D02" w:rsidP="00097DD7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noProof/>
          <w:kern w:val="0"/>
          <w:sz w:val="48"/>
          <w:szCs w:val="48"/>
        </w:rPr>
        <w:lastRenderedPageBreak/>
        <w:drawing>
          <wp:inline distT="0" distB="0" distL="0" distR="0" wp14:anchorId="549AE4DE" wp14:editId="554AF76F">
            <wp:extent cx="4127500" cy="8534400"/>
            <wp:effectExtent l="0" t="0" r="6350" b="0"/>
            <wp:docPr id="1990189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89078" name="Picture 1990189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7ED5" w14:textId="48345CF9" w:rsidR="00891E8A" w:rsidRPr="00777D61" w:rsidRDefault="00293D02" w:rsidP="00550E60">
      <w:pPr>
        <w:rPr>
          <w:rFonts w:ascii="Cascadia Mono" w:hAnsi="Cascadia Mono" w:cs="Cascadia Mono"/>
          <w:b/>
          <w:bCs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noProof/>
          <w:kern w:val="0"/>
          <w:sz w:val="48"/>
          <w:szCs w:val="48"/>
        </w:rPr>
        <w:lastRenderedPageBreak/>
        <w:drawing>
          <wp:inline distT="0" distB="0" distL="0" distR="0" wp14:anchorId="5B96D3BB" wp14:editId="42D849A3">
            <wp:extent cx="5943600" cy="8043877"/>
            <wp:effectExtent l="0" t="0" r="0" b="0"/>
            <wp:docPr id="3920253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5368" name="Picture 3920253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E8A" w:rsidRPr="00777D61" w:rsidSect="00947B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AF979" w14:textId="77777777" w:rsidR="00C22373" w:rsidRDefault="00C22373" w:rsidP="00293D02">
      <w:pPr>
        <w:spacing w:after="0" w:line="240" w:lineRule="auto"/>
      </w:pPr>
      <w:r>
        <w:separator/>
      </w:r>
    </w:p>
  </w:endnote>
  <w:endnote w:type="continuationSeparator" w:id="0">
    <w:p w14:paraId="425119EF" w14:textId="77777777" w:rsidR="00C22373" w:rsidRDefault="00C22373" w:rsidP="0029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B7E92" w14:textId="77777777" w:rsidR="00C22373" w:rsidRDefault="00C22373" w:rsidP="00293D02">
      <w:pPr>
        <w:spacing w:after="0" w:line="240" w:lineRule="auto"/>
      </w:pPr>
      <w:r>
        <w:separator/>
      </w:r>
    </w:p>
  </w:footnote>
  <w:footnote w:type="continuationSeparator" w:id="0">
    <w:p w14:paraId="724512B8" w14:textId="77777777" w:rsidR="00C22373" w:rsidRDefault="00C22373" w:rsidP="00293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6F"/>
    <w:rsid w:val="00097DD7"/>
    <w:rsid w:val="001415B3"/>
    <w:rsid w:val="00156A9A"/>
    <w:rsid w:val="00293D02"/>
    <w:rsid w:val="002E66B8"/>
    <w:rsid w:val="004E3B85"/>
    <w:rsid w:val="00550E60"/>
    <w:rsid w:val="006062A1"/>
    <w:rsid w:val="0068396E"/>
    <w:rsid w:val="00702BFB"/>
    <w:rsid w:val="00777D61"/>
    <w:rsid w:val="007F1C1B"/>
    <w:rsid w:val="008424EB"/>
    <w:rsid w:val="00891E8A"/>
    <w:rsid w:val="009377D1"/>
    <w:rsid w:val="0094634E"/>
    <w:rsid w:val="00947BC3"/>
    <w:rsid w:val="00B7076F"/>
    <w:rsid w:val="00BD0D02"/>
    <w:rsid w:val="00C041EF"/>
    <w:rsid w:val="00C22373"/>
    <w:rsid w:val="00C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B8CE"/>
  <w15:chartTrackingRefBased/>
  <w15:docId w15:val="{93694D92-D7F0-40A0-8A55-576CD28E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50E60"/>
    <w:pPr>
      <w:widowControl w:val="0"/>
      <w:autoSpaceDE w:val="0"/>
      <w:autoSpaceDN w:val="0"/>
      <w:spacing w:after="0" w:line="240" w:lineRule="auto"/>
      <w:ind w:left="906"/>
      <w:outlineLvl w:val="0"/>
    </w:pPr>
    <w:rPr>
      <w:rFonts w:ascii="Trebuchet MS" w:eastAsia="Trebuchet MS" w:hAnsi="Trebuchet MS" w:cs="Trebuchet MS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02"/>
  </w:style>
  <w:style w:type="paragraph" w:styleId="Footer">
    <w:name w:val="footer"/>
    <w:basedOn w:val="Normal"/>
    <w:link w:val="FooterChar"/>
    <w:uiPriority w:val="99"/>
    <w:unhideWhenUsed/>
    <w:rsid w:val="0029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02"/>
  </w:style>
  <w:style w:type="character" w:customStyle="1" w:styleId="Heading1Char">
    <w:name w:val="Heading 1 Char"/>
    <w:basedOn w:val="DefaultParagraphFont"/>
    <w:link w:val="Heading1"/>
    <w:uiPriority w:val="1"/>
    <w:rsid w:val="00550E60"/>
    <w:rPr>
      <w:rFonts w:ascii="Trebuchet MS" w:eastAsia="Trebuchet MS" w:hAnsi="Trebuchet MS" w:cs="Trebuchet MS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50E6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50E60"/>
    <w:rPr>
      <w:rFonts w:ascii="Trebuchet MS" w:eastAsia="Trebuchet MS" w:hAnsi="Trebuchet MS" w:cs="Trebuchet MS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Yasser</dc:creator>
  <cp:keywords/>
  <dc:description/>
  <cp:lastModifiedBy>starr</cp:lastModifiedBy>
  <cp:revision>5</cp:revision>
  <dcterms:created xsi:type="dcterms:W3CDTF">2024-04-25T23:00:00Z</dcterms:created>
  <dcterms:modified xsi:type="dcterms:W3CDTF">2024-04-27T09:52:00Z</dcterms:modified>
</cp:coreProperties>
</file>