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A750" w14:textId="2CE8D5E8" w:rsidR="00583F20" w:rsidRDefault="00583F20">
      <w:proofErr w:type="spellStart"/>
      <w:r>
        <w:t>Fastapi</w:t>
      </w:r>
      <w:proofErr w:type="spellEnd"/>
    </w:p>
    <w:p w14:paraId="78726460" w14:textId="1BA38AD2" w:rsidR="00583F20" w:rsidRDefault="00583F20">
      <w:proofErr w:type="spellStart"/>
      <w:r>
        <w:t>Uvicorn</w:t>
      </w:r>
      <w:proofErr w:type="spellEnd"/>
    </w:p>
    <w:p w14:paraId="5781BF8B" w14:textId="724B028F" w:rsidR="00583F20" w:rsidRDefault="00583F20">
      <w:proofErr w:type="spellStart"/>
      <w:r>
        <w:t>Openai</w:t>
      </w:r>
      <w:proofErr w:type="spellEnd"/>
    </w:p>
    <w:p w14:paraId="279E1D53" w14:textId="2A701E25" w:rsidR="00583F20" w:rsidRDefault="00583F20">
      <w:r>
        <w:t>Python-multipart</w:t>
      </w:r>
    </w:p>
    <w:p w14:paraId="7582CED1" w14:textId="77777777" w:rsidR="00583F20" w:rsidRDefault="00583F20"/>
    <w:sectPr w:rsidR="00583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F20"/>
    <w:rsid w:val="00583F20"/>
    <w:rsid w:val="00E63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E863AC"/>
  <w15:chartTrackingRefBased/>
  <w15:docId w15:val="{FF74EBF8-ED93-FC40-8BC8-B28122A8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Aqeel</dc:creator>
  <cp:keywords/>
  <dc:description/>
  <cp:lastModifiedBy>Fatima Aqeel</cp:lastModifiedBy>
  <cp:revision>2</cp:revision>
  <dcterms:created xsi:type="dcterms:W3CDTF">2026-02-27T15:17:00Z</dcterms:created>
  <dcterms:modified xsi:type="dcterms:W3CDTF">2026-02-27T15:17:00Z</dcterms:modified>
</cp:coreProperties>
</file>