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7FF77DC" wp14:paraId="4D434BC5" wp14:textId="1E18E419">
      <w:pPr>
        <w:jc w:val="center"/>
        <w:rPr>
          <w:rFonts w:ascii="Arial" w:hAnsi="Arial" w:eastAsia="Arial" w:cs="Arial"/>
          <w:b w:val="0"/>
          <w:bCs w:val="0"/>
          <w:i w:val="0"/>
          <w:iCs w:val="0"/>
          <w:noProof w:val="0"/>
          <w:sz w:val="40"/>
          <w:szCs w:val="40"/>
          <w:lang w:val="en-US"/>
        </w:rPr>
      </w:pPr>
      <w:r w:rsidRPr="47FF77DC" w:rsidR="49B5D89E">
        <w:rPr>
          <w:rFonts w:ascii="Arial" w:hAnsi="Arial" w:eastAsia="Arial" w:cs="Arial"/>
          <w:b w:val="0"/>
          <w:bCs w:val="0"/>
          <w:i w:val="0"/>
          <w:iCs w:val="0"/>
          <w:noProof w:val="0"/>
          <w:sz w:val="40"/>
          <w:szCs w:val="40"/>
          <w:lang w:val="en-US"/>
        </w:rPr>
        <w:t xml:space="preserve">SO- Aula </w:t>
      </w:r>
      <w:r w:rsidRPr="47FF77DC" w:rsidR="49B5D89E">
        <w:rPr>
          <w:rFonts w:ascii="Arial" w:hAnsi="Arial" w:eastAsia="Arial" w:cs="Arial"/>
          <w:b w:val="0"/>
          <w:bCs w:val="0"/>
          <w:i w:val="0"/>
          <w:iCs w:val="0"/>
          <w:noProof w:val="0"/>
          <w:sz w:val="40"/>
          <w:szCs w:val="40"/>
          <w:lang w:val="en-US"/>
        </w:rPr>
        <w:t>Prática</w:t>
      </w:r>
      <w:r w:rsidRPr="47FF77DC" w:rsidR="49B5D89E">
        <w:rPr>
          <w:rFonts w:ascii="Arial" w:hAnsi="Arial" w:eastAsia="Arial" w:cs="Arial"/>
          <w:b w:val="0"/>
          <w:bCs w:val="0"/>
          <w:i w:val="0"/>
          <w:iCs w:val="0"/>
          <w:noProof w:val="0"/>
          <w:sz w:val="40"/>
          <w:szCs w:val="40"/>
          <w:lang w:val="en-US"/>
        </w:rPr>
        <w:t xml:space="preserve"> 8</w:t>
      </w:r>
    </w:p>
    <w:p xmlns:wp14="http://schemas.microsoft.com/office/word/2010/wordml" w:rsidP="47FF77DC" wp14:paraId="2C078E63" wp14:textId="00863177">
      <w:pPr>
        <w:rPr>
          <w:sz w:val="24"/>
          <w:szCs w:val="24"/>
        </w:rPr>
      </w:pPr>
      <w:r w:rsidRPr="47FF77DC" w:rsidR="49B5D89E">
        <w:rPr>
          <w:sz w:val="28"/>
          <w:szCs w:val="28"/>
        </w:rPr>
        <w:t>1</w:t>
      </w:r>
      <w:r w:rsidRPr="47FF77DC" w:rsidR="49B5D89E">
        <w:rPr>
          <w:sz w:val="24"/>
          <w:szCs w:val="24"/>
        </w:rPr>
        <w:t>-</w:t>
      </w:r>
    </w:p>
    <w:p w:rsidR="49B5D89E" w:rsidP="47FF77DC" w:rsidRDefault="49B5D89E" w14:paraId="68599A4A" w14:textId="01FB5078">
      <w:pPr>
        <w:rPr>
          <w:sz w:val="24"/>
          <w:szCs w:val="24"/>
        </w:rPr>
      </w:pPr>
      <w:r w:rsidRPr="47FF77DC" w:rsidR="49B5D89E">
        <w:rPr>
          <w:sz w:val="24"/>
          <w:szCs w:val="24"/>
        </w:rPr>
        <w:t>1-b</w:t>
      </w:r>
    </w:p>
    <w:p w:rsidR="7EAFB217" w:rsidP="47FF77DC" w:rsidRDefault="7EAFB217" w14:paraId="257B32A6" w14:textId="71854F5D">
      <w:pPr>
        <w:rPr>
          <w:sz w:val="24"/>
          <w:szCs w:val="24"/>
        </w:rPr>
      </w:pPr>
      <w:r w:rsidRPr="47FF77DC" w:rsidR="7EAFB217">
        <w:rPr>
          <w:sz w:val="24"/>
          <w:szCs w:val="24"/>
        </w:rPr>
        <w:t>i</w:t>
      </w:r>
      <w:r w:rsidRPr="47FF77DC" w:rsidR="7EAFB217">
        <w:rPr>
          <w:sz w:val="24"/>
          <w:szCs w:val="24"/>
        </w:rPr>
        <w:t>. 5</w:t>
      </w:r>
    </w:p>
    <w:p w:rsidR="7EAFB217" w:rsidP="47FF77DC" w:rsidRDefault="7EAFB217" w14:paraId="37F5BB64" w14:textId="1B5F44DD">
      <w:pPr>
        <w:rPr>
          <w:sz w:val="24"/>
          <w:szCs w:val="24"/>
          <w:lang w:val="pt-BR"/>
        </w:rPr>
      </w:pPr>
      <w:r w:rsidRPr="47FF77DC" w:rsidR="7EAFB217">
        <w:rPr>
          <w:sz w:val="24"/>
          <w:szCs w:val="24"/>
          <w:lang w:val="pt-BR"/>
        </w:rPr>
        <w:t>ii</w:t>
      </w:r>
      <w:r w:rsidRPr="47FF77DC" w:rsidR="7EAFB217">
        <w:rPr>
          <w:sz w:val="24"/>
          <w:szCs w:val="24"/>
          <w:lang w:val="pt-BR"/>
        </w:rPr>
        <w:t>.</w:t>
      </w:r>
      <w:r w:rsidRPr="47FF77DC" w:rsidR="7238B155">
        <w:rPr>
          <w:sz w:val="24"/>
          <w:szCs w:val="24"/>
          <w:lang w:val="pt-BR"/>
        </w:rPr>
        <w:t xml:space="preserve">  É imprimido o primeiro um antes do </w:t>
      </w:r>
      <w:r w:rsidRPr="47FF77DC" w:rsidR="7238B155">
        <w:rPr>
          <w:sz w:val="24"/>
          <w:szCs w:val="24"/>
          <w:lang w:val="pt-BR"/>
        </w:rPr>
        <w:t>fork</w:t>
      </w:r>
      <w:r w:rsidRPr="47FF77DC" w:rsidR="7238B155">
        <w:rPr>
          <w:sz w:val="24"/>
          <w:szCs w:val="24"/>
          <w:lang w:val="pt-BR"/>
        </w:rPr>
        <w:t xml:space="preserve">. O programa é </w:t>
      </w:r>
      <w:r w:rsidRPr="47FF77DC" w:rsidR="7238B155">
        <w:rPr>
          <w:sz w:val="24"/>
          <w:szCs w:val="24"/>
          <w:lang w:val="pt-BR"/>
        </w:rPr>
        <w:t>forked</w:t>
      </w:r>
      <w:r w:rsidRPr="47FF77DC" w:rsidR="7238B155">
        <w:rPr>
          <w:sz w:val="24"/>
          <w:szCs w:val="24"/>
          <w:lang w:val="pt-BR"/>
        </w:rPr>
        <w:t>,</w:t>
      </w:r>
      <w:r w:rsidRPr="47FF77DC" w:rsidR="03BBD6BE">
        <w:rPr>
          <w:sz w:val="24"/>
          <w:szCs w:val="24"/>
          <w:lang w:val="pt-BR"/>
        </w:rPr>
        <w:t xml:space="preserve"> e, logo após, o filho dá print. Depois, passado um segundo, o pai dá print.</w:t>
      </w:r>
    </w:p>
    <w:p w:rsidR="7F802E3D" w:rsidP="7498C8AF" w:rsidRDefault="7F802E3D" w14:noSpellErr="1" w14:paraId="096A9554" w14:textId="0FA0F444">
      <w:pPr>
        <w:rPr>
          <w:sz w:val="24"/>
          <w:szCs w:val="24"/>
        </w:rPr>
      </w:pPr>
      <w:r w:rsidRPr="7498C8AF" w:rsidR="44853ABF">
        <w:rPr>
          <w:sz w:val="24"/>
          <w:szCs w:val="24"/>
        </w:rPr>
        <w:t>iii.</w:t>
      </w:r>
    </w:p>
    <w:p w:rsidR="7F802E3D" w:rsidP="7498C8AF" w:rsidRDefault="7F802E3D" w14:paraId="074491E4" w14:noSpellErr="1" w14:textId="3A9B4F95">
      <w:pPr>
        <w:rPr>
          <w:sz w:val="24"/>
          <w:szCs w:val="24"/>
        </w:rPr>
      </w:pPr>
      <w:r w:rsidRPr="7498C8AF" w:rsidR="10B2B319">
        <w:rPr>
          <w:sz w:val="24"/>
          <w:szCs w:val="24"/>
        </w:rPr>
        <w:t>1-c</w:t>
      </w:r>
    </w:p>
    <w:p w:rsidR="2CBD5C81" w:rsidP="47FF77DC" w:rsidRDefault="2CBD5C81" w14:paraId="10F00A9C" w14:noSpellErr="1" w14:textId="0464C8D6">
      <w:pPr>
        <w:pStyle w:val="Normal"/>
      </w:pPr>
      <w:r w:rsidR="4861973C">
        <w:drawing>
          <wp:inline wp14:editId="767A1AA8" wp14:anchorId="6EFA423E">
            <wp:extent cx="3146004" cy="939848"/>
            <wp:effectExtent l="0" t="0" r="0" b="0"/>
            <wp:docPr id="14756224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5622429" name="Picture 1475622429"/>
                    <pic:cNvPicPr/>
                  </pic:nvPicPr>
                  <pic:blipFill>
                    <a:blip xmlns:r="http://schemas.openxmlformats.org/officeDocument/2006/relationships" r:embed="rId11930609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6004" cy="93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BD5C81" w:rsidP="47FF77DC" w:rsidRDefault="2CBD5C81" w14:paraId="62DCC623" w14:textId="6021C0A6">
      <w:pPr>
        <w:pStyle w:val="Normal"/>
        <w:rPr>
          <w:lang w:val="pt-BR"/>
        </w:rPr>
      </w:pPr>
      <w:r w:rsidRPr="47FF77DC" w:rsidR="2CBD5C81">
        <w:rPr>
          <w:lang w:val="pt-BR"/>
        </w:rPr>
        <w:t>O processo pai é aquele com o PID = 7234.</w:t>
      </w:r>
      <w:r w:rsidRPr="47FF77DC" w:rsidR="27E2B506">
        <w:rPr>
          <w:lang w:val="pt-BR"/>
        </w:rPr>
        <w:t xml:space="preserve"> O processo pai do programa como um todo é aquele com PPID = 4260, ou</w:t>
      </w:r>
      <w:r w:rsidRPr="47FF77DC" w:rsidR="595F8A6E">
        <w:rPr>
          <w:lang w:val="pt-BR"/>
        </w:rPr>
        <w:t xml:space="preserve"> seja, a shell.</w:t>
      </w:r>
    </w:p>
    <w:p w:rsidR="7F802E3D" w:rsidP="47FF77DC" w:rsidRDefault="7F802E3D" w14:paraId="1D17C809" w14:textId="470A1BD7">
      <w:pPr>
        <w:rPr>
          <w:sz w:val="24"/>
          <w:szCs w:val="24"/>
        </w:rPr>
      </w:pPr>
      <w:r w:rsidRPr="47FF77DC" w:rsidR="7F802E3D">
        <w:rPr>
          <w:sz w:val="24"/>
          <w:szCs w:val="24"/>
        </w:rPr>
        <w:t>2-</w:t>
      </w:r>
      <w:r w:rsidRPr="47FF77DC" w:rsidR="140E1D61">
        <w:rPr>
          <w:sz w:val="24"/>
          <w:szCs w:val="24"/>
        </w:rPr>
        <w:t>a</w:t>
      </w:r>
    </w:p>
    <w:p w:rsidR="547A5FBE" w:rsidP="47FF77DC" w:rsidRDefault="547A5FBE" w14:paraId="1428E6FD" w14:noSpellErr="1" w14:textId="20C41664">
      <w:pPr>
        <w:pStyle w:val="Normal"/>
      </w:pPr>
      <w:r w:rsidR="15BDBDA3">
        <w:drawing>
          <wp:inline wp14:editId="786A182F" wp14:anchorId="4AF4C19F">
            <wp:extent cx="4667851" cy="787440"/>
            <wp:effectExtent l="0" t="0" r="0" b="0"/>
            <wp:docPr id="16908090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0809089" name="Picture 1690809089"/>
                    <pic:cNvPicPr/>
                  </pic:nvPicPr>
                  <pic:blipFill>
                    <a:blip xmlns:r="http://schemas.openxmlformats.org/officeDocument/2006/relationships" r:embed="rId6358362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851" cy="78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8609AB" w:rsidP="47FF77DC" w:rsidRDefault="3E8609AB" w14:paraId="41132C48" w14:textId="5C161754">
      <w:pPr>
        <w:pStyle w:val="Normal"/>
        <w:rPr>
          <w:lang w:val="pt-BR"/>
        </w:rPr>
      </w:pPr>
      <w:r w:rsidRPr="47FF77DC" w:rsidR="3E8609AB">
        <w:rPr>
          <w:lang w:val="pt-BR"/>
        </w:rPr>
        <w:t xml:space="preserve">Os valores impressos são os mesmos que os do fork1, com a adição do valor </w:t>
      </w:r>
      <w:r w:rsidRPr="47FF77DC" w:rsidR="3E8609AB">
        <w:rPr>
          <w:lang w:val="pt-BR"/>
        </w:rPr>
        <w:t>ret</w:t>
      </w:r>
      <w:r w:rsidRPr="47FF77DC" w:rsidR="3E8609AB">
        <w:rPr>
          <w:lang w:val="pt-BR"/>
        </w:rPr>
        <w:t xml:space="preserve"> do </w:t>
      </w:r>
      <w:r w:rsidRPr="47FF77DC" w:rsidR="3E8609AB">
        <w:rPr>
          <w:lang w:val="pt-BR"/>
        </w:rPr>
        <w:t>fork</w:t>
      </w:r>
      <w:r w:rsidRPr="47FF77DC" w:rsidR="3E8609AB">
        <w:rPr>
          <w:lang w:val="pt-BR"/>
        </w:rPr>
        <w:t xml:space="preserve">. O programa com o valor ret = 0 é a child, já que não chamou o </w:t>
      </w:r>
      <w:r w:rsidRPr="47FF77DC" w:rsidR="3E8609AB">
        <w:rPr>
          <w:lang w:val="pt-BR"/>
        </w:rPr>
        <w:t>fork</w:t>
      </w:r>
      <w:r w:rsidRPr="47FF77DC" w:rsidR="3E8609AB">
        <w:rPr>
          <w:lang w:val="pt-BR"/>
        </w:rPr>
        <w:t>, o com valor diferente é o pai, sendo que este valor será o PI</w:t>
      </w:r>
      <w:r w:rsidRPr="47FF77DC" w:rsidR="63DB350A">
        <w:rPr>
          <w:lang w:val="pt-BR"/>
        </w:rPr>
        <w:t>D do child process.</w:t>
      </w:r>
    </w:p>
    <w:p w:rsidR="140E1D61" w:rsidP="47FF77DC" w:rsidRDefault="140E1D61" w14:paraId="7408AB1D" w14:textId="2F32BFE2">
      <w:pPr>
        <w:rPr>
          <w:sz w:val="24"/>
          <w:szCs w:val="24"/>
        </w:rPr>
      </w:pPr>
      <w:r w:rsidRPr="47FF77DC" w:rsidR="140E1D61">
        <w:rPr>
          <w:sz w:val="24"/>
          <w:szCs w:val="24"/>
        </w:rPr>
        <w:t>2-b</w:t>
      </w:r>
    </w:p>
    <w:p w:rsidR="3C271144" w:rsidP="47FF77DC" w:rsidRDefault="3C271144" w14:paraId="0495BA4A" w14:textId="2C9E575D">
      <w:pPr>
        <w:rPr>
          <w:sz w:val="24"/>
          <w:szCs w:val="24"/>
          <w:lang w:val="pt-BR"/>
        </w:rPr>
      </w:pPr>
      <w:r w:rsidRPr="47FF77DC" w:rsidR="3C271144">
        <w:rPr>
          <w:sz w:val="24"/>
          <w:szCs w:val="24"/>
          <w:lang w:val="pt-BR"/>
        </w:rPr>
        <w:t xml:space="preserve">A partir do valor de retorno do </w:t>
      </w:r>
      <w:r w:rsidRPr="47FF77DC" w:rsidR="3C271144">
        <w:rPr>
          <w:sz w:val="24"/>
          <w:szCs w:val="24"/>
          <w:lang w:val="pt-BR"/>
        </w:rPr>
        <w:t>fork</w:t>
      </w:r>
      <w:r w:rsidRPr="47FF77DC" w:rsidR="3C271144">
        <w:rPr>
          <w:sz w:val="24"/>
          <w:szCs w:val="24"/>
          <w:lang w:val="pt-BR"/>
        </w:rPr>
        <w:t xml:space="preserve">. O processo com valor de retorno do </w:t>
      </w:r>
      <w:r w:rsidRPr="47FF77DC" w:rsidR="3C271144">
        <w:rPr>
          <w:sz w:val="24"/>
          <w:szCs w:val="24"/>
          <w:lang w:val="pt-BR"/>
        </w:rPr>
        <w:t>fork</w:t>
      </w:r>
      <w:r w:rsidRPr="47FF77DC" w:rsidR="3C271144">
        <w:rPr>
          <w:sz w:val="24"/>
          <w:szCs w:val="24"/>
          <w:lang w:val="pt-BR"/>
        </w:rPr>
        <w:t xml:space="preserve"> 0 é a child, o processo com valor de retorno do </w:t>
      </w:r>
      <w:r w:rsidRPr="47FF77DC" w:rsidR="3C271144">
        <w:rPr>
          <w:sz w:val="24"/>
          <w:szCs w:val="24"/>
          <w:lang w:val="pt-BR"/>
        </w:rPr>
        <w:t>fork</w:t>
      </w:r>
      <w:r w:rsidRPr="47FF77DC" w:rsidR="3C271144">
        <w:rPr>
          <w:sz w:val="24"/>
          <w:szCs w:val="24"/>
          <w:lang w:val="pt-BR"/>
        </w:rPr>
        <w:t xml:space="preserve"> maior que 0 é o pai.</w:t>
      </w:r>
    </w:p>
    <w:p w:rsidR="47FF77DC" w:rsidP="47FF77DC" w:rsidRDefault="47FF77DC" w14:paraId="60D79711" w14:noSpellErr="1" w14:textId="454AC53E">
      <w:pPr>
        <w:pStyle w:val="Normal"/>
        <w:rPr>
          <w:sz w:val="24"/>
          <w:szCs w:val="24"/>
        </w:rPr>
      </w:pPr>
    </w:p>
    <w:p w:rsidR="02C883BE" w:rsidP="47FF77DC" w:rsidRDefault="02C883BE" w14:paraId="7D5D4B45" w14:textId="0ED45D38">
      <w:pPr>
        <w:pStyle w:val="Normal"/>
        <w:rPr>
          <w:sz w:val="24"/>
          <w:szCs w:val="24"/>
        </w:rPr>
      </w:pPr>
      <w:r w:rsidRPr="47FF77DC" w:rsidR="02C883BE">
        <w:rPr>
          <w:sz w:val="24"/>
          <w:szCs w:val="24"/>
        </w:rPr>
        <w:t>Tarefa</w:t>
      </w:r>
      <w:r w:rsidRPr="47FF77DC" w:rsidR="02C883BE">
        <w:rPr>
          <w:sz w:val="24"/>
          <w:szCs w:val="24"/>
        </w:rPr>
        <w:t xml:space="preserve"> 1-</w:t>
      </w:r>
    </w:p>
    <w:p w:rsidR="02C883BE" w:rsidP="47FF77DC" w:rsidRDefault="02C883BE" w14:paraId="3F746F99" w14:noSpellErr="1" w14:textId="29239855">
      <w:pPr>
        <w:pStyle w:val="Normal"/>
      </w:pPr>
      <w:r w:rsidR="746D5C41">
        <w:drawing>
          <wp:inline wp14:editId="015B6BB7" wp14:anchorId="6E2D5E26">
            <wp:extent cx="5185790" cy="3321221"/>
            <wp:effectExtent l="0" t="0" r="0" b="0"/>
            <wp:docPr id="11428750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2875032" name="Picture 1142875032"/>
                    <pic:cNvPicPr/>
                  </pic:nvPicPr>
                  <pic:blipFill>
                    <a:blip xmlns:r="http://schemas.openxmlformats.org/officeDocument/2006/relationships" r:embed="rId19816385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5790" cy="3321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C883BE" w:rsidP="47FF77DC" w:rsidRDefault="02C883BE" w14:paraId="67F59ADA" w14:noSpellErr="1" w14:textId="58415FAF">
      <w:pPr>
        <w:pStyle w:val="Normal"/>
      </w:pPr>
      <w:r w:rsidR="746D5C41">
        <w:drawing>
          <wp:inline wp14:editId="01ACA10D" wp14:anchorId="64BC6488">
            <wp:extent cx="5626998" cy="946199"/>
            <wp:effectExtent l="0" t="0" r="0" b="0"/>
            <wp:docPr id="14490968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49096822" name="Picture 1449096822"/>
                    <pic:cNvPicPr/>
                  </pic:nvPicPr>
                  <pic:blipFill>
                    <a:blip xmlns:r="http://schemas.openxmlformats.org/officeDocument/2006/relationships" r:embed="rId11335687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6998" cy="946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FF77DC" w:rsidP="47FF77DC" w:rsidRDefault="47FF77DC" w14:paraId="34FA4915" w14:textId="03F48DA8">
      <w:pPr>
        <w:pStyle w:val="Normal"/>
      </w:pPr>
    </w:p>
    <w:p w:rsidR="6A177649" w:rsidP="47FF77DC" w:rsidRDefault="6A177649" w14:paraId="5C460CB3" w14:textId="6FD6C13A">
      <w:pPr>
        <w:pStyle w:val="Normal"/>
      </w:pPr>
      <w:r w:rsidR="6A177649">
        <w:rPr/>
        <w:t>3</w:t>
      </w:r>
    </w:p>
    <w:p w:rsidR="1FCBEC2A" w:rsidP="47FF77DC" w:rsidRDefault="1FCBEC2A" w14:paraId="2C35EAE6" w14:textId="1054F7C8">
      <w:pPr>
        <w:pStyle w:val="Normal"/>
      </w:pPr>
      <w:r w:rsidR="1FCBEC2A">
        <w:rPr/>
        <w:t>3-a</w:t>
      </w:r>
    </w:p>
    <w:p w:rsidR="1FCBEC2A" w:rsidP="47FF77DC" w:rsidRDefault="1FCBEC2A" w14:paraId="38A1185B" w14:textId="005AC37C">
      <w:pPr>
        <w:pStyle w:val="Normal"/>
        <w:rPr>
          <w:lang w:val="pt-BR"/>
        </w:rPr>
      </w:pPr>
      <w:r w:rsidRPr="47FF77DC" w:rsidR="1FCBEC2A">
        <w:rPr>
          <w:lang w:val="pt-BR"/>
        </w:rPr>
        <w:t xml:space="preserve">A função </w:t>
      </w:r>
      <w:r w:rsidRPr="47FF77DC" w:rsidR="1FCBEC2A">
        <w:rPr>
          <w:lang w:val="pt-BR"/>
        </w:rPr>
        <w:t>execl</w:t>
      </w:r>
      <w:r w:rsidRPr="47FF77DC" w:rsidR="1FCBEC2A">
        <w:rPr>
          <w:lang w:val="pt-BR"/>
        </w:rPr>
        <w:t xml:space="preserve"> substitui o atual processo por um outro processo. Aceita um número variável de </w:t>
      </w:r>
      <w:r w:rsidRPr="47FF77DC" w:rsidR="1FCBEC2A">
        <w:rPr>
          <w:lang w:val="pt-BR"/>
        </w:rPr>
        <w:t>argumen</w:t>
      </w:r>
      <w:r w:rsidRPr="47FF77DC" w:rsidR="1FCBEC2A">
        <w:rPr>
          <w:lang w:val="pt-BR"/>
        </w:rPr>
        <w:t>tos, sendo que o primeiro será sempre a localização do programa que irá substituir o caller, depois o nom</w:t>
      </w:r>
      <w:r w:rsidRPr="47FF77DC" w:rsidR="284362E5">
        <w:rPr>
          <w:lang w:val="pt-BR"/>
        </w:rPr>
        <w:t xml:space="preserve">e deste comando, e, posteriormente, flags e argumentos para este comando. O último argumento será sempre NULL, </w:t>
      </w:r>
      <w:r w:rsidRPr="47FF77DC" w:rsidR="00889F36">
        <w:rPr>
          <w:lang w:val="pt-BR"/>
        </w:rPr>
        <w:t xml:space="preserve">de forma ao </w:t>
      </w:r>
      <w:r w:rsidRPr="47FF77DC" w:rsidR="00889F36">
        <w:rPr>
          <w:lang w:val="pt-BR"/>
        </w:rPr>
        <w:t>execl</w:t>
      </w:r>
      <w:r w:rsidRPr="47FF77DC" w:rsidR="00889F36">
        <w:rPr>
          <w:lang w:val="pt-BR"/>
        </w:rPr>
        <w:t xml:space="preserve"> saber o número de argumentos.</w:t>
      </w:r>
    </w:p>
    <w:p w:rsidR="47FF77DC" w:rsidP="47FF77DC" w:rsidRDefault="47FF77DC" w14:paraId="64830270" w14:textId="3BC537AE">
      <w:pPr>
        <w:pStyle w:val="Normal"/>
        <w:rPr>
          <w:lang w:val="pt-BR"/>
        </w:rPr>
      </w:pPr>
    </w:p>
    <w:p w:rsidR="00889F36" w:rsidP="47FF77DC" w:rsidRDefault="00889F36" w14:paraId="378FBBB7" w14:textId="07C6F0D8">
      <w:pPr>
        <w:pStyle w:val="Normal"/>
        <w:rPr>
          <w:lang w:val="pt-BR"/>
        </w:rPr>
      </w:pPr>
      <w:r w:rsidRPr="47FF77DC" w:rsidR="00889F36">
        <w:rPr>
          <w:lang w:val="pt-BR"/>
        </w:rPr>
        <w:t>3-b</w:t>
      </w:r>
    </w:p>
    <w:p w:rsidR="00889F36" w:rsidP="47FF77DC" w:rsidRDefault="00889F36" w14:paraId="3D46B7EA" w14:textId="2DDA15C4">
      <w:pPr>
        <w:pStyle w:val="Normal"/>
        <w:rPr>
          <w:lang w:val="pt-BR"/>
        </w:rPr>
      </w:pPr>
      <w:r w:rsidRPr="47FF77DC" w:rsidR="00889F36">
        <w:rPr>
          <w:lang w:val="pt-BR"/>
        </w:rPr>
        <w:t xml:space="preserve">i.Pois a localização e nome do programa são </w:t>
      </w:r>
      <w:r w:rsidRPr="47FF77DC" w:rsidR="00889F36">
        <w:rPr>
          <w:lang w:val="pt-BR"/>
        </w:rPr>
        <w:t>identicos</w:t>
      </w:r>
      <w:r w:rsidRPr="47FF77DC" w:rsidR="00889F36">
        <w:rPr>
          <w:lang w:val="pt-BR"/>
        </w:rPr>
        <w:t>, já que está</w:t>
      </w:r>
      <w:r w:rsidRPr="47FF77DC" w:rsidR="00889F36">
        <w:rPr>
          <w:lang w:val="pt-BR"/>
        </w:rPr>
        <w:t xml:space="preserve"> guarda</w:t>
      </w:r>
      <w:r w:rsidRPr="47FF77DC" w:rsidR="00889F36">
        <w:rPr>
          <w:lang w:val="pt-BR"/>
        </w:rPr>
        <w:t>d</w:t>
      </w:r>
    </w:p>
    <w:p w:rsidR="00889F36" w:rsidP="47FF77DC" w:rsidRDefault="00889F36" w14:paraId="02431CED" w14:noSpellErr="1" w14:textId="5A146F28">
      <w:pPr>
        <w:pStyle w:val="Normal"/>
      </w:pPr>
      <w:r w:rsidR="00364D9B">
        <w:rPr/>
        <w:t>ii.</w:t>
      </w:r>
      <w:r w:rsidR="3173C861">
        <w:rPr/>
        <w:t xml:space="preserve"> exec ./c</w:t>
      </w:r>
    </w:p>
    <w:p w:rsidR="50F4BEF0" w:rsidP="47FF77DC" w:rsidRDefault="50F4BEF0" w14:paraId="3BEE7D0C" w14:textId="0740D101">
      <w:pPr>
        <w:pStyle w:val="Normal"/>
      </w:pPr>
      <w:r w:rsidR="50F4BEF0">
        <w:rPr/>
        <w:t>3-c</w:t>
      </w:r>
    </w:p>
    <w:p w:rsidR="50F4BEF0" w:rsidP="47FF77DC" w:rsidRDefault="50F4BEF0" w14:paraId="2A8CF77C" w14:textId="6AEE2443">
      <w:pPr>
        <w:pStyle w:val="Normal"/>
        <w:rPr>
          <w:lang w:val="pt-BR"/>
        </w:rPr>
      </w:pPr>
      <w:r w:rsidRPr="47FF77DC" w:rsidR="50F4BEF0">
        <w:rPr>
          <w:lang w:val="pt-BR"/>
        </w:rPr>
        <w:t xml:space="preserve">i. Esse </w:t>
      </w:r>
      <w:r w:rsidRPr="47FF77DC" w:rsidR="50F4BEF0">
        <w:rPr>
          <w:lang w:val="pt-BR"/>
        </w:rPr>
        <w:t>printf</w:t>
      </w:r>
      <w:r w:rsidRPr="47FF77DC" w:rsidR="50F4BEF0">
        <w:rPr>
          <w:lang w:val="pt-BR"/>
        </w:rPr>
        <w:t xml:space="preserve"> nunca é executado pois apenas ocorreria para o </w:t>
      </w:r>
      <w:r w:rsidRPr="47FF77DC" w:rsidR="50F4BEF0">
        <w:rPr>
          <w:lang w:val="pt-BR"/>
        </w:rPr>
        <w:t>child</w:t>
      </w:r>
      <w:r w:rsidRPr="47FF77DC" w:rsidR="50F4BEF0">
        <w:rPr>
          <w:lang w:val="pt-BR"/>
        </w:rPr>
        <w:t xml:space="preserve"> </w:t>
      </w:r>
      <w:r w:rsidRPr="47FF77DC" w:rsidR="50F4BEF0">
        <w:rPr>
          <w:lang w:val="pt-BR"/>
        </w:rPr>
        <w:t>process</w:t>
      </w:r>
      <w:r w:rsidRPr="47FF77DC" w:rsidR="50F4BEF0">
        <w:rPr>
          <w:lang w:val="pt-BR"/>
        </w:rPr>
        <w:t xml:space="preserve">, mas, como o </w:t>
      </w:r>
      <w:r w:rsidRPr="47FF77DC" w:rsidR="50F4BEF0">
        <w:rPr>
          <w:lang w:val="pt-BR"/>
        </w:rPr>
        <w:t>child</w:t>
      </w:r>
      <w:r w:rsidRPr="47FF77DC" w:rsidR="50F4BEF0">
        <w:rPr>
          <w:lang w:val="pt-BR"/>
        </w:rPr>
        <w:t xml:space="preserve"> </w:t>
      </w:r>
      <w:r w:rsidRPr="47FF77DC" w:rsidR="50F4BEF0">
        <w:rPr>
          <w:lang w:val="pt-BR"/>
        </w:rPr>
        <w:t>process</w:t>
      </w:r>
      <w:r w:rsidRPr="47FF77DC" w:rsidR="50F4BEF0">
        <w:rPr>
          <w:lang w:val="pt-BR"/>
        </w:rPr>
        <w:t xml:space="preserve"> é </w:t>
      </w:r>
      <w:r w:rsidRPr="47FF77DC" w:rsidR="50F4BEF0">
        <w:rPr>
          <w:lang w:val="pt-BR"/>
        </w:rPr>
        <w:t>substituido</w:t>
      </w:r>
      <w:r w:rsidRPr="47FF77DC" w:rsidR="50F4BEF0">
        <w:rPr>
          <w:lang w:val="pt-BR"/>
        </w:rPr>
        <w:t xml:space="preserve"> pelo</w:t>
      </w:r>
      <w:r w:rsidRPr="47FF77DC" w:rsidR="334C64F0">
        <w:rPr>
          <w:lang w:val="pt-BR"/>
        </w:rPr>
        <w:t xml:space="preserve"> </w:t>
      </w:r>
      <w:r w:rsidRPr="47FF77DC" w:rsidR="334C64F0">
        <w:rPr>
          <w:lang w:val="pt-BR"/>
        </w:rPr>
        <w:t>programa .</w:t>
      </w:r>
      <w:r w:rsidRPr="47FF77DC" w:rsidR="334C64F0">
        <w:rPr>
          <w:lang w:val="pt-BR"/>
        </w:rPr>
        <w:t>/</w:t>
      </w:r>
      <w:r w:rsidRPr="47FF77DC" w:rsidR="334C64F0">
        <w:rPr>
          <w:lang w:val="pt-BR"/>
        </w:rPr>
        <w:t>child</w:t>
      </w:r>
      <w:r w:rsidRPr="47FF77DC" w:rsidR="334C64F0">
        <w:rPr>
          <w:lang w:val="pt-BR"/>
        </w:rPr>
        <w:t xml:space="preserve">, já que foi utilizado o </w:t>
      </w:r>
      <w:r w:rsidRPr="47FF77DC" w:rsidR="334C64F0">
        <w:rPr>
          <w:lang w:val="pt-BR"/>
        </w:rPr>
        <w:t>execl</w:t>
      </w:r>
      <w:r w:rsidRPr="47FF77DC" w:rsidR="334C64F0">
        <w:rPr>
          <w:lang w:val="pt-BR"/>
        </w:rPr>
        <w:t>, o resto do código não é executado.</w:t>
      </w:r>
    </w:p>
    <w:p w:rsidR="334C64F0" w:rsidP="47FF77DC" w:rsidRDefault="334C64F0" w14:paraId="296E1DC0" w14:textId="1E624838">
      <w:pPr>
        <w:pStyle w:val="Normal"/>
        <w:rPr>
          <w:lang w:val="pt-BR"/>
        </w:rPr>
      </w:pPr>
      <w:r w:rsidRPr="47FF77DC" w:rsidR="334C64F0">
        <w:rPr>
          <w:lang w:val="pt-BR"/>
        </w:rPr>
        <w:t>ii</w:t>
      </w:r>
      <w:r w:rsidRPr="47FF77DC" w:rsidR="334C64F0">
        <w:rPr>
          <w:lang w:val="pt-BR"/>
        </w:rPr>
        <w:t>.</w:t>
      </w:r>
      <w:r w:rsidRPr="47FF77DC" w:rsidR="57E0D2E1">
        <w:rPr>
          <w:lang w:val="pt-BR"/>
        </w:rPr>
        <w:t xml:space="preserve"> A diferença é o facto do PPID ser diferente nos dois processos </w:t>
      </w:r>
      <w:r w:rsidRPr="47FF77DC" w:rsidR="57E0D2E1">
        <w:rPr>
          <w:lang w:val="pt-BR"/>
        </w:rPr>
        <w:t>child</w:t>
      </w:r>
      <w:r w:rsidRPr="47FF77DC" w:rsidR="57E0D2E1">
        <w:rPr>
          <w:lang w:val="pt-BR"/>
        </w:rPr>
        <w:t xml:space="preserve">. Isto acontece pois, no segundo print, o </w:t>
      </w:r>
      <w:r w:rsidRPr="47FF77DC" w:rsidR="57E0D2E1">
        <w:rPr>
          <w:lang w:val="pt-BR"/>
        </w:rPr>
        <w:t>child</w:t>
      </w:r>
      <w:r w:rsidRPr="47FF77DC" w:rsidR="57E0D2E1">
        <w:rPr>
          <w:lang w:val="pt-BR"/>
        </w:rPr>
        <w:t xml:space="preserve"> </w:t>
      </w:r>
      <w:r w:rsidRPr="47FF77DC" w:rsidR="57E0D2E1">
        <w:rPr>
          <w:lang w:val="pt-BR"/>
        </w:rPr>
        <w:t>process</w:t>
      </w:r>
      <w:r w:rsidRPr="47FF77DC" w:rsidR="57E0D2E1">
        <w:rPr>
          <w:lang w:val="pt-BR"/>
        </w:rPr>
        <w:t xml:space="preserve"> já não tem p</w:t>
      </w:r>
      <w:r w:rsidRPr="47FF77DC" w:rsidR="1BA58484">
        <w:rPr>
          <w:lang w:val="pt-BR"/>
        </w:rPr>
        <w:t xml:space="preserve">ai, pois este foi terminado. Assim, é lhe </w:t>
      </w:r>
      <w:r w:rsidRPr="47FF77DC" w:rsidR="1BA58484">
        <w:rPr>
          <w:lang w:val="pt-BR"/>
        </w:rPr>
        <w:t>atribuido</w:t>
      </w:r>
      <w:r w:rsidRPr="47FF77DC" w:rsidR="1BA58484">
        <w:rPr>
          <w:lang w:val="pt-BR"/>
        </w:rPr>
        <w:t xml:space="preserve"> um outro processo pai, que, no caso, é um system daemon.</w:t>
      </w:r>
    </w:p>
    <w:p w:rsidR="6A177649" w:rsidP="47FF77DC" w:rsidRDefault="6A177649" w14:paraId="73C8F3A6" w14:textId="4BA90D3D">
      <w:pPr>
        <w:pStyle w:val="Normal"/>
      </w:pPr>
      <w:r w:rsidR="6A177649">
        <w:rPr/>
        <w:t>Tarefa 2-</w:t>
      </w:r>
    </w:p>
    <w:p w:rsidR="6A177649" w:rsidP="47FF77DC" w:rsidRDefault="6A177649" w14:paraId="3610D93C" w14:noSpellErr="1" w14:textId="455E42D7">
      <w:pPr>
        <w:pStyle w:val="Normal"/>
      </w:pPr>
      <w:r w:rsidR="40B42D1A">
        <w:drawing>
          <wp:inline wp14:editId="6CFA4EB8" wp14:anchorId="7556F554">
            <wp:extent cx="4974778" cy="3105310"/>
            <wp:effectExtent l="0" t="0" r="0" b="0"/>
            <wp:docPr id="17879141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7914164" name="Picture 1787914164"/>
                    <pic:cNvPicPr/>
                  </pic:nvPicPr>
                  <pic:blipFill>
                    <a:blip xmlns:r="http://schemas.openxmlformats.org/officeDocument/2006/relationships" r:embed="rId19706163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4778" cy="310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177649" w:rsidP="47FF77DC" w:rsidRDefault="6A177649" w14:paraId="4BAC6D67" w14:noSpellErr="1" w14:textId="46B86BF3">
      <w:pPr>
        <w:pStyle w:val="Normal"/>
      </w:pPr>
      <w:r w:rsidR="40B42D1A">
        <w:drawing>
          <wp:inline wp14:editId="5E7A32B7" wp14:anchorId="063EC29F">
            <wp:extent cx="4335346" cy="3225966"/>
            <wp:effectExtent l="0" t="0" r="0" b="0"/>
            <wp:docPr id="20033948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3394828" name="Picture 2003394828"/>
                    <pic:cNvPicPr/>
                  </pic:nvPicPr>
                  <pic:blipFill>
                    <a:blip xmlns:r="http://schemas.openxmlformats.org/officeDocument/2006/relationships" r:embed="rId13668105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5346" cy="3225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35A90C" w:rsidP="47FF77DC" w:rsidRDefault="7035A90C" w14:paraId="2EE5BBB2" w14:textId="12822209">
      <w:pPr>
        <w:pStyle w:val="Normal"/>
      </w:pPr>
      <w:r w:rsidR="7035A90C">
        <w:rPr/>
        <w:t>4-a</w:t>
      </w:r>
    </w:p>
    <w:p w:rsidR="779FA7D5" w:rsidP="47FF77DC" w:rsidRDefault="779FA7D5" w14:paraId="5EEDD237" w14:textId="44C759D9">
      <w:pPr>
        <w:pStyle w:val="Normal"/>
        <w:rPr>
          <w:lang w:val="pt-BR"/>
        </w:rPr>
      </w:pPr>
      <w:r w:rsidRPr="47FF77DC" w:rsidR="779FA7D5">
        <w:rPr>
          <w:lang w:val="pt-BR"/>
        </w:rPr>
        <w:t xml:space="preserve">A função wait espera que um dos seus child processes termine, enquanto a função </w:t>
      </w:r>
      <w:r w:rsidRPr="47FF77DC" w:rsidR="779FA7D5">
        <w:rPr>
          <w:lang w:val="pt-BR"/>
        </w:rPr>
        <w:t>waitpid</w:t>
      </w:r>
      <w:r w:rsidRPr="47FF77DC" w:rsidR="779FA7D5">
        <w:rPr>
          <w:lang w:val="pt-BR"/>
        </w:rPr>
        <w:t xml:space="preserve"> até que o </w:t>
      </w:r>
      <w:r w:rsidRPr="47FF77DC" w:rsidR="779FA7D5">
        <w:rPr>
          <w:lang w:val="pt-BR"/>
        </w:rPr>
        <w:t>child</w:t>
      </w:r>
      <w:r w:rsidRPr="47FF77DC" w:rsidR="779FA7D5">
        <w:rPr>
          <w:lang w:val="pt-BR"/>
        </w:rPr>
        <w:t xml:space="preserve"> </w:t>
      </w:r>
      <w:r w:rsidRPr="47FF77DC" w:rsidR="779FA7D5">
        <w:rPr>
          <w:lang w:val="pt-BR"/>
        </w:rPr>
        <w:t>process</w:t>
      </w:r>
      <w:r w:rsidRPr="47FF77DC" w:rsidR="779FA7D5">
        <w:rPr>
          <w:lang w:val="pt-BR"/>
        </w:rPr>
        <w:t xml:space="preserve"> com um PID específico termine.</w:t>
      </w:r>
    </w:p>
    <w:p w:rsidR="7035A90C" w:rsidP="47FF77DC" w:rsidRDefault="7035A90C" w14:paraId="0E83880D" w14:textId="6BDE7B67">
      <w:pPr>
        <w:pStyle w:val="Normal"/>
      </w:pPr>
      <w:r w:rsidR="7035A90C">
        <w:rPr/>
        <w:t>4-b</w:t>
      </w:r>
    </w:p>
    <w:p w:rsidR="7035A90C" w:rsidP="47FF77DC" w:rsidRDefault="7035A90C" w14:paraId="3EB4FDAD" w14:textId="53401E4F">
      <w:pPr>
        <w:pStyle w:val="Normal"/>
        <w:rPr>
          <w:lang w:val="pt-BR"/>
        </w:rPr>
      </w:pPr>
      <w:r w:rsidRPr="47FF77DC" w:rsidR="7035A90C">
        <w:rPr>
          <w:lang w:val="pt-BR"/>
        </w:rPr>
        <w:t>i.</w:t>
      </w:r>
      <w:r w:rsidRPr="47FF77DC" w:rsidR="6137D50B">
        <w:rPr>
          <w:lang w:val="pt-BR"/>
        </w:rPr>
        <w:t xml:space="preserve"> Agora o processo pai utiliza </w:t>
      </w:r>
      <w:r w:rsidRPr="47FF77DC" w:rsidR="6137D50B">
        <w:rPr>
          <w:lang w:val="pt-BR"/>
        </w:rPr>
        <w:t>wait</w:t>
      </w:r>
      <w:r w:rsidRPr="47FF77DC" w:rsidR="6137D50B">
        <w:rPr>
          <w:lang w:val="pt-BR"/>
        </w:rPr>
        <w:t xml:space="preserve"> para esperar até que o </w:t>
      </w:r>
      <w:r w:rsidRPr="47FF77DC" w:rsidR="6137D50B">
        <w:rPr>
          <w:lang w:val="pt-BR"/>
        </w:rPr>
        <w:t>child</w:t>
      </w:r>
      <w:r w:rsidRPr="47FF77DC" w:rsidR="6137D50B">
        <w:rPr>
          <w:lang w:val="pt-BR"/>
        </w:rPr>
        <w:t xml:space="preserve"> </w:t>
      </w:r>
      <w:r w:rsidRPr="47FF77DC" w:rsidR="6137D50B">
        <w:rPr>
          <w:lang w:val="pt-BR"/>
        </w:rPr>
        <w:t>process</w:t>
      </w:r>
      <w:r w:rsidRPr="47FF77DC" w:rsidR="6137D50B">
        <w:rPr>
          <w:lang w:val="pt-BR"/>
        </w:rPr>
        <w:t xml:space="preserve"> termina, e apenas depois dá print numa mensagem que const</w:t>
      </w:r>
      <w:r w:rsidRPr="47FF77DC" w:rsidR="7C0EB1A2">
        <w:rPr>
          <w:lang w:val="pt-BR"/>
        </w:rPr>
        <w:t>ata este facto.</w:t>
      </w:r>
    </w:p>
    <w:p w:rsidR="3DAF3969" w:rsidP="47FF77DC" w:rsidRDefault="3DAF3969" w14:paraId="45C26A2E" w14:textId="7A1C6792">
      <w:pPr>
        <w:pStyle w:val="Normal"/>
        <w:rPr>
          <w:lang w:val="pt-BR"/>
        </w:rPr>
      </w:pPr>
      <w:r w:rsidRPr="47FF77DC" w:rsidR="3DAF3969">
        <w:rPr>
          <w:lang w:val="pt-BR"/>
        </w:rPr>
        <w:t>I</w:t>
      </w:r>
      <w:r w:rsidRPr="47FF77DC" w:rsidR="7035A90C">
        <w:rPr>
          <w:lang w:val="pt-BR"/>
        </w:rPr>
        <w:t>i.</w:t>
      </w:r>
      <w:r w:rsidRPr="47FF77DC" w:rsidR="41730306">
        <w:rPr>
          <w:lang w:val="pt-BR"/>
        </w:rPr>
        <w:t>Primeiro</w:t>
      </w:r>
      <w:r w:rsidRPr="47FF77DC" w:rsidR="41730306">
        <w:rPr>
          <w:lang w:val="pt-BR"/>
        </w:rPr>
        <w:t xml:space="preserve"> </w:t>
      </w:r>
      <w:r w:rsidRPr="47FF77DC" w:rsidR="3DAF3969">
        <w:rPr>
          <w:lang w:val="pt-BR"/>
        </w:rPr>
        <w:t xml:space="preserve">serão imprimidas as duas mensagens, de antes e após do </w:t>
      </w:r>
      <w:r w:rsidRPr="47FF77DC" w:rsidR="3DAF3969">
        <w:rPr>
          <w:lang w:val="pt-BR"/>
        </w:rPr>
        <w:t>fork</w:t>
      </w:r>
      <w:r w:rsidRPr="47FF77DC" w:rsidR="3DAF3969">
        <w:rPr>
          <w:lang w:val="pt-BR"/>
        </w:rPr>
        <w:t xml:space="preserve"> do processo pai. Após estas, serão imprimidas as duas mensagens do processo filho. Finalmente, será imprimida a mensagem do processo pai a constatar que o processo filho já terminou.</w:t>
      </w:r>
    </w:p>
    <w:p w:rsidR="7035A90C" w:rsidP="47FF77DC" w:rsidRDefault="7035A90C" w14:paraId="4B3FE598" w14:textId="2D69683A">
      <w:pPr>
        <w:pStyle w:val="Normal"/>
      </w:pPr>
      <w:r w:rsidRPr="47FF77DC" w:rsidR="7035A90C">
        <w:rPr>
          <w:lang w:val="pt-BR"/>
        </w:rPr>
        <w:t>iii</w:t>
      </w:r>
      <w:r w:rsidRPr="47FF77DC" w:rsidR="7035A90C">
        <w:rPr>
          <w:lang w:val="pt-BR"/>
        </w:rPr>
        <w:t>.</w:t>
      </w:r>
      <w:r w:rsidRPr="47FF77DC" w:rsidR="5ECFEAA9">
        <w:rPr>
          <w:lang w:val="pt-BR"/>
        </w:rPr>
        <w:t xml:space="preserve"> Após o texto da </w:t>
      </w:r>
      <w:r w:rsidRPr="47FF77DC" w:rsidR="5ECFEAA9">
        <w:rPr>
          <w:lang w:val="pt-BR"/>
        </w:rPr>
        <w:t>bash</w:t>
      </w:r>
      <w:r w:rsidRPr="47FF77DC" w:rsidR="5ECFEAA9">
        <w:rPr>
          <w:lang w:val="pt-BR"/>
        </w:rPr>
        <w:t>, visto que agora o programa pai apenas termina após o filho terminar.</w:t>
      </w:r>
    </w:p>
    <w:p w:rsidR="47FF77DC" w:rsidP="47FF77DC" w:rsidRDefault="47FF77DC" w14:paraId="49BE64E6" w14:textId="16556CEA">
      <w:pPr>
        <w:pStyle w:val="Normal"/>
        <w:rPr>
          <w:lang w:val="pt-BR"/>
        </w:rPr>
      </w:pPr>
    </w:p>
    <w:p w:rsidR="47FF77DC" w:rsidP="47FF77DC" w:rsidRDefault="47FF77DC" w14:paraId="6F122589" w14:textId="029CACB3">
      <w:pPr>
        <w:pStyle w:val="Normal"/>
        <w:rPr>
          <w:lang w:val="pt-BR"/>
        </w:rPr>
      </w:pPr>
    </w:p>
    <w:p w:rsidR="47FF77DC" w:rsidP="47FF77DC" w:rsidRDefault="47FF77DC" w14:paraId="58162895" w14:textId="58455B85">
      <w:pPr>
        <w:pStyle w:val="Normal"/>
        <w:rPr>
          <w:lang w:val="pt-BR"/>
        </w:rPr>
      </w:pPr>
    </w:p>
    <w:p w:rsidR="47FF77DC" w:rsidP="47FF77DC" w:rsidRDefault="47FF77DC" w14:paraId="50566224" w14:textId="52E9716F">
      <w:pPr>
        <w:pStyle w:val="Normal"/>
        <w:rPr>
          <w:lang w:val="pt-BR"/>
        </w:rPr>
      </w:pPr>
    </w:p>
    <w:p w:rsidR="4BA37565" w:rsidP="47FF77DC" w:rsidRDefault="4BA37565" w14:paraId="2530FA0C" w14:textId="47CB8C2C">
      <w:pPr>
        <w:pStyle w:val="Normal"/>
      </w:pPr>
      <w:r w:rsidR="4BA37565">
        <w:rPr/>
        <w:t>4-c</w:t>
      </w:r>
    </w:p>
    <w:p w:rsidR="3B45D87F" w:rsidP="47FF77DC" w:rsidRDefault="3B45D87F" w14:paraId="1C113E0D" w14:noSpellErr="1" w14:textId="3F8E88D7">
      <w:pPr>
        <w:pStyle w:val="Normal"/>
      </w:pPr>
      <w:r w:rsidR="36E4178E">
        <w:drawing>
          <wp:inline wp14:editId="446E9A7B" wp14:anchorId="2976F6D5">
            <wp:extent cx="4667851" cy="901746"/>
            <wp:effectExtent l="0" t="0" r="0" b="0"/>
            <wp:docPr id="12979698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7969885" name="Picture 1297969885"/>
                    <pic:cNvPicPr/>
                  </pic:nvPicPr>
                  <pic:blipFill>
                    <a:blip xmlns:r="http://schemas.openxmlformats.org/officeDocument/2006/relationships" r:embed="rId8049231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851" cy="90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45D87F" w:rsidP="47FF77DC" w:rsidRDefault="3B45D87F" w14:paraId="58474C22" w14:textId="11977120">
      <w:pPr>
        <w:pStyle w:val="Normal"/>
      </w:pPr>
      <w:r w:rsidR="3B45D87F">
        <w:rPr/>
        <w:t>Verificaram-se as deduções.</w:t>
      </w:r>
    </w:p>
    <w:p w:rsidR="4BA37565" w:rsidP="47FF77DC" w:rsidRDefault="4BA37565" w14:paraId="291AA04B" w14:textId="677CEC00">
      <w:pPr>
        <w:pStyle w:val="Normal"/>
      </w:pPr>
      <w:r w:rsidR="4BA37565">
        <w:rPr/>
        <w:t>Tarefa</w:t>
      </w:r>
      <w:r w:rsidR="4BA37565">
        <w:rPr/>
        <w:t xml:space="preserve"> 3- </w:t>
      </w:r>
    </w:p>
    <w:p w:rsidR="1C7CF5D4" w:rsidP="47FF77DC" w:rsidRDefault="1C7CF5D4" w14:paraId="538B87AC" w14:noSpellErr="1" w14:textId="128EF2D2">
      <w:pPr>
        <w:pStyle w:val="Normal"/>
      </w:pPr>
      <w:r w:rsidR="300D4839">
        <w:drawing>
          <wp:inline wp14:editId="5B8AFDB8" wp14:anchorId="5A626ABF">
            <wp:extent cx="4258615" cy="3683189"/>
            <wp:effectExtent l="0" t="0" r="0" b="0"/>
            <wp:docPr id="21365077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6507726" name="Picture 2136507726"/>
                    <pic:cNvPicPr/>
                  </pic:nvPicPr>
                  <pic:blipFill>
                    <a:blip xmlns:r="http://schemas.openxmlformats.org/officeDocument/2006/relationships" r:embed="rId10128176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8615" cy="3683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7CF5D4" w:rsidP="47FF77DC" w:rsidRDefault="1C7CF5D4" w14:paraId="77063385" w14:noSpellErr="1" w14:textId="36B8B4BB">
      <w:pPr>
        <w:pStyle w:val="Normal"/>
      </w:pPr>
      <w:r w:rsidR="300D4839">
        <w:drawing>
          <wp:inline wp14:editId="2CA0376A" wp14:anchorId="5E0BB164">
            <wp:extent cx="4252220" cy="3968954"/>
            <wp:effectExtent l="0" t="0" r="0" b="0"/>
            <wp:docPr id="20448347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4834775" name="Picture 2044834775"/>
                    <pic:cNvPicPr/>
                  </pic:nvPicPr>
                  <pic:blipFill>
                    <a:blip xmlns:r="http://schemas.openxmlformats.org/officeDocument/2006/relationships" r:embed="rId3674511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2220" cy="3968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CC427E2" w:rsidP="47FF77DC" w:rsidRDefault="7CC427E2" w14:paraId="3F8077D6" w14:textId="4FAF983B">
      <w:pPr>
        <w:pStyle w:val="Normal"/>
      </w:pPr>
      <w:r w:rsidR="7CC427E2">
        <w:rPr/>
        <w:t>5-</w:t>
      </w:r>
      <w:r w:rsidR="580E48F5">
        <w:rPr/>
        <w:t>a</w:t>
      </w:r>
    </w:p>
    <w:p w:rsidR="3467235E" w:rsidP="47FF77DC" w:rsidRDefault="3467235E" w14:paraId="277BD360" w14:textId="23EFA3C9">
      <w:pPr>
        <w:pStyle w:val="Normal"/>
      </w:pPr>
      <w:r w:rsidRPr="47FF77DC" w:rsidR="3467235E">
        <w:rPr>
          <w:lang w:val="pt-BR"/>
        </w:rPr>
        <w:t xml:space="preserve">O programa sig1.c imprimirá um contador que será </w:t>
      </w:r>
      <w:r w:rsidRPr="47FF77DC" w:rsidR="3467235E">
        <w:rPr>
          <w:lang w:val="pt-BR"/>
        </w:rPr>
        <w:t>updated</w:t>
      </w:r>
      <w:r w:rsidRPr="47FF77DC" w:rsidR="3467235E">
        <w:rPr>
          <w:lang w:val="pt-BR"/>
        </w:rPr>
        <w:t xml:space="preserve"> todos os segundos até aos 10.</w:t>
      </w:r>
    </w:p>
    <w:p w:rsidR="3467235E" w:rsidP="47FF77DC" w:rsidRDefault="3467235E" w14:paraId="43E3F4FD" w14:textId="6E9E0C99">
      <w:pPr>
        <w:pStyle w:val="Normal"/>
        <w:rPr>
          <w:lang w:val="pt-BR"/>
        </w:rPr>
      </w:pPr>
      <w:r w:rsidRPr="47FF77DC" w:rsidR="3467235E">
        <w:rPr>
          <w:lang w:val="pt-BR"/>
        </w:rPr>
        <w:t>O programa fflush garante que todos os jobs em espera no stdout irão ser imprimidos, de forma a que nenhuns valores indesejáveis fiquem neste buffer.</w:t>
      </w:r>
    </w:p>
    <w:p w:rsidR="580E48F5" w:rsidP="47FF77DC" w:rsidRDefault="580E48F5" w14:paraId="672FB3FD" w14:textId="3C2C8369">
      <w:pPr>
        <w:pStyle w:val="Normal"/>
      </w:pPr>
      <w:r w:rsidR="580E48F5">
        <w:rPr/>
        <w:t>5-b</w:t>
      </w:r>
    </w:p>
    <w:p w:rsidR="1208F72C" w:rsidP="47FF77DC" w:rsidRDefault="1208F72C" w14:paraId="28AC3E9D" w14:noSpellErr="1" w14:textId="2AF865B0">
      <w:pPr>
        <w:pStyle w:val="Normal"/>
      </w:pPr>
      <w:r w:rsidR="224DA4B4">
        <w:drawing>
          <wp:inline wp14:editId="6B9D8441" wp14:anchorId="78A6B6AC">
            <wp:extent cx="3088455" cy="463574"/>
            <wp:effectExtent l="0" t="0" r="0" b="0"/>
            <wp:docPr id="18012846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1284664" name="Picture 1801284664"/>
                    <pic:cNvPicPr/>
                  </pic:nvPicPr>
                  <pic:blipFill>
                    <a:blip xmlns:r="http://schemas.openxmlformats.org/officeDocument/2006/relationships" r:embed="rId17288221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8455" cy="463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08F72C" w:rsidP="47FF77DC" w:rsidRDefault="1208F72C" w14:paraId="1FB884DC" w14:textId="12C81B41">
      <w:pPr>
        <w:pStyle w:val="Normal"/>
      </w:pPr>
      <w:r w:rsidR="1208F72C">
        <w:rPr/>
        <w:t>O programa funcionou como expectável.</w:t>
      </w:r>
    </w:p>
    <w:p w:rsidR="580E48F5" w:rsidP="47FF77DC" w:rsidRDefault="580E48F5" w14:paraId="3D9AF4ED" w14:textId="534B2D16">
      <w:pPr>
        <w:pStyle w:val="Normal"/>
      </w:pPr>
      <w:r w:rsidR="580E48F5">
        <w:rPr/>
        <w:t>5-c</w:t>
      </w:r>
    </w:p>
    <w:p w:rsidR="1C2177A7" w:rsidP="47FF77DC" w:rsidRDefault="1C2177A7" w14:paraId="1021AB49" w14:noSpellErr="1" w14:textId="1969A5F7">
      <w:pPr>
        <w:pStyle w:val="Normal"/>
      </w:pPr>
      <w:r w:rsidR="19C97D42">
        <w:drawing>
          <wp:inline wp14:editId="6C01019C" wp14:anchorId="4728BE73">
            <wp:extent cx="3082060" cy="463574"/>
            <wp:effectExtent l="0" t="0" r="0" b="0"/>
            <wp:docPr id="20263845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6384505" name="Picture 2026384505"/>
                    <pic:cNvPicPr/>
                  </pic:nvPicPr>
                  <pic:blipFill>
                    <a:blip xmlns:r="http://schemas.openxmlformats.org/officeDocument/2006/relationships" r:embed="rId12481554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2060" cy="463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2177A7" w:rsidP="47FF77DC" w:rsidRDefault="1C2177A7" w14:paraId="05919310" w14:textId="4AC65EAE">
      <w:pPr>
        <w:pStyle w:val="Normal"/>
      </w:pPr>
      <w:r w:rsidR="1C2177A7">
        <w:rPr/>
        <w:t>O programa é interrompido, como expectável.</w:t>
      </w:r>
    </w:p>
    <w:p w:rsidR="580E48F5" w:rsidP="47FF77DC" w:rsidRDefault="580E48F5" w14:paraId="44AFA1F0" w14:textId="05BBABA9">
      <w:pPr>
        <w:pStyle w:val="Normal"/>
      </w:pPr>
      <w:r w:rsidR="580E48F5">
        <w:rPr/>
        <w:t>5-d</w:t>
      </w:r>
    </w:p>
    <w:p w:rsidR="4A7BB503" w:rsidP="47FF77DC" w:rsidRDefault="4A7BB503" w14:paraId="6EB406C4" w14:noSpellErr="1" w14:textId="0CE54D18">
      <w:pPr>
        <w:pStyle w:val="Normal"/>
      </w:pPr>
      <w:r w:rsidR="17E35DE4">
        <w:drawing>
          <wp:inline wp14:editId="1D96679E" wp14:anchorId="05851341">
            <wp:extent cx="3401776" cy="1682836"/>
            <wp:effectExtent l="0" t="0" r="0" b="0"/>
            <wp:docPr id="20752565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75256501" name="Picture 2075256501"/>
                    <pic:cNvPicPr/>
                  </pic:nvPicPr>
                  <pic:blipFill>
                    <a:blip xmlns:r="http://schemas.openxmlformats.org/officeDocument/2006/relationships" r:embed="rId20140099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1776" cy="1682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7BB503" w:rsidP="47FF77DC" w:rsidRDefault="4A7BB503" w14:paraId="16B51330" w14:textId="02D53141">
      <w:pPr>
        <w:pStyle w:val="Normal"/>
        <w:rPr>
          <w:lang w:val="pt-BR"/>
        </w:rPr>
      </w:pPr>
      <w:r w:rsidRPr="47FF77DC" w:rsidR="4A7BB503">
        <w:rPr>
          <w:lang w:val="pt-BR"/>
        </w:rPr>
        <w:t xml:space="preserve">Após o programa ser suspendido com CTRL-Z, este pode continuar a correr no </w:t>
      </w:r>
      <w:r w:rsidRPr="47FF77DC" w:rsidR="4A7BB503">
        <w:rPr>
          <w:lang w:val="pt-BR"/>
        </w:rPr>
        <w:t>foreground</w:t>
      </w:r>
      <w:r w:rsidRPr="47FF77DC" w:rsidR="4A7BB503">
        <w:rPr>
          <w:lang w:val="pt-BR"/>
        </w:rPr>
        <w:t xml:space="preserve">, utilizando o comando </w:t>
      </w:r>
      <w:r w:rsidRPr="47FF77DC" w:rsidR="4A7BB503">
        <w:rPr>
          <w:lang w:val="pt-BR"/>
        </w:rPr>
        <w:t>fg</w:t>
      </w:r>
      <w:r w:rsidRPr="47FF77DC" w:rsidR="4A7BB503">
        <w:rPr>
          <w:lang w:val="pt-BR"/>
        </w:rPr>
        <w:t xml:space="preserve">, mas isto impede a utilização de outros, programas, já que apenas um programa pode correr em </w:t>
      </w:r>
      <w:r w:rsidRPr="47FF77DC" w:rsidR="4A7BB503">
        <w:rPr>
          <w:lang w:val="pt-BR"/>
        </w:rPr>
        <w:t>foreground</w:t>
      </w:r>
      <w:r w:rsidRPr="47FF77DC" w:rsidR="4A7BB503">
        <w:rPr>
          <w:lang w:val="pt-BR"/>
        </w:rPr>
        <w:t xml:space="preserve"> de cada vez. </w:t>
      </w:r>
      <w:r w:rsidRPr="47FF77DC" w:rsidR="11BCFC08">
        <w:rPr>
          <w:lang w:val="pt-BR"/>
        </w:rPr>
        <w:t xml:space="preserve">Quando colocamos o programa em background, utilizando o comando </w:t>
      </w:r>
      <w:r w:rsidRPr="47FF77DC" w:rsidR="11BCFC08">
        <w:rPr>
          <w:lang w:val="pt-BR"/>
        </w:rPr>
        <w:t>bg</w:t>
      </w:r>
      <w:r w:rsidRPr="47FF77DC" w:rsidR="11BCFC08">
        <w:rPr>
          <w:lang w:val="pt-BR"/>
        </w:rPr>
        <w:t>, podemos continuar a utilizar outros comandos.</w:t>
      </w:r>
    </w:p>
    <w:p w:rsidR="11BCFC08" w:rsidP="47FF77DC" w:rsidRDefault="11BCFC08" w14:paraId="28069CAA" w14:textId="2154AC1C">
      <w:pPr>
        <w:pStyle w:val="Normal"/>
      </w:pPr>
      <w:r w:rsidR="11BCFC08">
        <w:rPr/>
        <w:t>6</w:t>
      </w:r>
    </w:p>
    <w:p w:rsidR="4ED0C716" w:rsidP="47FF77DC" w:rsidRDefault="4ED0C716" w14:paraId="0BC1AEE9" w14:textId="7833012D">
      <w:pPr>
        <w:pStyle w:val="Normal"/>
      </w:pPr>
      <w:r w:rsidR="4ED0C716">
        <w:rPr/>
        <w:t>6-b</w:t>
      </w:r>
      <w:r w:rsidR="7EF45B16">
        <w:rPr/>
        <w:t>/c</w:t>
      </w:r>
    </w:p>
    <w:p w:rsidR="7EF45B16" w:rsidP="47FF77DC" w:rsidRDefault="7EF45B16" w14:paraId="0DB28548" w14:noSpellErr="1" w14:textId="717DF8FC">
      <w:pPr>
        <w:pStyle w:val="Normal"/>
      </w:pPr>
      <w:r w:rsidR="78EE606F">
        <w:drawing>
          <wp:inline wp14:editId="6538D92F" wp14:anchorId="31BC64E9">
            <wp:extent cx="4552950" cy="1819275"/>
            <wp:effectExtent l="0" t="0" r="0" b="0"/>
            <wp:docPr id="1419722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972212" name="Picture 141972212"/>
                    <pic:cNvPicPr/>
                  </pic:nvPicPr>
                  <pic:blipFill>
                    <a:blip xmlns:r="http://schemas.openxmlformats.org/officeDocument/2006/relationships" r:embed="rId886743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EF45B16" w:rsidP="47FF77DC" w:rsidRDefault="7EF45B16" w14:paraId="335B50BF" w14:textId="4C0F3EA9">
      <w:pPr>
        <w:pStyle w:val="Normal"/>
        <w:rPr>
          <w:lang w:val="pt-BR"/>
        </w:rPr>
      </w:pPr>
      <w:r w:rsidRPr="47FF77DC" w:rsidR="7EF45B16">
        <w:rPr>
          <w:lang w:val="pt-BR"/>
        </w:rPr>
        <w:t xml:space="preserve">O programa sig2 dá </w:t>
      </w:r>
      <w:r w:rsidRPr="47FF77DC" w:rsidR="7EF45B16">
        <w:rPr>
          <w:lang w:val="pt-BR"/>
        </w:rPr>
        <w:t>overwrite</w:t>
      </w:r>
      <w:r w:rsidRPr="47FF77DC" w:rsidR="7EF45B16">
        <w:rPr>
          <w:lang w:val="pt-BR"/>
        </w:rPr>
        <w:t xml:space="preserve"> na função do SIGINT, ou seja, ao invés do CTRL-C interromper o programa, imprime esta mensagem.</w:t>
      </w:r>
    </w:p>
    <w:p w:rsidR="76A908A5" w:rsidP="47FF77DC" w:rsidRDefault="76A908A5" w14:paraId="40666C77" w14:textId="6D052461">
      <w:pPr>
        <w:pStyle w:val="Normal"/>
      </w:pPr>
      <w:r w:rsidR="76A908A5">
        <w:rPr/>
        <w:t>6-e</w:t>
      </w:r>
    </w:p>
    <w:p w:rsidR="10ACEA52" w:rsidP="47FF77DC" w:rsidRDefault="10ACEA52" w14:paraId="4E305EC7" w14:noSpellErr="1" w14:textId="4FA0F8A8">
      <w:pPr>
        <w:pStyle w:val="Normal"/>
      </w:pPr>
      <w:r w:rsidR="28B61E5B">
        <w:drawing>
          <wp:inline wp14:editId="338B01F4" wp14:anchorId="54C0CAA3">
            <wp:extent cx="5943600" cy="495300"/>
            <wp:effectExtent l="0" t="0" r="0" b="0"/>
            <wp:docPr id="4345699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4569968" name="Picture 434569968"/>
                    <pic:cNvPicPr/>
                  </pic:nvPicPr>
                  <pic:blipFill>
                    <a:blip xmlns:r="http://schemas.openxmlformats.org/officeDocument/2006/relationships" r:embed="rId5068634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8B61E5B">
        <w:rPr/>
        <w:t xml:space="preserve">Ocorre o </w:t>
      </w:r>
      <w:r w:rsidR="28B61E5B">
        <w:rPr/>
        <w:t>mesmo</w:t>
      </w:r>
      <w:r w:rsidR="28B61E5B">
        <w:rPr/>
        <w:t xml:space="preserve"> </w:t>
      </w:r>
      <w:r w:rsidR="28B61E5B">
        <w:rPr/>
        <w:t>comportamento</w:t>
      </w:r>
      <w:r w:rsidR="28B61E5B">
        <w:rPr/>
        <w:t xml:space="preserve">, pois </w:t>
      </w:r>
      <w:r w:rsidR="28B61E5B">
        <w:rPr/>
        <w:t>está</w:t>
      </w:r>
      <w:r w:rsidR="28B61E5B">
        <w:rPr/>
        <w:t xml:space="preserve"> a ser </w:t>
      </w:r>
      <w:r w:rsidR="28B61E5B">
        <w:rPr/>
        <w:t>utilizado</w:t>
      </w:r>
      <w:r w:rsidR="28B61E5B">
        <w:rPr/>
        <w:t xml:space="preserve"> </w:t>
      </w:r>
    </w:p>
    <w:p w:rsidR="76A908A5" w:rsidP="47FF77DC" w:rsidRDefault="76A908A5" w14:paraId="3F4091BB" w14:textId="3BB4CA77">
      <w:pPr>
        <w:pStyle w:val="Normal"/>
      </w:pPr>
      <w:r w:rsidR="76A908A5">
        <w:rPr/>
        <w:t>6-f</w:t>
      </w:r>
    </w:p>
    <w:p w:rsidR="3442D445" w:rsidP="47FF77DC" w:rsidRDefault="3442D445" w14:paraId="3992AD61" w14:textId="5AA2698D">
      <w:pPr>
        <w:pStyle w:val="Normal"/>
      </w:pPr>
      <w:r w:rsidR="3442D445">
        <w:rPr/>
        <w:t>Utilizando fg ou bg.</w:t>
      </w:r>
    </w:p>
    <w:p w:rsidR="4ED0C716" w:rsidP="47FF77DC" w:rsidRDefault="4ED0C716" w14:paraId="2C2C8067" w14:textId="174D2CF5">
      <w:pPr>
        <w:pStyle w:val="Normal"/>
      </w:pPr>
      <w:r w:rsidR="4ED0C716">
        <w:rPr/>
        <w:t>6-g</w:t>
      </w:r>
    </w:p>
    <w:p w:rsidR="364C693C" w:rsidP="47FF77DC" w:rsidRDefault="364C693C" w14:paraId="40C5BF50" w14:textId="1CD34B83">
      <w:pPr>
        <w:pStyle w:val="Normal"/>
      </w:pPr>
      <w:r w:rsidRPr="47FF77DC" w:rsidR="364C693C">
        <w:rPr>
          <w:lang w:val="pt-BR"/>
        </w:rPr>
        <w:t xml:space="preserve">Podemos verificar que o programa foi efetivamente </w:t>
      </w:r>
      <w:r w:rsidRPr="47FF77DC" w:rsidR="364C693C">
        <w:rPr>
          <w:lang w:val="pt-BR"/>
        </w:rPr>
        <w:t>killed</w:t>
      </w:r>
      <w:r w:rsidRPr="47FF77DC" w:rsidR="364C693C">
        <w:rPr>
          <w:lang w:val="pt-BR"/>
        </w:rPr>
        <w:t>, agora que o signa</w:t>
      </w:r>
    </w:p>
    <w:p w:rsidR="47FF77DC" w:rsidP="47FF77DC" w:rsidRDefault="47FF77DC" w14:paraId="73615527" w14:textId="62BBA152">
      <w:pPr>
        <w:pStyle w:val="Normal"/>
      </w:pPr>
    </w:p>
    <w:p w:rsidR="7CC427E2" w:rsidP="47FF77DC" w:rsidRDefault="7CC427E2" w14:paraId="2B7DDAD7" w14:textId="7FC05C15">
      <w:pPr>
        <w:pStyle w:val="Normal"/>
      </w:pPr>
      <w:r w:rsidR="7CC427E2">
        <w:rPr/>
        <w:t>Tarefa</w:t>
      </w:r>
      <w:r w:rsidR="7CC427E2">
        <w:rPr/>
        <w:t xml:space="preserve"> 4</w:t>
      </w:r>
    </w:p>
    <w:p w:rsidR="12822221" w:rsidP="47FF77DC" w:rsidRDefault="12822221" w14:paraId="499E74A8" w14:noSpellErr="1" w14:textId="03BC6FCD">
      <w:pPr>
        <w:pStyle w:val="Normal"/>
      </w:pPr>
      <w:r w:rsidR="6A9F3168">
        <w:drawing>
          <wp:inline wp14:editId="0984BE06" wp14:anchorId="7EE2DA34">
            <wp:extent cx="5384014" cy="3092609"/>
            <wp:effectExtent l="0" t="0" r="0" b="0"/>
            <wp:docPr id="3513620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1362066" name="Picture 351362066"/>
                    <pic:cNvPicPr/>
                  </pic:nvPicPr>
                  <pic:blipFill>
                    <a:blip xmlns:r="http://schemas.openxmlformats.org/officeDocument/2006/relationships" r:embed="rId8259296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4014" cy="3092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822221" w:rsidP="47FF77DC" w:rsidRDefault="12822221" w14:paraId="3D3AB0A5" w14:noSpellErr="1" w14:textId="1D342EB9">
      <w:pPr>
        <w:pStyle w:val="Normal"/>
      </w:pPr>
      <w:r w:rsidR="6A9F3168">
        <w:drawing>
          <wp:inline wp14:editId="1760A006" wp14:anchorId="2412BE1C">
            <wp:extent cx="3452931" cy="1974951"/>
            <wp:effectExtent l="0" t="0" r="0" b="0"/>
            <wp:docPr id="10061652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6165237" name="Picture 1006165237"/>
                    <pic:cNvPicPr/>
                  </pic:nvPicPr>
                  <pic:blipFill>
                    <a:blip xmlns:r="http://schemas.openxmlformats.org/officeDocument/2006/relationships" r:embed="rId14271121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2931" cy="197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pgBorders w:offsetFrom="page">
        <w:top w:val="single" w:color="000000" w:sz="8" w:space="24"/>
        <w:left w:val="single" w:color="000000" w:sz="8" w:space="24"/>
        <w:bottom w:val="single" w:color="000000" w:sz="8" w:space="24"/>
        <w:right w:val="single" w:color="000000" w:sz="8" w:space="24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C7ADD35"/>
    <w:rsid w:val="00364D9B"/>
    <w:rsid w:val="00889F36"/>
    <w:rsid w:val="01169FF5"/>
    <w:rsid w:val="01DFC2DE"/>
    <w:rsid w:val="02C883BE"/>
    <w:rsid w:val="03BBD6BE"/>
    <w:rsid w:val="057E8065"/>
    <w:rsid w:val="07313A2B"/>
    <w:rsid w:val="0AC83F0A"/>
    <w:rsid w:val="0D7E51D3"/>
    <w:rsid w:val="10ACEA52"/>
    <w:rsid w:val="10B2B319"/>
    <w:rsid w:val="11BCFC08"/>
    <w:rsid w:val="1208F72C"/>
    <w:rsid w:val="12822221"/>
    <w:rsid w:val="140CB83E"/>
    <w:rsid w:val="140E1D61"/>
    <w:rsid w:val="157AD300"/>
    <w:rsid w:val="15985CA2"/>
    <w:rsid w:val="15BDBDA3"/>
    <w:rsid w:val="16A8C403"/>
    <w:rsid w:val="17E35DE4"/>
    <w:rsid w:val="185D9811"/>
    <w:rsid w:val="19C97D42"/>
    <w:rsid w:val="1BA58484"/>
    <w:rsid w:val="1C2177A7"/>
    <w:rsid w:val="1C7CF5D4"/>
    <w:rsid w:val="1FB406D7"/>
    <w:rsid w:val="1FCBEC2A"/>
    <w:rsid w:val="224DA4B4"/>
    <w:rsid w:val="2467D260"/>
    <w:rsid w:val="24F30928"/>
    <w:rsid w:val="258E2EC4"/>
    <w:rsid w:val="27E2B506"/>
    <w:rsid w:val="28344736"/>
    <w:rsid w:val="284362E5"/>
    <w:rsid w:val="28B61E5B"/>
    <w:rsid w:val="2C7ADD35"/>
    <w:rsid w:val="2CBD5C81"/>
    <w:rsid w:val="2EACFCC0"/>
    <w:rsid w:val="2FF73501"/>
    <w:rsid w:val="300D4839"/>
    <w:rsid w:val="30974351"/>
    <w:rsid w:val="3173C861"/>
    <w:rsid w:val="31A0A1BA"/>
    <w:rsid w:val="3299B773"/>
    <w:rsid w:val="334C64F0"/>
    <w:rsid w:val="34233247"/>
    <w:rsid w:val="3442D445"/>
    <w:rsid w:val="3467235E"/>
    <w:rsid w:val="364C693C"/>
    <w:rsid w:val="36E4178E"/>
    <w:rsid w:val="36F81E1C"/>
    <w:rsid w:val="3763FB8C"/>
    <w:rsid w:val="39CFDBE0"/>
    <w:rsid w:val="3B45D87F"/>
    <w:rsid w:val="3B51A5B7"/>
    <w:rsid w:val="3C271144"/>
    <w:rsid w:val="3DAF3969"/>
    <w:rsid w:val="3E395622"/>
    <w:rsid w:val="3E54C345"/>
    <w:rsid w:val="3E8609AB"/>
    <w:rsid w:val="40B42D1A"/>
    <w:rsid w:val="41730306"/>
    <w:rsid w:val="4191C0AE"/>
    <w:rsid w:val="44853ABF"/>
    <w:rsid w:val="456552AB"/>
    <w:rsid w:val="46CCCEF1"/>
    <w:rsid w:val="47619C0F"/>
    <w:rsid w:val="4795FC36"/>
    <w:rsid w:val="47FF77DC"/>
    <w:rsid w:val="4861973C"/>
    <w:rsid w:val="49630175"/>
    <w:rsid w:val="49B5D89E"/>
    <w:rsid w:val="49C34E67"/>
    <w:rsid w:val="4A7BB503"/>
    <w:rsid w:val="4B532038"/>
    <w:rsid w:val="4BA37565"/>
    <w:rsid w:val="4D8FF0F1"/>
    <w:rsid w:val="4E3F64C7"/>
    <w:rsid w:val="4ED0C716"/>
    <w:rsid w:val="4F73FA19"/>
    <w:rsid w:val="4F8F95E1"/>
    <w:rsid w:val="50F4BEF0"/>
    <w:rsid w:val="512CE6BC"/>
    <w:rsid w:val="53185EBE"/>
    <w:rsid w:val="547A5FBE"/>
    <w:rsid w:val="54E26A84"/>
    <w:rsid w:val="54FE5CCA"/>
    <w:rsid w:val="56AFB9BE"/>
    <w:rsid w:val="573BAFB8"/>
    <w:rsid w:val="57E0D2E1"/>
    <w:rsid w:val="580E48F5"/>
    <w:rsid w:val="58A6F546"/>
    <w:rsid w:val="595F8A6E"/>
    <w:rsid w:val="59CF2FDC"/>
    <w:rsid w:val="5A16065A"/>
    <w:rsid w:val="5C591D17"/>
    <w:rsid w:val="5C901670"/>
    <w:rsid w:val="5E2D49FA"/>
    <w:rsid w:val="5E788664"/>
    <w:rsid w:val="5E9ED932"/>
    <w:rsid w:val="5ECFEAA9"/>
    <w:rsid w:val="5F1B6B22"/>
    <w:rsid w:val="5FF64410"/>
    <w:rsid w:val="60935F30"/>
    <w:rsid w:val="6137D50B"/>
    <w:rsid w:val="63310287"/>
    <w:rsid w:val="63DB350A"/>
    <w:rsid w:val="64E178BB"/>
    <w:rsid w:val="65A28923"/>
    <w:rsid w:val="66698965"/>
    <w:rsid w:val="669BAB92"/>
    <w:rsid w:val="67CEA0E8"/>
    <w:rsid w:val="6A177649"/>
    <w:rsid w:val="6A8BE1C7"/>
    <w:rsid w:val="6A9F3168"/>
    <w:rsid w:val="6CA25C2D"/>
    <w:rsid w:val="6D838705"/>
    <w:rsid w:val="6D9D8C79"/>
    <w:rsid w:val="6DB305C2"/>
    <w:rsid w:val="6EB12DA3"/>
    <w:rsid w:val="7035A90C"/>
    <w:rsid w:val="70CE936D"/>
    <w:rsid w:val="7238B155"/>
    <w:rsid w:val="739D532B"/>
    <w:rsid w:val="73DD541D"/>
    <w:rsid w:val="746D5C41"/>
    <w:rsid w:val="747E821B"/>
    <w:rsid w:val="7498C8AF"/>
    <w:rsid w:val="7543EF62"/>
    <w:rsid w:val="765006B9"/>
    <w:rsid w:val="76A908A5"/>
    <w:rsid w:val="779FA7D5"/>
    <w:rsid w:val="78EE606F"/>
    <w:rsid w:val="7AC121FE"/>
    <w:rsid w:val="7B109DE9"/>
    <w:rsid w:val="7C0EB1A2"/>
    <w:rsid w:val="7CC427E2"/>
    <w:rsid w:val="7EAFB217"/>
    <w:rsid w:val="7EF45B16"/>
    <w:rsid w:val="7F49C5F3"/>
    <w:rsid w:val="7F802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82FED"/>
  <w15:chartTrackingRefBased/>
  <w15:docId w15:val="{7C0513C0-A4D5-4655-8F35-2FE72ED33AF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193060904" /><Relationship Type="http://schemas.openxmlformats.org/officeDocument/2006/relationships/image" Target="/media/image2.png" Id="rId635836282" /><Relationship Type="http://schemas.openxmlformats.org/officeDocument/2006/relationships/image" Target="/media/image3.png" Id="rId1981638579" /><Relationship Type="http://schemas.openxmlformats.org/officeDocument/2006/relationships/image" Target="/media/image4.png" Id="rId1133568766" /><Relationship Type="http://schemas.openxmlformats.org/officeDocument/2006/relationships/image" Target="/media/image5.png" Id="rId1970616360" /><Relationship Type="http://schemas.openxmlformats.org/officeDocument/2006/relationships/image" Target="/media/image6.png" Id="rId1366810557" /><Relationship Type="http://schemas.openxmlformats.org/officeDocument/2006/relationships/image" Target="/media/image7.png" Id="rId804923114" /><Relationship Type="http://schemas.openxmlformats.org/officeDocument/2006/relationships/image" Target="/media/image8.png" Id="rId1012817606" /><Relationship Type="http://schemas.openxmlformats.org/officeDocument/2006/relationships/image" Target="/media/image9.png" Id="rId367451166" /><Relationship Type="http://schemas.openxmlformats.org/officeDocument/2006/relationships/image" Target="/media/imagea.png" Id="rId1728822134" /><Relationship Type="http://schemas.openxmlformats.org/officeDocument/2006/relationships/image" Target="/media/imageb.png" Id="rId1248155497" /><Relationship Type="http://schemas.openxmlformats.org/officeDocument/2006/relationships/image" Target="/media/imagec.png" Id="rId2014009950" /><Relationship Type="http://schemas.openxmlformats.org/officeDocument/2006/relationships/image" Target="/media/imaged.png" Id="rId88674367" /><Relationship Type="http://schemas.openxmlformats.org/officeDocument/2006/relationships/image" Target="/media/imagee.png" Id="rId506863469" /><Relationship Type="http://schemas.openxmlformats.org/officeDocument/2006/relationships/image" Target="/media/imagef.png" Id="rId825929636" /><Relationship Type="http://schemas.openxmlformats.org/officeDocument/2006/relationships/image" Target="/media/image10.png" Id="rId142711211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2025-11-12T16:08:34.1935056Z</dcterms:created>
  <dcterms:modified xsi:type="dcterms:W3CDTF">2025-11-13T18:03:07.8427105Z</dcterms:modified>
  <dc:creator>João Farias</dc:creator>
  <lastModifiedBy>João Farias</lastModifiedBy>
</coreProperties>
</file>