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77B6BE5C" w:rsidRDefault="77B6BE5C" w14:paraId="526EE878" w14:textId="76A1A5CA">
      <w:r w:rsidR="77B6BE5C">
        <w:rPr/>
        <w:t>4-c</w:t>
      </w:r>
    </w:p>
    <w:p w:rsidR="24481913" w:rsidRDefault="24481913" w14:paraId="1149A886" w14:textId="6CCA5851">
      <w:r w:rsidR="24481913">
        <w:drawing>
          <wp:inline wp14:editId="7A3DA1FF" wp14:anchorId="151B3063">
            <wp:extent cx="5435169" cy="3886400"/>
            <wp:effectExtent l="0" t="0" r="0" b="0"/>
            <wp:docPr id="154590000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45900000" name=""/>
                    <pic:cNvPicPr/>
                  </pic:nvPicPr>
                  <pic:blipFill>
                    <a:blip xmlns:r="http://schemas.openxmlformats.org/officeDocument/2006/relationships" r:embed="rId321918380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35169" cy="388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3FC2DD7" w:rsidP="1E165A08" w:rsidRDefault="63FC2DD7" w14:paraId="3B19A711" w14:textId="75AFFAF7">
      <w:pPr>
        <w:rPr>
          <w:lang w:val="pt-BR"/>
        </w:rPr>
      </w:pPr>
      <w:r w:rsidRPr="1E165A08" w:rsidR="63FC2DD7">
        <w:rPr>
          <w:lang w:val="pt-BR"/>
        </w:rPr>
        <w:t>Nota: apenas os ficheiros que começam com d são diretórias.</w:t>
      </w:r>
    </w:p>
    <w:p w:rsidR="193B63D0" w:rsidRDefault="193B63D0" w14:paraId="1708D86B" w14:textId="17B2FB46">
      <w:r w:rsidR="193B63D0">
        <w:rPr/>
        <w:t>4-d,e,f,g</w:t>
      </w:r>
    </w:p>
    <w:p w:rsidR="193B63D0" w:rsidRDefault="193B63D0" w14:paraId="22161D13" w14:textId="271B5639">
      <w:r w:rsidR="193B63D0">
        <w:drawing>
          <wp:inline wp14:editId="566D160A" wp14:anchorId="6864296E">
            <wp:extent cx="2238011" cy="330217"/>
            <wp:effectExtent l="0" t="0" r="0" b="0"/>
            <wp:docPr id="93484555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34845550" name=""/>
                    <pic:cNvPicPr/>
                  </pic:nvPicPr>
                  <pic:blipFill>
                    <a:blip xmlns:r="http://schemas.openxmlformats.org/officeDocument/2006/relationships" r:embed="rId198502202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38011" cy="330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93B63D0" w:rsidRDefault="193B63D0" w14:paraId="32E6E07E" w14:textId="6F6F0C31">
      <w:r w:rsidR="193B63D0">
        <w:rPr/>
        <w:t>5-b</w:t>
      </w:r>
    </w:p>
    <w:p w:rsidR="1C67E5D1" w:rsidRDefault="1C67E5D1" w14:paraId="0375FA26" w14:textId="0320A74B">
      <w:r w:rsidR="1C67E5D1">
        <w:rPr/>
        <w:t>Os</w:t>
      </w:r>
      <w:r w:rsidR="1C67E5D1">
        <w:rPr/>
        <w:t xml:space="preserve"> </w:t>
      </w:r>
      <w:r w:rsidR="1C67E5D1">
        <w:rPr/>
        <w:t>comandos</w:t>
      </w:r>
      <w:r w:rsidR="1C67E5D1">
        <w:rPr/>
        <w:t xml:space="preserve"> </w:t>
      </w:r>
      <w:r w:rsidR="1C67E5D1">
        <w:rPr/>
        <w:t>builtin</w:t>
      </w:r>
      <w:r w:rsidR="1C67E5D1">
        <w:rPr/>
        <w:t xml:space="preserve"> da bash são: </w:t>
      </w:r>
      <w:r w:rsidR="21346C67">
        <w:rPr/>
        <w:t xml:space="preserve">bash, </w:t>
      </w:r>
      <w:r w:rsidR="21346C67">
        <w:rPr/>
        <w:t>pwd</w:t>
      </w:r>
      <w:r w:rsidR="21346C67">
        <w:rPr/>
        <w:t xml:space="preserve">, cd, history, export, </w:t>
      </w:r>
      <w:r w:rsidR="21346C67">
        <w:rPr/>
        <w:t>mkdir</w:t>
      </w:r>
      <w:r w:rsidR="21346C67">
        <w:rPr/>
        <w:t xml:space="preserve">, </w:t>
      </w:r>
      <w:r w:rsidR="21346C67">
        <w:rPr/>
        <w:t>rmdir</w:t>
      </w:r>
    </w:p>
    <w:p w:rsidR="4B36F71C" w:rsidRDefault="4B36F71C" w14:paraId="393D7DE8" w14:textId="10AD7343">
      <w:r w:rsidR="4B36F71C">
        <w:rPr/>
        <w:t>6-</w:t>
      </w:r>
      <w:r w:rsidR="1B243AA0">
        <w:rPr/>
        <w:t xml:space="preserve">a </w:t>
      </w:r>
    </w:p>
    <w:p w:rsidR="1B243AA0" w:rsidRDefault="1B243AA0" w14:paraId="3F584BD0" w14:textId="51395A64">
      <w:r w:rsidR="1B243AA0">
        <w:drawing>
          <wp:inline wp14:editId="4915E2F2" wp14:anchorId="70350637">
            <wp:extent cx="3286679" cy="2114659"/>
            <wp:effectExtent l="0" t="0" r="0" b="0"/>
            <wp:docPr id="55638075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56380753" name=""/>
                    <pic:cNvPicPr/>
                  </pic:nvPicPr>
                  <pic:blipFill>
                    <a:blip xmlns:r="http://schemas.openxmlformats.org/officeDocument/2006/relationships" r:embed="rId1908847003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86679" cy="21146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B243AA0" w:rsidRDefault="1B243AA0" w14:paraId="6B129011" w14:textId="037531AC">
      <w:r w:rsidR="1B243AA0">
        <w:rPr/>
        <w:t>6-b</w:t>
      </w:r>
      <w:r>
        <w:tab/>
      </w:r>
    </w:p>
    <w:p w:rsidR="09C76EEA" w:rsidRDefault="09C76EEA" w14:paraId="6DD41DB1" w14:textId="113D3963">
      <w:r w:rsidR="09C76EEA">
        <w:drawing>
          <wp:inline wp14:editId="7763D7BB" wp14:anchorId="3AF00E49">
            <wp:extent cx="5943600" cy="2981325"/>
            <wp:effectExtent l="0" t="0" r="0" b="0"/>
            <wp:docPr id="184159236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41592365" name=""/>
                    <pic:cNvPicPr/>
                  </pic:nvPicPr>
                  <pic:blipFill>
                    <a:blip xmlns:r="http://schemas.openxmlformats.org/officeDocument/2006/relationships" r:embed="rId106727212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B243AA0" w:rsidRDefault="1B243AA0" w14:paraId="05026E8B" w14:textId="016B009D">
      <w:r w:rsidR="1B243AA0">
        <w:rPr/>
        <w:t>6-c</w:t>
      </w:r>
    </w:p>
    <w:p w:rsidR="1B243AA0" w:rsidRDefault="1B243AA0" w14:paraId="28412FD0" w14:textId="2CE6130B">
      <w:r w:rsidR="1B243AA0">
        <w:drawing>
          <wp:inline wp14:editId="6FB607E2" wp14:anchorId="26463CF9">
            <wp:extent cx="5943600" cy="971550"/>
            <wp:effectExtent l="0" t="0" r="0" b="0"/>
            <wp:docPr id="37792626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77926261" name=""/>
                    <pic:cNvPicPr/>
                  </pic:nvPicPr>
                  <pic:blipFill>
                    <a:blip xmlns:r="http://schemas.openxmlformats.org/officeDocument/2006/relationships" r:embed="rId1182069634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7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7329E45C">
        <w:rPr/>
        <w:t>6-d</w:t>
      </w:r>
    </w:p>
    <w:p w:rsidR="6C3931B1" w:rsidRDefault="6C3931B1" w14:paraId="3502903F" w14:textId="12E52715">
      <w:r w:rsidR="6C3931B1">
        <w:drawing>
          <wp:inline wp14:editId="1138D1E6" wp14:anchorId="2E1CAB98">
            <wp:extent cx="4143517" cy="1225613"/>
            <wp:effectExtent l="0" t="0" r="0" b="0"/>
            <wp:docPr id="98060882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80608820" name=""/>
                    <pic:cNvPicPr/>
                  </pic:nvPicPr>
                  <pic:blipFill>
                    <a:blip xmlns:r="http://schemas.openxmlformats.org/officeDocument/2006/relationships" r:embed="rId1901109763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43517" cy="12256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F74C6E2" w:rsidRDefault="2F74C6E2" w14:paraId="4FA377E0" w14:textId="1169A8FC">
      <w:r w:rsidRPr="1E165A08" w:rsidR="2F74C6E2">
        <w:rPr>
          <w:lang w:val="pt-BR"/>
        </w:rPr>
        <w:t xml:space="preserve">Ao copiar </w:t>
      </w:r>
      <w:r w:rsidRPr="1E165A08" w:rsidR="2F74C6E2">
        <w:rPr>
          <w:lang w:val="pt-BR"/>
        </w:rPr>
        <w:t>passwd</w:t>
      </w:r>
      <w:r w:rsidRPr="1E165A08" w:rsidR="2F74C6E2">
        <w:rPr>
          <w:lang w:val="pt-BR"/>
        </w:rPr>
        <w:t xml:space="preserve"> para uma nova diretória acabada em /chaves, como </w:t>
      </w:r>
      <w:r w:rsidRPr="1E165A08" w:rsidR="2F74C6E2">
        <w:rPr>
          <w:lang w:val="pt-BR"/>
        </w:rPr>
        <w:t>esta</w:t>
      </w:r>
      <w:r w:rsidRPr="1E165A08" w:rsidR="2F74C6E2">
        <w:rPr>
          <w:lang w:val="pt-BR"/>
        </w:rPr>
        <w:t xml:space="preserve"> ainda não existe, é criada uma nova diretória com esse nova igual a passwd.</w:t>
      </w:r>
    </w:p>
    <w:p w:rsidR="7329E45C" w:rsidRDefault="7329E45C" w14:paraId="2627AD0B" w14:textId="600309CD">
      <w:r w:rsidR="7329E45C">
        <w:rPr/>
        <w:t>6-</w:t>
      </w:r>
      <w:r w:rsidR="6162D0C3">
        <w:rPr/>
        <w:t>e</w:t>
      </w:r>
    </w:p>
    <w:p w:rsidR="7FFF5A39" w:rsidRDefault="7FFF5A39" w14:paraId="04B94E13" w14:textId="5AEDADA0">
      <w:r w:rsidR="7FFF5A39">
        <w:drawing>
          <wp:inline wp14:editId="6767BC01" wp14:anchorId="51E9C927">
            <wp:extent cx="5019538" cy="495325"/>
            <wp:effectExtent l="0" t="0" r="0" b="0"/>
            <wp:docPr id="196271126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62711262" name=""/>
                    <pic:cNvPicPr/>
                  </pic:nvPicPr>
                  <pic:blipFill>
                    <a:blip xmlns:r="http://schemas.openxmlformats.org/officeDocument/2006/relationships" r:embed="rId403986251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19538" cy="49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712E19A" w:rsidP="1E165A08" w:rsidRDefault="1712E19A" w14:paraId="014CA4C2" w14:textId="2FE29880">
      <w:pPr>
        <w:rPr>
          <w:lang w:val="pt-BR"/>
        </w:rPr>
      </w:pPr>
      <w:r w:rsidRPr="1E165A08" w:rsidR="1712E19A">
        <w:rPr>
          <w:lang w:val="pt-BR"/>
        </w:rPr>
        <w:t xml:space="preserve">Podemos concluir que </w:t>
      </w:r>
      <w:r w:rsidRPr="1E165A08" w:rsidR="1712E19A">
        <w:rPr>
          <w:lang w:val="pt-BR"/>
        </w:rPr>
        <w:t>passwd</w:t>
      </w:r>
      <w:r w:rsidRPr="1E165A08" w:rsidR="1712E19A">
        <w:rPr>
          <w:lang w:val="pt-BR"/>
        </w:rPr>
        <w:t xml:space="preserve"> e chaves são cópias idênticas.</w:t>
      </w:r>
    </w:p>
    <w:p w:rsidR="1E165A08" w:rsidRDefault="1E165A08" w14:paraId="549B4640" w14:textId="21BD6A7F"/>
    <w:p w:rsidR="1E165A08" w:rsidRDefault="1E165A08" w14:paraId="46554CA3" w14:textId="7F8EDD4E"/>
    <w:p w:rsidR="6BB4D3DF" w:rsidRDefault="6BB4D3DF" w14:paraId="58BE1A5F" w14:textId="60790885">
      <w:r w:rsidR="6BB4D3DF">
        <w:rPr/>
        <w:t>6-f</w:t>
      </w:r>
    </w:p>
    <w:p w:rsidR="6BB4D3DF" w:rsidRDefault="6BB4D3DF" w14:paraId="2F24193C" w14:textId="000EBDF0">
      <w:r w:rsidR="6BB4D3DF">
        <w:drawing>
          <wp:inline wp14:editId="74BFFB36" wp14:anchorId="5FDA403D">
            <wp:extent cx="4635879" cy="952549"/>
            <wp:effectExtent l="0" t="0" r="0" b="0"/>
            <wp:docPr id="48611435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86114352" name=""/>
                    <pic:cNvPicPr/>
                  </pic:nvPicPr>
                  <pic:blipFill>
                    <a:blip xmlns:r="http://schemas.openxmlformats.org/officeDocument/2006/relationships" r:embed="rId483680672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35879" cy="9525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E165A08" w:rsidRDefault="1E165A08" w14:paraId="14F53A89" w14:textId="4F7EA7A2"/>
    <w:p w:rsidR="1A22F50C" w:rsidRDefault="1A22F50C" w14:paraId="44952AFB" w14:textId="6C16F4C2">
      <w:r w:rsidR="1A22F50C">
        <w:rPr/>
        <w:t>6-</w:t>
      </w:r>
      <w:r w:rsidR="2BFF532B">
        <w:rPr/>
        <w:t>g/</w:t>
      </w:r>
      <w:r w:rsidR="1A22F50C">
        <w:rPr/>
        <w:t>h</w:t>
      </w:r>
    </w:p>
    <w:p w:rsidR="1A22F50C" w:rsidRDefault="1A22F50C" w14:paraId="46052367" w14:textId="03BD7DDB">
      <w:r w:rsidR="1A22F50C">
        <w:drawing>
          <wp:inline wp14:editId="3BA5627D" wp14:anchorId="55B65D24">
            <wp:extent cx="5115453" cy="3822896"/>
            <wp:effectExtent l="0" t="0" r="0" b="0"/>
            <wp:docPr id="203214635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32146354" name=""/>
                    <pic:cNvPicPr/>
                  </pic:nvPicPr>
                  <pic:blipFill>
                    <a:blip xmlns:r="http://schemas.openxmlformats.org/officeDocument/2006/relationships" r:embed="rId415705571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15453" cy="3822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A873957" w:rsidP="1E165A08" w:rsidRDefault="2A873957" w14:paraId="780984A4" w14:textId="0B68C338">
      <w:pPr>
        <w:rPr>
          <w:lang w:val="pt-BR"/>
        </w:rPr>
      </w:pPr>
      <w:r w:rsidRPr="1E165A08" w:rsidR="2A873957">
        <w:rPr>
          <w:lang w:val="pt-BR"/>
        </w:rPr>
        <w:t xml:space="preserve">Podemos verificar que as estruturas dos ficheiros são </w:t>
      </w:r>
      <w:r w:rsidRPr="1E165A08" w:rsidR="2A873957">
        <w:rPr>
          <w:lang w:val="pt-BR"/>
        </w:rPr>
        <w:t>idênticas.</w:t>
      </w:r>
    </w:p>
    <w:p w:rsidR="1A22F50C" w:rsidRDefault="1A22F50C" w14:paraId="63F3DA1A" w14:textId="7C937478">
      <w:r w:rsidR="1A22F50C">
        <w:rPr/>
        <w:t>7-</w:t>
      </w:r>
    </w:p>
    <w:p w:rsidR="53801A1D" w:rsidP="1E165A08" w:rsidRDefault="53801A1D" w14:paraId="4D901BF5" w14:textId="3548FA39">
      <w:pPr>
        <w:pStyle w:val="Normal"/>
      </w:pPr>
      <w:r w:rsidR="53801A1D">
        <w:drawing>
          <wp:inline wp14:editId="743317FA" wp14:anchorId="5CBC7F7E">
            <wp:extent cx="4444050" cy="2133710"/>
            <wp:effectExtent l="0" t="0" r="0" b="0"/>
            <wp:docPr id="191536497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15364976" name=""/>
                    <pic:cNvPicPr/>
                  </pic:nvPicPr>
                  <pic:blipFill>
                    <a:blip xmlns:r="http://schemas.openxmlformats.org/officeDocument/2006/relationships" r:embed="rId672177394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44050" cy="2133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FDD18D2" w:rsidP="1E165A08" w:rsidRDefault="5FDD18D2" w14:paraId="62EEC3FF" w14:textId="2F078051">
      <w:pPr>
        <w:pStyle w:val="Normal"/>
        <w:rPr>
          <w:lang w:val="pt-BR"/>
        </w:rPr>
      </w:pPr>
      <w:r w:rsidRPr="1E165A08" w:rsidR="5FDD18D2">
        <w:rPr>
          <w:lang w:val="pt-BR"/>
        </w:rPr>
        <w:t xml:space="preserve">O primeiro comando redireciona o output de </w:t>
      </w:r>
      <w:r w:rsidRPr="1E165A08" w:rsidR="5FDD18D2">
        <w:rPr>
          <w:lang w:val="pt-BR"/>
        </w:rPr>
        <w:t>who</w:t>
      </w:r>
      <w:r w:rsidRPr="1E165A08" w:rsidR="5FDD18D2">
        <w:rPr>
          <w:lang w:val="pt-BR"/>
        </w:rPr>
        <w:t>, que é o utilizador atual, e escreve-o num</w:t>
      </w:r>
      <w:r w:rsidRPr="1E165A08" w:rsidR="56765A14">
        <w:rPr>
          <w:lang w:val="pt-BR"/>
        </w:rPr>
        <w:t xml:space="preserve"> novo ficheiro </w:t>
      </w:r>
      <w:r w:rsidRPr="1E165A08" w:rsidR="56765A14">
        <w:rPr>
          <w:lang w:val="pt-BR"/>
        </w:rPr>
        <w:t>myfile</w:t>
      </w:r>
      <w:r w:rsidRPr="1E165A08" w:rsidR="56765A14">
        <w:rPr>
          <w:lang w:val="pt-BR"/>
        </w:rPr>
        <w:t xml:space="preserve">, </w:t>
      </w:r>
      <w:r w:rsidRPr="1E165A08" w:rsidR="56765A14">
        <w:rPr>
          <w:lang w:val="pt-BR"/>
        </w:rPr>
        <w:t>rescrevendo-o</w:t>
      </w:r>
      <w:r w:rsidRPr="1E165A08" w:rsidR="56765A14">
        <w:rPr>
          <w:lang w:val="pt-BR"/>
        </w:rPr>
        <w:t>.</w:t>
      </w:r>
    </w:p>
    <w:p w:rsidR="56765A14" w:rsidP="1E165A08" w:rsidRDefault="56765A14" w14:paraId="15330DAC" w14:textId="01693AB4">
      <w:pPr>
        <w:pStyle w:val="Normal"/>
        <w:rPr>
          <w:lang w:val="pt-BR"/>
        </w:rPr>
      </w:pPr>
      <w:r w:rsidRPr="1E165A08" w:rsidR="56765A14">
        <w:rPr>
          <w:lang w:val="pt-BR"/>
        </w:rPr>
        <w:t>O segundo comando redireciona o output de date, que é a data, e adiciona-o no final do ficheiro myfile.</w:t>
      </w:r>
    </w:p>
    <w:p w:rsidR="56765A14" w:rsidP="1E165A08" w:rsidRDefault="56765A14" w14:paraId="70ACEABF" w14:textId="149A3C10">
      <w:pPr>
        <w:pStyle w:val="Normal"/>
        <w:rPr>
          <w:lang w:val="pt-BR"/>
        </w:rPr>
      </w:pPr>
      <w:r w:rsidRPr="1E165A08" w:rsidR="56765A14">
        <w:rPr>
          <w:lang w:val="pt-BR"/>
        </w:rPr>
        <w:t xml:space="preserve">O terceiro, </w:t>
      </w:r>
      <w:r w:rsidRPr="1E165A08" w:rsidR="56765A14">
        <w:rPr>
          <w:lang w:val="pt-BR"/>
        </w:rPr>
        <w:t>less</w:t>
      </w:r>
      <w:r w:rsidRPr="1E165A08" w:rsidR="56765A14">
        <w:rPr>
          <w:lang w:val="pt-BR"/>
        </w:rPr>
        <w:t xml:space="preserve"> &lt; /</w:t>
      </w:r>
      <w:r w:rsidRPr="1E165A08" w:rsidR="56765A14">
        <w:rPr>
          <w:lang w:val="pt-BR"/>
        </w:rPr>
        <w:t>etc</w:t>
      </w:r>
      <w:r w:rsidRPr="1E165A08" w:rsidR="56765A14">
        <w:rPr>
          <w:lang w:val="pt-BR"/>
        </w:rPr>
        <w:t>/</w:t>
      </w:r>
      <w:r w:rsidRPr="1E165A08" w:rsidR="56765A14">
        <w:rPr>
          <w:lang w:val="pt-BR"/>
        </w:rPr>
        <w:t>passwd</w:t>
      </w:r>
      <w:r w:rsidRPr="1E165A08" w:rsidR="62BEE4B9">
        <w:rPr>
          <w:lang w:val="pt-BR"/>
        </w:rPr>
        <w:t xml:space="preserve">, redireciona os conteúdos de </w:t>
      </w:r>
      <w:r w:rsidRPr="1E165A08" w:rsidR="62BEE4B9">
        <w:rPr>
          <w:lang w:val="pt-BR"/>
        </w:rPr>
        <w:t>passwd</w:t>
      </w:r>
      <w:r w:rsidRPr="1E165A08" w:rsidR="62BEE4B9">
        <w:rPr>
          <w:lang w:val="pt-BR"/>
        </w:rPr>
        <w:t xml:space="preserve"> par</w:t>
      </w:r>
      <w:r w:rsidRPr="1E165A08" w:rsidR="1EA85E6D">
        <w:rPr>
          <w:lang w:val="pt-BR"/>
        </w:rPr>
        <w:t>a o visualizador de ficheiros less.</w:t>
      </w:r>
    </w:p>
    <w:p w:rsidR="56765A14" w:rsidP="1E165A08" w:rsidRDefault="56765A14" w14:paraId="469812E6" w14:textId="322887DF">
      <w:pPr>
        <w:pStyle w:val="Normal"/>
        <w:rPr>
          <w:lang w:val="pt-BR"/>
        </w:rPr>
      </w:pPr>
      <w:r w:rsidRPr="1E165A08" w:rsidR="56765A14">
        <w:rPr>
          <w:lang w:val="pt-BR"/>
        </w:rPr>
        <w:t xml:space="preserve">O quarto, </w:t>
      </w:r>
      <w:r w:rsidRPr="1E165A08" w:rsidR="56765A14">
        <w:rPr>
          <w:lang w:val="pt-BR"/>
        </w:rPr>
        <w:t>cat</w:t>
      </w:r>
      <w:r w:rsidRPr="1E165A08" w:rsidR="56765A14">
        <w:rPr>
          <w:lang w:val="pt-BR"/>
        </w:rPr>
        <w:t xml:space="preserve"> </w:t>
      </w:r>
      <w:r w:rsidRPr="1E165A08" w:rsidR="56765A14">
        <w:rPr>
          <w:lang w:val="pt-BR"/>
        </w:rPr>
        <w:t>myfile</w:t>
      </w:r>
      <w:r w:rsidRPr="1E165A08" w:rsidR="56765A14">
        <w:rPr>
          <w:lang w:val="pt-BR"/>
        </w:rPr>
        <w:t xml:space="preserve">, escreve os conteúdos de </w:t>
      </w:r>
      <w:r w:rsidRPr="1E165A08" w:rsidR="56765A14">
        <w:rPr>
          <w:lang w:val="pt-BR"/>
        </w:rPr>
        <w:t>myfile</w:t>
      </w:r>
      <w:r w:rsidRPr="1E165A08" w:rsidR="56765A14">
        <w:rPr>
          <w:lang w:val="pt-BR"/>
        </w:rPr>
        <w:t xml:space="preserve"> no terminal.</w:t>
      </w:r>
    </w:p>
    <w:p w:rsidR="53801A1D" w:rsidP="1E165A08" w:rsidRDefault="53801A1D" w14:paraId="382C3063" w14:textId="399E3C86">
      <w:pPr>
        <w:pStyle w:val="Normal"/>
      </w:pPr>
      <w:r w:rsidR="53801A1D">
        <w:drawing>
          <wp:inline wp14:editId="5FB41889" wp14:anchorId="3A990C82">
            <wp:extent cx="4444050" cy="4299171"/>
            <wp:effectExtent l="0" t="0" r="0" b="0"/>
            <wp:docPr id="28841075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88410759" name=""/>
                    <pic:cNvPicPr/>
                  </pic:nvPicPr>
                  <pic:blipFill>
                    <a:blip xmlns:r="http://schemas.openxmlformats.org/officeDocument/2006/relationships" r:embed="rId1594797184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44050" cy="42991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7737AA2" w:rsidP="1E165A08" w:rsidRDefault="57737AA2" w14:paraId="00112679" w14:textId="6E398742">
      <w:pPr>
        <w:pStyle w:val="Normal"/>
        <w:rPr>
          <w:lang w:val="pt-BR"/>
        </w:rPr>
      </w:pPr>
      <w:r w:rsidRPr="1E165A08" w:rsidR="57737AA2">
        <w:rPr>
          <w:lang w:val="pt-BR"/>
        </w:rPr>
        <w:t xml:space="preserve">O quinto, </w:t>
      </w:r>
      <w:r w:rsidRPr="1E165A08" w:rsidR="57737AA2">
        <w:rPr>
          <w:lang w:val="pt-BR"/>
        </w:rPr>
        <w:t>cat</w:t>
      </w:r>
      <w:r w:rsidRPr="1E165A08" w:rsidR="57737AA2">
        <w:rPr>
          <w:lang w:val="pt-BR"/>
        </w:rPr>
        <w:t>, retorna aquilo que é escrito pelo utilizador na consola.</w:t>
      </w:r>
    </w:p>
    <w:p w:rsidR="57737AA2" w:rsidP="1E165A08" w:rsidRDefault="57737AA2" w14:paraId="332F7F52" w14:textId="6238E9B0">
      <w:pPr>
        <w:pStyle w:val="Normal"/>
        <w:rPr>
          <w:lang w:val="pt-BR"/>
        </w:rPr>
      </w:pPr>
      <w:r w:rsidRPr="1E165A08" w:rsidR="57737AA2">
        <w:rPr>
          <w:lang w:val="pt-BR"/>
        </w:rPr>
        <w:t xml:space="preserve">O sexto, </w:t>
      </w:r>
      <w:r w:rsidRPr="1E165A08" w:rsidR="57737AA2">
        <w:rPr>
          <w:lang w:val="pt-BR"/>
        </w:rPr>
        <w:t>cat</w:t>
      </w:r>
      <w:r w:rsidRPr="1E165A08" w:rsidR="57737AA2">
        <w:rPr>
          <w:lang w:val="pt-BR"/>
        </w:rPr>
        <w:t xml:space="preserve"> </w:t>
      </w:r>
      <w:r w:rsidRPr="1E165A08" w:rsidR="57737AA2">
        <w:rPr>
          <w:lang w:val="pt-BR"/>
        </w:rPr>
        <w:t>myfile</w:t>
      </w:r>
      <w:r w:rsidRPr="1E165A08" w:rsidR="57737AA2">
        <w:rPr>
          <w:lang w:val="pt-BR"/>
        </w:rPr>
        <w:t xml:space="preserve"> &gt; lixo, redireciona os conteúdos de </w:t>
      </w:r>
      <w:r w:rsidRPr="1E165A08" w:rsidR="57737AA2">
        <w:rPr>
          <w:lang w:val="pt-BR"/>
        </w:rPr>
        <w:t>myfile</w:t>
      </w:r>
      <w:r w:rsidRPr="1E165A08" w:rsidR="57737AA2">
        <w:rPr>
          <w:lang w:val="pt-BR"/>
        </w:rPr>
        <w:t xml:space="preserve"> e escreve-os num novo ficheiro chamado lixo.</w:t>
      </w:r>
    </w:p>
    <w:p w:rsidR="57737AA2" w:rsidP="1E165A08" w:rsidRDefault="57737AA2" w14:paraId="43F554F6" w14:textId="375F7D5B">
      <w:pPr>
        <w:pStyle w:val="Normal"/>
        <w:rPr>
          <w:lang w:val="pt-BR"/>
        </w:rPr>
      </w:pPr>
      <w:r w:rsidRPr="1E165A08" w:rsidR="57737AA2">
        <w:rPr>
          <w:lang w:val="pt-BR"/>
        </w:rPr>
        <w:t xml:space="preserve">O sétimo, </w:t>
      </w:r>
      <w:r w:rsidRPr="1E165A08" w:rsidR="57737AA2">
        <w:rPr>
          <w:lang w:val="pt-BR"/>
        </w:rPr>
        <w:t>cat</w:t>
      </w:r>
      <w:r w:rsidRPr="1E165A08" w:rsidR="57737AA2">
        <w:rPr>
          <w:lang w:val="pt-BR"/>
        </w:rPr>
        <w:t xml:space="preserve"> lixo, escreve na consola os conteúdos de lixo, que são agora iguais aos de lixo.</w:t>
      </w:r>
    </w:p>
    <w:p w:rsidR="57737AA2" w:rsidP="1E165A08" w:rsidRDefault="57737AA2" w14:paraId="41414D07" w14:textId="0E441A0E">
      <w:pPr>
        <w:pStyle w:val="Normal"/>
        <w:rPr>
          <w:lang w:val="pt-BR"/>
        </w:rPr>
      </w:pPr>
      <w:r w:rsidRPr="1E165A08" w:rsidR="57737AA2">
        <w:rPr>
          <w:lang w:val="pt-BR"/>
        </w:rPr>
        <w:t xml:space="preserve">O oitavo, </w:t>
      </w:r>
      <w:r w:rsidRPr="1E165A08" w:rsidR="57737AA2">
        <w:rPr>
          <w:lang w:val="pt-BR"/>
        </w:rPr>
        <w:t>cat</w:t>
      </w:r>
      <w:r w:rsidRPr="1E165A08" w:rsidR="57737AA2">
        <w:rPr>
          <w:lang w:val="pt-BR"/>
        </w:rPr>
        <w:t xml:space="preserve"> </w:t>
      </w:r>
      <w:r w:rsidRPr="1E165A08" w:rsidR="57737AA2">
        <w:rPr>
          <w:lang w:val="pt-BR"/>
        </w:rPr>
        <w:t>myfile</w:t>
      </w:r>
      <w:r w:rsidRPr="1E165A08" w:rsidR="57737AA2">
        <w:rPr>
          <w:lang w:val="pt-BR"/>
        </w:rPr>
        <w:t xml:space="preserve"> lixo, escreve na consola os conteúdos de </w:t>
      </w:r>
      <w:r w:rsidRPr="1E165A08" w:rsidR="57737AA2">
        <w:rPr>
          <w:lang w:val="pt-BR"/>
        </w:rPr>
        <w:t>myfile</w:t>
      </w:r>
      <w:r w:rsidRPr="1E165A08" w:rsidR="57737AA2">
        <w:rPr>
          <w:lang w:val="pt-BR"/>
        </w:rPr>
        <w:t xml:space="preserve"> seguidos de lixo.</w:t>
      </w:r>
    </w:p>
    <w:p w:rsidR="57737AA2" w:rsidP="1E165A08" w:rsidRDefault="57737AA2" w14:paraId="332310D4" w14:textId="65A1C37E">
      <w:pPr>
        <w:pStyle w:val="Normal"/>
        <w:rPr>
          <w:lang w:val="pt-BR"/>
        </w:rPr>
      </w:pPr>
      <w:r w:rsidRPr="1E165A08" w:rsidR="57737AA2">
        <w:rPr>
          <w:lang w:val="pt-BR"/>
        </w:rPr>
        <w:t xml:space="preserve">O final, </w:t>
      </w:r>
      <w:r w:rsidRPr="1E165A08" w:rsidR="57737AA2">
        <w:rPr>
          <w:lang w:val="pt-BR"/>
        </w:rPr>
        <w:t>cat</w:t>
      </w:r>
      <w:r w:rsidRPr="1E165A08" w:rsidR="57737AA2">
        <w:rPr>
          <w:lang w:val="pt-BR"/>
        </w:rPr>
        <w:t xml:space="preserve">  &gt; </w:t>
      </w:r>
      <w:r w:rsidRPr="1E165A08" w:rsidR="57737AA2">
        <w:rPr>
          <w:lang w:val="pt-BR"/>
        </w:rPr>
        <w:t>aaa</w:t>
      </w:r>
      <w:r w:rsidRPr="1E165A08" w:rsidR="57737AA2">
        <w:rPr>
          <w:lang w:val="pt-BR"/>
        </w:rPr>
        <w:t>, escreve o que</w:t>
      </w:r>
      <w:r w:rsidRPr="1E165A08" w:rsidR="7728406A">
        <w:rPr>
          <w:lang w:val="pt-BR"/>
        </w:rPr>
        <w:t xml:space="preserve"> o utilizador inserir no terminal no ficheiro aaa.</w:t>
      </w:r>
    </w:p>
    <w:p w:rsidR="1E165A08" w:rsidP="1E165A08" w:rsidRDefault="1E165A08" w14:paraId="185F3C8A" w14:textId="3EF6D7D9">
      <w:pPr>
        <w:pStyle w:val="Normal"/>
        <w:rPr>
          <w:lang w:val="pt-BR"/>
        </w:rPr>
      </w:pPr>
    </w:p>
    <w:p w:rsidR="1E165A08" w:rsidP="1E165A08" w:rsidRDefault="1E165A08" w14:paraId="1F314B70" w14:textId="17CBB808">
      <w:pPr>
        <w:pStyle w:val="Normal"/>
        <w:rPr>
          <w:lang w:val="pt-BR"/>
        </w:rPr>
      </w:pPr>
    </w:p>
    <w:p w:rsidR="1E165A08" w:rsidP="1E165A08" w:rsidRDefault="1E165A08" w14:paraId="21056A56" w14:textId="49AE315F">
      <w:pPr>
        <w:pStyle w:val="Normal"/>
        <w:rPr>
          <w:lang w:val="pt-BR"/>
        </w:rPr>
      </w:pPr>
    </w:p>
    <w:p w:rsidR="1E165A08" w:rsidP="1E165A08" w:rsidRDefault="1E165A08" w14:paraId="2A53CC65" w14:textId="6926AB65">
      <w:pPr>
        <w:pStyle w:val="Normal"/>
        <w:rPr>
          <w:lang w:val="pt-BR"/>
        </w:rPr>
      </w:pPr>
    </w:p>
    <w:p w:rsidR="1E165A08" w:rsidP="1E165A08" w:rsidRDefault="1E165A08" w14:paraId="27EF1E9B" w14:textId="18041B0D">
      <w:pPr>
        <w:pStyle w:val="Normal"/>
        <w:rPr>
          <w:lang w:val="pt-BR"/>
        </w:rPr>
      </w:pPr>
    </w:p>
    <w:p w:rsidR="1A22F50C" w:rsidRDefault="1A22F50C" w14:paraId="722FFADE" w14:textId="721C164B">
      <w:r w:rsidR="1A22F50C">
        <w:rPr/>
        <w:t>8-</w:t>
      </w:r>
      <w:r w:rsidR="2F96895B">
        <w:rPr/>
        <w:t>a</w:t>
      </w:r>
    </w:p>
    <w:p w:rsidR="421E3C6A" w:rsidP="1E165A08" w:rsidRDefault="421E3C6A" w14:paraId="1DE6F9A9" w14:textId="69A940A4">
      <w:pPr>
        <w:pStyle w:val="Normal"/>
      </w:pPr>
      <w:r w:rsidR="421E3C6A">
        <w:drawing>
          <wp:inline wp14:editId="66BB75D2" wp14:anchorId="6A6BF020">
            <wp:extent cx="4444050" cy="1270065"/>
            <wp:effectExtent l="0" t="0" r="0" b="0"/>
            <wp:docPr id="160483755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04837552" name=""/>
                    <pic:cNvPicPr/>
                  </pic:nvPicPr>
                  <pic:blipFill>
                    <a:blip xmlns:r="http://schemas.openxmlformats.org/officeDocument/2006/relationships" r:embed="rId2015706946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44050" cy="1270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3C65C46" w:rsidP="1E165A08" w:rsidRDefault="53C65C46" w14:paraId="26153561" w14:textId="4DFD0859">
      <w:pPr>
        <w:pStyle w:val="Normal"/>
        <w:rPr>
          <w:lang w:val="pt-BR"/>
        </w:rPr>
      </w:pPr>
      <w:r w:rsidRPr="1E165A08" w:rsidR="53C65C46">
        <w:rPr>
          <w:lang w:val="pt-BR"/>
        </w:rPr>
        <w:t xml:space="preserve">O primeiro comando, </w:t>
      </w:r>
      <w:r w:rsidRPr="1E165A08" w:rsidR="53C65C46">
        <w:rPr>
          <w:lang w:val="pt-BR"/>
        </w:rPr>
        <w:t>ls</w:t>
      </w:r>
      <w:r w:rsidRPr="1E165A08" w:rsidR="53C65C46">
        <w:rPr>
          <w:lang w:val="pt-BR"/>
        </w:rPr>
        <w:t xml:space="preserve"> dados1, </w:t>
      </w:r>
      <w:r w:rsidRPr="1E165A08" w:rsidR="2E996540">
        <w:rPr>
          <w:lang w:val="pt-BR"/>
        </w:rPr>
        <w:t xml:space="preserve">lista o próprio ficheiro. Quando adicionamos -l, lista o próprio ficheiro com informação adicional sobre este. </w:t>
      </w:r>
    </w:p>
    <w:p w:rsidR="2E996540" w:rsidP="1E165A08" w:rsidRDefault="2E996540" w14:paraId="556E0DBF" w14:textId="1DA2A9A5">
      <w:pPr>
        <w:pStyle w:val="Normal"/>
        <w:rPr>
          <w:lang w:val="pt-BR"/>
        </w:rPr>
      </w:pPr>
      <w:r w:rsidRPr="1E165A08" w:rsidR="2E996540">
        <w:rPr>
          <w:lang w:val="pt-BR"/>
        </w:rPr>
        <w:t xml:space="preserve">O comando </w:t>
      </w:r>
      <w:r w:rsidRPr="1E165A08" w:rsidR="2E996540">
        <w:rPr>
          <w:lang w:val="pt-BR"/>
        </w:rPr>
        <w:t>cat</w:t>
      </w:r>
      <w:r w:rsidRPr="1E165A08" w:rsidR="2E996540">
        <w:rPr>
          <w:lang w:val="pt-BR"/>
        </w:rPr>
        <w:t xml:space="preserve"> dados1 escreve na consola os conteúdos de dados1.</w:t>
      </w:r>
    </w:p>
    <w:p w:rsidR="1E165A08" w:rsidP="1E165A08" w:rsidRDefault="1E165A08" w14:paraId="014015B0" w14:textId="6A3E2946">
      <w:pPr>
        <w:pStyle w:val="Normal"/>
      </w:pPr>
    </w:p>
    <w:p w:rsidR="2F96895B" w:rsidRDefault="2F96895B" w14:paraId="71BCE94F" w14:textId="53BF2DF7">
      <w:r w:rsidR="2F96895B">
        <w:rPr/>
        <w:t>8-b</w:t>
      </w:r>
    </w:p>
    <w:p w:rsidR="2F96895B" w:rsidRDefault="2F96895B" w14:paraId="31A825FA" w14:textId="304862C1">
      <w:r w:rsidR="2F96895B">
        <w:drawing>
          <wp:inline wp14:editId="008329C4" wp14:anchorId="60DD9E59">
            <wp:extent cx="4079574" cy="3924502"/>
            <wp:effectExtent l="0" t="0" r="0" b="0"/>
            <wp:docPr id="86907413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69074138" name=""/>
                    <pic:cNvPicPr/>
                  </pic:nvPicPr>
                  <pic:blipFill>
                    <a:blip xmlns:r="http://schemas.openxmlformats.org/officeDocument/2006/relationships" r:embed="rId740594400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79574" cy="39245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E165A08" w:rsidRDefault="1E165A08" w14:paraId="4BF22D09" w14:textId="3A1AB18F"/>
    <w:p w:rsidR="1E165A08" w:rsidRDefault="1E165A08" w14:paraId="68D1764F" w14:textId="3EACD4CC"/>
    <w:p w:rsidR="1E165A08" w:rsidRDefault="1E165A08" w14:paraId="6BE1721F" w14:textId="3F45E8D1"/>
    <w:p w:rsidR="1E165A08" w:rsidRDefault="1E165A08" w14:paraId="59E1A5F0" w14:textId="33BA4E07"/>
    <w:p w:rsidR="2F96895B" w:rsidP="1E165A08" w:rsidRDefault="2F96895B" w14:paraId="1D8F936A" w14:textId="58EFA6D2">
      <w:pPr>
        <w:pStyle w:val="Normal"/>
      </w:pPr>
      <w:r w:rsidR="2F96895B">
        <w:rPr/>
        <w:t>9-</w:t>
      </w:r>
    </w:p>
    <w:p w:rsidR="2F96895B" w:rsidRDefault="2F96895B" w14:paraId="30FAB1D7" w14:textId="5FF6E9B3">
      <w:r w:rsidR="2F96895B">
        <w:drawing>
          <wp:inline wp14:editId="5DBDC486" wp14:anchorId="1DA27781">
            <wp:extent cx="3280284" cy="2444876"/>
            <wp:effectExtent l="0" t="0" r="0" b="0"/>
            <wp:docPr id="18827705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8277055" name=""/>
                    <pic:cNvPicPr/>
                  </pic:nvPicPr>
                  <pic:blipFill>
                    <a:blip xmlns:r="http://schemas.openxmlformats.org/officeDocument/2006/relationships" r:embed="rId571836808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80284" cy="24448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F96895B" w:rsidRDefault="2F96895B" w14:paraId="07117C99" w14:textId="023EAB2B">
      <w:r w:rsidR="2F96895B">
        <w:rPr/>
        <w:t>10-</w:t>
      </w:r>
      <w:r w:rsidR="55F54F89">
        <w:rPr/>
        <w:t>a</w:t>
      </w:r>
      <w:r w:rsidR="7E70352F">
        <w:rPr/>
        <w:t>/b</w:t>
      </w:r>
    </w:p>
    <w:p w:rsidR="1E165A08" w:rsidRDefault="1E165A08" w14:paraId="65DDB95F" w14:textId="09F2CBE4"/>
    <w:p w:rsidR="4136728E" w:rsidP="1E165A08" w:rsidRDefault="4136728E" w14:paraId="5B1F78A6" w14:textId="558A2E5E">
      <w:pPr>
        <w:pStyle w:val="Normal"/>
      </w:pPr>
      <w:r w:rsidR="4136728E">
        <w:drawing>
          <wp:inline wp14:editId="036A661A" wp14:anchorId="0F274B0F">
            <wp:extent cx="2666430" cy="298465"/>
            <wp:effectExtent l="0" t="0" r="0" b="0"/>
            <wp:docPr id="90300151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03001515" name=""/>
                    <pic:cNvPicPr/>
                  </pic:nvPicPr>
                  <pic:blipFill>
                    <a:blip xmlns:r="http://schemas.openxmlformats.org/officeDocument/2006/relationships" r:embed="rId131743477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66430" cy="298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E165A08" w:rsidP="1E165A08" w:rsidRDefault="1E165A08" w14:paraId="42CC4E4B" w14:textId="3624EF79">
      <w:pPr>
        <w:pStyle w:val="Normal"/>
      </w:pPr>
    </w:p>
    <w:p w:rsidR="1E165A08" w:rsidP="1E165A08" w:rsidRDefault="1E165A08" w14:paraId="48197856" w14:textId="09A97A50">
      <w:pPr>
        <w:pStyle w:val="Normal"/>
      </w:pPr>
    </w:p>
    <w:p w:rsidR="1E165A08" w:rsidP="1E165A08" w:rsidRDefault="1E165A08" w14:paraId="7951695E" w14:textId="5D896BF8">
      <w:pPr>
        <w:pStyle w:val="Normal"/>
      </w:pPr>
    </w:p>
    <w:p w:rsidR="1E165A08" w:rsidP="1E165A08" w:rsidRDefault="1E165A08" w14:paraId="21E4B8CF" w14:textId="4C9766B7">
      <w:pPr>
        <w:pStyle w:val="Normal"/>
      </w:pPr>
    </w:p>
    <w:p w:rsidR="1E165A08" w:rsidP="1E165A08" w:rsidRDefault="1E165A08" w14:paraId="0A623537" w14:textId="506D4884">
      <w:pPr>
        <w:pStyle w:val="Normal"/>
      </w:pPr>
    </w:p>
    <w:p w:rsidR="1E165A08" w:rsidP="1E165A08" w:rsidRDefault="1E165A08" w14:paraId="6E1210D4" w14:textId="2F5CAA0D">
      <w:pPr>
        <w:pStyle w:val="Normal"/>
      </w:pPr>
    </w:p>
    <w:p w:rsidR="1E165A08" w:rsidP="1E165A08" w:rsidRDefault="1E165A08" w14:paraId="58449636" w14:textId="2B5DA6B5">
      <w:pPr>
        <w:pStyle w:val="Normal"/>
      </w:pPr>
    </w:p>
    <w:p w:rsidR="1E165A08" w:rsidP="1E165A08" w:rsidRDefault="1E165A08" w14:paraId="3EF08FDC" w14:textId="7B2EB417">
      <w:pPr>
        <w:pStyle w:val="Normal"/>
      </w:pPr>
    </w:p>
    <w:p w:rsidR="1E165A08" w:rsidP="1E165A08" w:rsidRDefault="1E165A08" w14:paraId="4B679C48" w14:textId="4B43EB96">
      <w:pPr>
        <w:pStyle w:val="Normal"/>
      </w:pPr>
    </w:p>
    <w:p w:rsidR="1E165A08" w:rsidP="1E165A08" w:rsidRDefault="1E165A08" w14:paraId="5A3FC957" w14:textId="56541A72">
      <w:pPr>
        <w:pStyle w:val="Normal"/>
      </w:pPr>
    </w:p>
    <w:p w:rsidR="1E165A08" w:rsidP="1E165A08" w:rsidRDefault="1E165A08" w14:paraId="5382A507" w14:textId="57CFE20A">
      <w:pPr>
        <w:pStyle w:val="Normal"/>
      </w:pPr>
    </w:p>
    <w:p w:rsidR="1E165A08" w:rsidP="1E165A08" w:rsidRDefault="1E165A08" w14:paraId="73823000" w14:textId="4430F68F">
      <w:pPr>
        <w:pStyle w:val="Normal"/>
      </w:pPr>
    </w:p>
    <w:p w:rsidR="1E165A08" w:rsidP="1E165A08" w:rsidRDefault="1E165A08" w14:paraId="5345ABC4" w14:textId="3983BA47">
      <w:pPr>
        <w:pStyle w:val="Normal"/>
      </w:pPr>
    </w:p>
    <w:p w:rsidR="1E165A08" w:rsidP="1E165A08" w:rsidRDefault="1E165A08" w14:paraId="16FAF3DB" w14:textId="2FFEFDA2">
      <w:pPr>
        <w:pStyle w:val="Normal"/>
      </w:pPr>
    </w:p>
    <w:p w:rsidR="4136728E" w:rsidP="1E165A08" w:rsidRDefault="4136728E" w14:paraId="675B6503" w14:textId="1E6E0BA8">
      <w:pPr>
        <w:pStyle w:val="Normal"/>
      </w:pPr>
      <w:r w:rsidR="4136728E">
        <w:rPr/>
        <w:t>10-c</w:t>
      </w:r>
    </w:p>
    <w:p w:rsidR="6A86DE79" w:rsidP="1E165A08" w:rsidRDefault="6A86DE79" w14:paraId="7E938E3A" w14:textId="7FAC167C">
      <w:pPr>
        <w:pStyle w:val="Normal"/>
      </w:pPr>
      <w:r w:rsidR="6A86DE79">
        <w:drawing>
          <wp:inline wp14:editId="4BA28EBB" wp14:anchorId="2D02A149">
            <wp:extent cx="2903020" cy="5334274"/>
            <wp:effectExtent l="0" t="0" r="0" b="0"/>
            <wp:docPr id="15083523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0835231" name=""/>
                    <pic:cNvPicPr/>
                  </pic:nvPicPr>
                  <pic:blipFill>
                    <a:blip xmlns:r="http://schemas.openxmlformats.org/officeDocument/2006/relationships" r:embed="rId1521710278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03020" cy="5334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A86DE79" w:rsidP="1E165A08" w:rsidRDefault="6A86DE79" w14:paraId="62F1C95E" w14:textId="6F2F6E11">
      <w:pPr>
        <w:pStyle w:val="Normal"/>
      </w:pPr>
      <w:r w:rsidR="6A86DE79">
        <w:rPr/>
        <w:t>10-d</w:t>
      </w:r>
    </w:p>
    <w:p w:rsidR="6A86DE79" w:rsidP="1E165A08" w:rsidRDefault="6A86DE79" w14:paraId="4A512011" w14:textId="1ED8392A">
      <w:pPr>
        <w:pStyle w:val="Normal"/>
      </w:pPr>
      <w:r w:rsidR="6A86DE79">
        <w:drawing>
          <wp:inline wp14:editId="636D22FB" wp14:anchorId="1CD173E7">
            <wp:extent cx="3510480" cy="355618"/>
            <wp:effectExtent l="0" t="0" r="0" b="0"/>
            <wp:docPr id="57731391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77313919" name=""/>
                    <pic:cNvPicPr/>
                  </pic:nvPicPr>
                  <pic:blipFill>
                    <a:blip xmlns:r="http://schemas.openxmlformats.org/officeDocument/2006/relationships" r:embed="rId389921554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10480" cy="3556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E165A08" w:rsidP="1E165A08" w:rsidRDefault="1E165A08" w14:paraId="1924C55F" w14:textId="7B1F2D65">
      <w:pPr>
        <w:pStyle w:val="Normal"/>
      </w:pPr>
    </w:p>
    <w:p w:rsidR="1E165A08" w:rsidP="1E165A08" w:rsidRDefault="1E165A08" w14:paraId="5D741CBB" w14:textId="2D66AB74">
      <w:pPr>
        <w:pStyle w:val="Normal"/>
      </w:pPr>
    </w:p>
    <w:p w:rsidR="1E165A08" w:rsidP="1E165A08" w:rsidRDefault="1E165A08" w14:paraId="6BDD5387" w14:textId="62014950">
      <w:pPr>
        <w:pStyle w:val="Normal"/>
      </w:pPr>
    </w:p>
    <w:p w:rsidR="1E165A08" w:rsidP="1E165A08" w:rsidRDefault="1E165A08" w14:paraId="0CE65C98" w14:textId="3AF2CBD3">
      <w:pPr>
        <w:pStyle w:val="Normal"/>
      </w:pPr>
    </w:p>
    <w:p w:rsidR="1E165A08" w:rsidP="1E165A08" w:rsidRDefault="1E165A08" w14:paraId="53FCADFD" w14:textId="76AD155E">
      <w:pPr>
        <w:pStyle w:val="Normal"/>
      </w:pPr>
    </w:p>
    <w:p w:rsidR="6A86DE79" w:rsidP="1E165A08" w:rsidRDefault="6A86DE79" w14:paraId="0CEB0B77" w14:textId="39582F49">
      <w:pPr>
        <w:pStyle w:val="Normal"/>
      </w:pPr>
      <w:r w:rsidR="6A86DE79">
        <w:rPr/>
        <w:t>11-</w:t>
      </w:r>
    </w:p>
    <w:p w:rsidR="0BA637AD" w:rsidP="1E165A08" w:rsidRDefault="0BA637AD" w14:paraId="72786053" w14:textId="67FE2589">
      <w:pPr>
        <w:pStyle w:val="Normal"/>
      </w:pPr>
      <w:r w:rsidR="0BA637AD">
        <w:drawing>
          <wp:inline wp14:editId="7DCD387C" wp14:anchorId="40BD8A1D">
            <wp:extent cx="2877442" cy="1854295"/>
            <wp:effectExtent l="0" t="0" r="0" b="0"/>
            <wp:docPr id="105902847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59028479" name=""/>
                    <pic:cNvPicPr/>
                  </pic:nvPicPr>
                  <pic:blipFill>
                    <a:blip xmlns:r="http://schemas.openxmlformats.org/officeDocument/2006/relationships" r:embed="rId599605004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77442" cy="1854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2E8EFC1" w:rsidP="1E165A08" w:rsidRDefault="62E8EFC1" w14:paraId="063F61AA" w14:textId="0CE64B82">
      <w:pPr>
        <w:pStyle w:val="Normal"/>
        <w:rPr>
          <w:lang w:val="pt-BR"/>
        </w:rPr>
      </w:pPr>
      <w:r w:rsidRPr="1E165A08" w:rsidR="62E8EFC1">
        <w:rPr>
          <w:lang w:val="pt-BR"/>
        </w:rPr>
        <w:t xml:space="preserve">O primeiro comando, </w:t>
      </w:r>
      <w:r w:rsidRPr="1E165A08" w:rsidR="62E8EFC1">
        <w:rPr>
          <w:lang w:val="pt-BR"/>
        </w:rPr>
        <w:t>echo</w:t>
      </w:r>
      <w:r w:rsidRPr="1E165A08" w:rsidR="62E8EFC1">
        <w:rPr>
          <w:lang w:val="pt-BR"/>
        </w:rPr>
        <w:t xml:space="preserve"> $HOME, escreve o valor guardado </w:t>
      </w:r>
      <w:r w:rsidRPr="1E165A08" w:rsidR="4B72DE7F">
        <w:rPr>
          <w:lang w:val="pt-BR"/>
        </w:rPr>
        <w:t>nesta environment variable, que é o path para a home do utilizador.</w:t>
      </w:r>
    </w:p>
    <w:p w:rsidR="4B72DE7F" w:rsidP="1E165A08" w:rsidRDefault="4B72DE7F" w14:paraId="6B49E637" w14:textId="4F6574BF">
      <w:pPr>
        <w:pStyle w:val="Normal"/>
        <w:rPr>
          <w:lang w:val="pt-BR"/>
        </w:rPr>
      </w:pPr>
      <w:r w:rsidRPr="1E165A08" w:rsidR="4B72DE7F">
        <w:rPr>
          <w:lang w:val="pt-BR"/>
        </w:rPr>
        <w:t xml:space="preserve">O segundo comando, </w:t>
      </w:r>
      <w:r w:rsidRPr="1E165A08" w:rsidR="4B72DE7F">
        <w:rPr>
          <w:lang w:val="pt-BR"/>
        </w:rPr>
        <w:t>echo</w:t>
      </w:r>
      <w:r w:rsidRPr="1E165A08" w:rsidR="4B72DE7F">
        <w:rPr>
          <w:lang w:val="pt-BR"/>
        </w:rPr>
        <w:t xml:space="preserve"> $PATH, faz o mesmo para o ficheiro path, que guarda os paths dos ficheiros executáveis,</w:t>
      </w:r>
    </w:p>
    <w:p w:rsidR="042D3D81" w:rsidP="1E165A08" w:rsidRDefault="042D3D81" w14:paraId="1BFA2E70" w14:textId="4F391E15">
      <w:pPr>
        <w:pStyle w:val="Normal"/>
        <w:rPr>
          <w:lang w:val="pt-BR"/>
        </w:rPr>
      </w:pPr>
      <w:r w:rsidRPr="1E165A08" w:rsidR="042D3D81">
        <w:rPr>
          <w:lang w:val="pt-BR"/>
        </w:rPr>
        <w:t xml:space="preserve">O </w:t>
      </w:r>
      <w:r w:rsidRPr="1E165A08" w:rsidR="042D3D81">
        <w:rPr>
          <w:lang w:val="pt-BR"/>
        </w:rPr>
        <w:t>terceiro</w:t>
      </w:r>
      <w:r w:rsidRPr="1E165A08" w:rsidR="042D3D81">
        <w:rPr>
          <w:lang w:val="pt-BR"/>
        </w:rPr>
        <w:t xml:space="preserve"> comando </w:t>
      </w:r>
      <w:r w:rsidRPr="1E165A08" w:rsidR="042D3D81">
        <w:rPr>
          <w:lang w:val="pt-BR"/>
        </w:rPr>
        <w:t>quarda</w:t>
      </w:r>
      <w:r w:rsidRPr="1E165A08" w:rsidR="042D3D81">
        <w:rPr>
          <w:lang w:val="pt-BR"/>
        </w:rPr>
        <w:t xml:space="preserve"> o caminho /</w:t>
      </w:r>
      <w:r w:rsidRPr="1E165A08" w:rsidR="042D3D81">
        <w:rPr>
          <w:lang w:val="pt-BR"/>
        </w:rPr>
        <w:t>etc</w:t>
      </w:r>
      <w:r w:rsidRPr="1E165A08" w:rsidR="042D3D81">
        <w:rPr>
          <w:lang w:val="pt-BR"/>
        </w:rPr>
        <w:t>/</w:t>
      </w:r>
      <w:r w:rsidRPr="1E165A08" w:rsidR="042D3D81">
        <w:rPr>
          <w:lang w:val="pt-BR"/>
        </w:rPr>
        <w:t>passwd</w:t>
      </w:r>
      <w:r w:rsidRPr="1E165A08" w:rsidR="042D3D81">
        <w:rPr>
          <w:lang w:val="pt-BR"/>
        </w:rPr>
        <w:t xml:space="preserve"> na variável FILE.</w:t>
      </w:r>
    </w:p>
    <w:p w:rsidR="042D3D81" w:rsidP="1E165A08" w:rsidRDefault="042D3D81" w14:paraId="2376DB92" w14:textId="441861BC">
      <w:pPr>
        <w:pStyle w:val="Normal"/>
        <w:rPr>
          <w:lang w:val="pt-BR"/>
        </w:rPr>
      </w:pPr>
      <w:r w:rsidRPr="1E165A08" w:rsidR="042D3D81">
        <w:rPr>
          <w:lang w:val="pt-BR"/>
        </w:rPr>
        <w:t>O quarto comando, echo $FILE,  devolve o valor guardado nesta variável.</w:t>
      </w:r>
    </w:p>
    <w:p w:rsidR="042D3D81" w:rsidP="1E165A08" w:rsidRDefault="042D3D81" w14:paraId="64408099" w14:textId="412E859E">
      <w:pPr>
        <w:pStyle w:val="Normal"/>
        <w:rPr>
          <w:lang w:val="pt-BR"/>
        </w:rPr>
      </w:pPr>
      <w:r w:rsidRPr="1E165A08" w:rsidR="042D3D81">
        <w:rPr>
          <w:lang w:val="pt-BR"/>
        </w:rPr>
        <w:t xml:space="preserve">O quinto comando, </w:t>
      </w:r>
      <w:r w:rsidRPr="1E165A08" w:rsidR="042D3D81">
        <w:rPr>
          <w:lang w:val="pt-BR"/>
        </w:rPr>
        <w:t>echo</w:t>
      </w:r>
      <w:r w:rsidRPr="1E165A08" w:rsidR="042D3D81">
        <w:rPr>
          <w:lang w:val="pt-BR"/>
        </w:rPr>
        <w:t xml:space="preserve"> FILE, devolve o texto escrito, FILE.</w:t>
      </w:r>
    </w:p>
    <w:p w:rsidR="042D3D81" w:rsidP="1E165A08" w:rsidRDefault="042D3D81" w14:paraId="76CD31C5" w14:textId="5A520C67">
      <w:pPr>
        <w:pStyle w:val="Normal"/>
        <w:rPr>
          <w:lang w:val="pt-BR"/>
        </w:rPr>
      </w:pPr>
      <w:r w:rsidRPr="1E165A08" w:rsidR="042D3D81">
        <w:rPr>
          <w:lang w:val="pt-BR"/>
        </w:rPr>
        <w:t xml:space="preserve">O sexto comando, </w:t>
      </w:r>
      <w:r w:rsidRPr="1E165A08" w:rsidR="042D3D81">
        <w:rPr>
          <w:lang w:val="pt-BR"/>
        </w:rPr>
        <w:t>echo</w:t>
      </w:r>
      <w:r w:rsidRPr="1E165A08" w:rsidR="042D3D81">
        <w:rPr>
          <w:lang w:val="pt-BR"/>
        </w:rPr>
        <w:t xml:space="preserve"> </w:t>
      </w:r>
      <w:r w:rsidRPr="1E165A08" w:rsidR="042D3D81">
        <w:rPr>
          <w:lang w:val="pt-BR"/>
        </w:rPr>
        <w:t>$”FILE</w:t>
      </w:r>
      <w:r w:rsidRPr="1E165A08" w:rsidR="042D3D81">
        <w:rPr>
          <w:lang w:val="pt-BR"/>
        </w:rPr>
        <w:t>”, devolve o texto escrito, de novo.</w:t>
      </w:r>
    </w:p>
    <w:p w:rsidR="1E165A08" w:rsidP="1E165A08" w:rsidRDefault="1E165A08" w14:paraId="1B300AA3" w14:textId="15640C5B">
      <w:pPr>
        <w:pStyle w:val="Normal"/>
        <w:rPr>
          <w:lang w:val="pt-BR"/>
        </w:rPr>
      </w:pPr>
    </w:p>
    <w:p w:rsidR="0BA637AD" w:rsidP="1E165A08" w:rsidRDefault="0BA637AD" w14:paraId="4476DE95" w14:textId="21585FA7">
      <w:pPr>
        <w:pStyle w:val="Normal"/>
      </w:pPr>
      <w:r w:rsidR="0BA637AD">
        <w:drawing>
          <wp:inline wp14:editId="75BB6DDD" wp14:anchorId="085F0F83">
            <wp:extent cx="4002842" cy="2876698"/>
            <wp:effectExtent l="0" t="0" r="0" b="0"/>
            <wp:docPr id="152404090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24040901" name=""/>
                    <pic:cNvPicPr/>
                  </pic:nvPicPr>
                  <pic:blipFill>
                    <a:blip xmlns:r="http://schemas.openxmlformats.org/officeDocument/2006/relationships" r:embed="rId427236862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02842" cy="28766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3994F32" w:rsidP="1E165A08" w:rsidRDefault="63994F32" w14:paraId="5B85DBAD" w14:textId="4A226BF8">
      <w:pPr>
        <w:pStyle w:val="Normal"/>
        <w:rPr>
          <w:lang w:val="pt-BR"/>
        </w:rPr>
      </w:pPr>
      <w:r w:rsidRPr="1E165A08" w:rsidR="63994F32">
        <w:rPr>
          <w:lang w:val="pt-BR"/>
        </w:rPr>
        <w:t xml:space="preserve">O sétimo comando, </w:t>
      </w:r>
      <w:r w:rsidRPr="1E165A08" w:rsidR="63994F32">
        <w:rPr>
          <w:lang w:val="pt-BR"/>
        </w:rPr>
        <w:t>cat</w:t>
      </w:r>
      <w:r w:rsidRPr="1E165A08" w:rsidR="63994F32">
        <w:rPr>
          <w:lang w:val="pt-BR"/>
        </w:rPr>
        <w:t xml:space="preserve"> $FILE, escreve o conteúdo do caminho guardado na variável FILE, ou seja, de </w:t>
      </w:r>
      <w:r w:rsidRPr="1E165A08" w:rsidR="63994F32">
        <w:rPr>
          <w:lang w:val="pt-BR"/>
        </w:rPr>
        <w:t>passwd</w:t>
      </w:r>
      <w:r w:rsidRPr="1E165A08" w:rsidR="63994F32">
        <w:rPr>
          <w:lang w:val="pt-BR"/>
        </w:rPr>
        <w:t>.</w:t>
      </w:r>
    </w:p>
    <w:p w:rsidR="0BA637AD" w:rsidP="1E165A08" w:rsidRDefault="0BA637AD" w14:paraId="73E89BC4" w14:textId="1F75E2F8">
      <w:pPr>
        <w:pStyle w:val="Normal"/>
      </w:pPr>
      <w:r w:rsidR="0BA637AD">
        <w:drawing>
          <wp:inline wp14:editId="31B807B6" wp14:anchorId="09AC40EB">
            <wp:extent cx="4002842" cy="2876698"/>
            <wp:effectExtent l="0" t="0" r="0" b="0"/>
            <wp:docPr id="71251095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12510959" name=""/>
                    <pic:cNvPicPr/>
                  </pic:nvPicPr>
                  <pic:blipFill>
                    <a:blip xmlns:r="http://schemas.openxmlformats.org/officeDocument/2006/relationships" r:embed="rId1628544551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02842" cy="28766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CFDDD16" w:rsidP="1E165A08" w:rsidRDefault="1CFDDD16" w14:paraId="024E480F" w14:textId="71CE1410">
      <w:pPr>
        <w:pStyle w:val="Normal"/>
        <w:rPr>
          <w:lang w:val="pt-BR"/>
        </w:rPr>
      </w:pPr>
      <w:r w:rsidRPr="1E165A08" w:rsidR="1CFDDD16">
        <w:rPr>
          <w:lang w:val="pt-BR"/>
        </w:rPr>
        <w:t>O oitavo comando, escreve o texto que lhe foi dado, bem como o conteúdo da variável FILE.</w:t>
      </w:r>
    </w:p>
    <w:p w:rsidR="1CFDDD16" w:rsidP="1E165A08" w:rsidRDefault="1CFDDD16" w14:paraId="1BD7BAD2" w14:textId="7D357CA5">
      <w:pPr>
        <w:pStyle w:val="Normal"/>
        <w:rPr>
          <w:lang w:val="pt-BR"/>
        </w:rPr>
      </w:pPr>
      <w:r w:rsidRPr="1E165A08" w:rsidR="1CFDDD16">
        <w:rPr>
          <w:lang w:val="pt-BR"/>
        </w:rPr>
        <w:t>O novo comando, dado ter mais outro par de aspas à volta de FILE, impede que seja devolvida o conteúdo desta, logo escreve apenas o que lhe foi dado.</w:t>
      </w:r>
    </w:p>
    <w:p w:rsidR="1CFDDD16" w:rsidP="1E165A08" w:rsidRDefault="1CFDDD16" w14:paraId="5444C22F" w14:textId="13B83701">
      <w:pPr>
        <w:pStyle w:val="Normal"/>
        <w:rPr>
          <w:lang w:val="pt-BR"/>
        </w:rPr>
      </w:pPr>
      <w:r w:rsidRPr="1E165A08" w:rsidR="1CFDDD16">
        <w:rPr>
          <w:lang w:val="pt-BR"/>
        </w:rPr>
        <w:t xml:space="preserve">O décimo comando, </w:t>
      </w:r>
      <w:r w:rsidRPr="1E165A08" w:rsidR="1CFDDD16">
        <w:rPr>
          <w:lang w:val="pt-BR"/>
        </w:rPr>
        <w:t>echo</w:t>
      </w:r>
      <w:r w:rsidRPr="1E165A08" w:rsidR="1CFDDD16">
        <w:rPr>
          <w:lang w:val="pt-BR"/>
        </w:rPr>
        <w:t xml:space="preserve"> ‘</w:t>
      </w:r>
      <w:r w:rsidRPr="1E165A08" w:rsidR="1CFDDD16">
        <w:rPr>
          <w:lang w:val="pt-BR"/>
        </w:rPr>
        <w:t>pwd</w:t>
      </w:r>
      <w:r w:rsidRPr="1E165A08" w:rsidR="1CFDDD16">
        <w:rPr>
          <w:lang w:val="pt-BR"/>
        </w:rPr>
        <w:t>’, devolve a working directory.</w:t>
      </w:r>
    </w:p>
    <w:p w:rsidR="1CFDDD16" w:rsidP="1E165A08" w:rsidRDefault="1CFDDD16" w14:paraId="587275FB" w14:textId="7F6DA88B">
      <w:pPr>
        <w:pStyle w:val="Normal"/>
        <w:rPr>
          <w:lang w:val="pt-BR"/>
        </w:rPr>
      </w:pPr>
      <w:r w:rsidRPr="1E165A08" w:rsidR="1CFDDD16">
        <w:rPr>
          <w:lang w:val="pt-BR"/>
        </w:rPr>
        <w:t xml:space="preserve">O comando final, devolve o conteúdo da </w:t>
      </w:r>
      <w:r w:rsidRPr="1E165A08" w:rsidR="1CFDDD16">
        <w:rPr>
          <w:lang w:val="pt-BR"/>
        </w:rPr>
        <w:t>varíavel</w:t>
      </w:r>
      <w:r w:rsidRPr="1E165A08" w:rsidR="1CFDDD16">
        <w:rPr>
          <w:lang w:val="pt-BR"/>
        </w:rPr>
        <w:t xml:space="preserve"> que está guardada no path que está guardado na variável F</w:t>
      </w:r>
      <w:r w:rsidRPr="1E165A08" w:rsidR="784A1722">
        <w:rPr>
          <w:lang w:val="pt-BR"/>
        </w:rPr>
        <w:t>ILE.</w:t>
      </w:r>
    </w:p>
    <w:p w:rsidR="1E165A08" w:rsidP="1E165A08" w:rsidRDefault="1E165A08" w14:paraId="1AE98247" w14:textId="177B5F6B">
      <w:pPr>
        <w:pStyle w:val="Normal"/>
        <w:rPr>
          <w:lang w:val="pt-BR"/>
        </w:rPr>
      </w:pPr>
    </w:p>
    <w:p w:rsidR="1E165A08" w:rsidP="1E165A08" w:rsidRDefault="1E165A08" w14:paraId="19B11BA9" w14:textId="09533C47">
      <w:pPr>
        <w:pStyle w:val="Normal"/>
        <w:rPr>
          <w:lang w:val="pt-BR"/>
        </w:rPr>
      </w:pPr>
    </w:p>
    <w:p w:rsidR="1E165A08" w:rsidRDefault="1E165A08" w14:paraId="4703876F" w14:textId="3D7EFDE9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CA965D4"/>
    <w:rsid w:val="0062D834"/>
    <w:rsid w:val="0084F881"/>
    <w:rsid w:val="01668A60"/>
    <w:rsid w:val="01EF5924"/>
    <w:rsid w:val="02BD803C"/>
    <w:rsid w:val="033BB3F3"/>
    <w:rsid w:val="042D3D81"/>
    <w:rsid w:val="04C0F876"/>
    <w:rsid w:val="056892A9"/>
    <w:rsid w:val="067FFBE1"/>
    <w:rsid w:val="075327AA"/>
    <w:rsid w:val="09C76EEA"/>
    <w:rsid w:val="0AD76019"/>
    <w:rsid w:val="0B431A56"/>
    <w:rsid w:val="0B94F065"/>
    <w:rsid w:val="0BA637AD"/>
    <w:rsid w:val="0BC6B6C5"/>
    <w:rsid w:val="0BEE1B11"/>
    <w:rsid w:val="0EF1E7EA"/>
    <w:rsid w:val="0F5F2DB6"/>
    <w:rsid w:val="0FA068C0"/>
    <w:rsid w:val="0FDAA640"/>
    <w:rsid w:val="108C5188"/>
    <w:rsid w:val="152AE907"/>
    <w:rsid w:val="1607BE15"/>
    <w:rsid w:val="1712E19A"/>
    <w:rsid w:val="188D5144"/>
    <w:rsid w:val="1932EB18"/>
    <w:rsid w:val="193B63D0"/>
    <w:rsid w:val="1A22F50C"/>
    <w:rsid w:val="1B243AA0"/>
    <w:rsid w:val="1C67E5D1"/>
    <w:rsid w:val="1CFDDD16"/>
    <w:rsid w:val="1DB16136"/>
    <w:rsid w:val="1E0544B1"/>
    <w:rsid w:val="1E165A08"/>
    <w:rsid w:val="1E703209"/>
    <w:rsid w:val="1EA85E6D"/>
    <w:rsid w:val="1EAE6D54"/>
    <w:rsid w:val="1F43846B"/>
    <w:rsid w:val="1FE2C72B"/>
    <w:rsid w:val="2109E9A5"/>
    <w:rsid w:val="21346C67"/>
    <w:rsid w:val="214931CE"/>
    <w:rsid w:val="22E29294"/>
    <w:rsid w:val="233CEF88"/>
    <w:rsid w:val="2346045D"/>
    <w:rsid w:val="24481913"/>
    <w:rsid w:val="24CC6A2E"/>
    <w:rsid w:val="25628266"/>
    <w:rsid w:val="25BCD048"/>
    <w:rsid w:val="27075D06"/>
    <w:rsid w:val="2964A36C"/>
    <w:rsid w:val="2A873957"/>
    <w:rsid w:val="2BFF532B"/>
    <w:rsid w:val="2D898EA0"/>
    <w:rsid w:val="2E996540"/>
    <w:rsid w:val="2F74C6E2"/>
    <w:rsid w:val="2F96895B"/>
    <w:rsid w:val="30231647"/>
    <w:rsid w:val="31C6529E"/>
    <w:rsid w:val="36048668"/>
    <w:rsid w:val="37E8EE93"/>
    <w:rsid w:val="39860CEA"/>
    <w:rsid w:val="3B0AECA5"/>
    <w:rsid w:val="3CA965D4"/>
    <w:rsid w:val="3E2EB721"/>
    <w:rsid w:val="3E935AAC"/>
    <w:rsid w:val="4136728E"/>
    <w:rsid w:val="421E3C6A"/>
    <w:rsid w:val="42719CCF"/>
    <w:rsid w:val="42B48ABB"/>
    <w:rsid w:val="435E83A2"/>
    <w:rsid w:val="43FA0F25"/>
    <w:rsid w:val="44550E29"/>
    <w:rsid w:val="44DC8C0E"/>
    <w:rsid w:val="45F10C41"/>
    <w:rsid w:val="4671903F"/>
    <w:rsid w:val="46CA093D"/>
    <w:rsid w:val="489F1881"/>
    <w:rsid w:val="4983C02E"/>
    <w:rsid w:val="49C260FB"/>
    <w:rsid w:val="4AFF9032"/>
    <w:rsid w:val="4B36F71C"/>
    <w:rsid w:val="4B72DE7F"/>
    <w:rsid w:val="4C603D77"/>
    <w:rsid w:val="50F2FBEF"/>
    <w:rsid w:val="53801A1D"/>
    <w:rsid w:val="53C65C46"/>
    <w:rsid w:val="54C25A5F"/>
    <w:rsid w:val="55DDE421"/>
    <w:rsid w:val="55F54F89"/>
    <w:rsid w:val="56765A14"/>
    <w:rsid w:val="56CCED76"/>
    <w:rsid w:val="56EE1965"/>
    <w:rsid w:val="570B1B43"/>
    <w:rsid w:val="57737AA2"/>
    <w:rsid w:val="57B38355"/>
    <w:rsid w:val="58D0947D"/>
    <w:rsid w:val="595ACA82"/>
    <w:rsid w:val="5D35B4D9"/>
    <w:rsid w:val="5DE120B7"/>
    <w:rsid w:val="5DF39D63"/>
    <w:rsid w:val="5F86C792"/>
    <w:rsid w:val="5FDD18D2"/>
    <w:rsid w:val="600803F0"/>
    <w:rsid w:val="60620476"/>
    <w:rsid w:val="6158B6E3"/>
    <w:rsid w:val="61606AA0"/>
    <w:rsid w:val="6162D0C3"/>
    <w:rsid w:val="62BEE4B9"/>
    <w:rsid w:val="62E8EFC1"/>
    <w:rsid w:val="63994F32"/>
    <w:rsid w:val="63FC2DD7"/>
    <w:rsid w:val="654A70DB"/>
    <w:rsid w:val="66314AC1"/>
    <w:rsid w:val="679A9D4B"/>
    <w:rsid w:val="68426D3E"/>
    <w:rsid w:val="686B6693"/>
    <w:rsid w:val="68FD17F3"/>
    <w:rsid w:val="6A86DE79"/>
    <w:rsid w:val="6B4F0325"/>
    <w:rsid w:val="6BB4D3DF"/>
    <w:rsid w:val="6C3931B1"/>
    <w:rsid w:val="6EC42F20"/>
    <w:rsid w:val="6EFEF820"/>
    <w:rsid w:val="6FAB0663"/>
    <w:rsid w:val="70498B8C"/>
    <w:rsid w:val="71365D67"/>
    <w:rsid w:val="71BC9D02"/>
    <w:rsid w:val="7329E45C"/>
    <w:rsid w:val="74814A7B"/>
    <w:rsid w:val="74A21DB0"/>
    <w:rsid w:val="7728406A"/>
    <w:rsid w:val="77B6BE5C"/>
    <w:rsid w:val="781939D1"/>
    <w:rsid w:val="784A1722"/>
    <w:rsid w:val="7BFE7B7A"/>
    <w:rsid w:val="7D36B59E"/>
    <w:rsid w:val="7E70352F"/>
    <w:rsid w:val="7FFF5A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A965D4"/>
  <w15:chartTrackingRefBased/>
  <w15:docId w15:val="{C317CD89-69C3-4C46-B1CA-FE1541E8B409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321918380" /><Relationship Type="http://schemas.openxmlformats.org/officeDocument/2006/relationships/image" Target="/media/image2.png" Id="rId198502202" /><Relationship Type="http://schemas.openxmlformats.org/officeDocument/2006/relationships/image" Target="/media/image3.png" Id="rId1908847003" /><Relationship Type="http://schemas.openxmlformats.org/officeDocument/2006/relationships/image" Target="/media/image4.png" Id="rId106727212" /><Relationship Type="http://schemas.openxmlformats.org/officeDocument/2006/relationships/image" Target="/media/image5.png" Id="rId1182069634" /><Relationship Type="http://schemas.openxmlformats.org/officeDocument/2006/relationships/image" Target="/media/image6.png" Id="rId1901109763" /><Relationship Type="http://schemas.openxmlformats.org/officeDocument/2006/relationships/image" Target="/media/image7.png" Id="rId403986251" /><Relationship Type="http://schemas.openxmlformats.org/officeDocument/2006/relationships/image" Target="/media/image8.png" Id="rId483680672" /><Relationship Type="http://schemas.openxmlformats.org/officeDocument/2006/relationships/image" Target="/media/image9.png" Id="rId415705571" /><Relationship Type="http://schemas.openxmlformats.org/officeDocument/2006/relationships/image" Target="/media/imagea.png" Id="rId672177394" /><Relationship Type="http://schemas.openxmlformats.org/officeDocument/2006/relationships/image" Target="/media/imageb.png" Id="rId1594797184" /><Relationship Type="http://schemas.openxmlformats.org/officeDocument/2006/relationships/image" Target="/media/imagec.png" Id="rId2015706946" /><Relationship Type="http://schemas.openxmlformats.org/officeDocument/2006/relationships/image" Target="/media/imaged.png" Id="rId740594400" /><Relationship Type="http://schemas.openxmlformats.org/officeDocument/2006/relationships/image" Target="/media/imagee.png" Id="rId571836808" /><Relationship Type="http://schemas.openxmlformats.org/officeDocument/2006/relationships/image" Target="/media/imagef.png" Id="rId131743477" /><Relationship Type="http://schemas.openxmlformats.org/officeDocument/2006/relationships/image" Target="/media/image10.png" Id="rId1521710278" /><Relationship Type="http://schemas.openxmlformats.org/officeDocument/2006/relationships/image" Target="/media/image11.png" Id="rId389921554" /><Relationship Type="http://schemas.openxmlformats.org/officeDocument/2006/relationships/image" Target="/media/image12.png" Id="rId599605004" /><Relationship Type="http://schemas.openxmlformats.org/officeDocument/2006/relationships/image" Target="/media/image13.png" Id="rId427236862" /><Relationship Type="http://schemas.openxmlformats.org/officeDocument/2006/relationships/image" Target="/media/image14.png" Id="rId1628544551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2025-09-18T10:44:52.0758975Z</dcterms:created>
  <dcterms:modified xsi:type="dcterms:W3CDTF">2025-09-20T16:47:02.9845866Z</dcterms:modified>
  <dc:creator>João Farias</dc:creator>
  <lastModifiedBy>João Farias</lastModifiedBy>
</coreProperties>
</file>