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FF3636"/>
          <w:sz w:val="61"/>
        </w:rPr>
        <w:t>و</w:t>
      </w:r>
      <w:r>
        <w:rPr>
          <w:rFonts w:ascii="Arial" w:hAnsi="Arial" w:cs="Arial" w:eastAsia="Arial"/>
          <w:color w:val="FF3636"/>
          <w:sz w:val="61"/>
        </w:rPr>
        <w:t xml:space="preserve">یژگی های سیستم 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FF3636"/>
          <w:sz w:val="61"/>
        </w:rPr>
        <w:t>نیازهای عملکردی: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۱.مدیر سایت باید بتواند کاربران جدید (اساتید، دانشجویان ، مدیران گروه) راثبت نام کند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۲.مدیر باید بر کارها نظارت کافی داشته باشد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(مدیریت 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۳.کاربران باید بتوانند با یکدیگر چت کنند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۴.کاربران باید بتوانند فایل های خود را ارسال کنند.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1"/>
        </w:rPr>
        <w:t>رابط های کاربری: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۱. نرم افزار پایگاه داده : My Sql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۲.نرم افزار ویرایش کد : Visual Studio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۳.اتصال LDAP احراز هویت در محیط وب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1"/>
        </w:rPr>
        <w:t>رابط سخت افزاری: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۱.مرورگر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۲.اندروید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۳.نیازهای غیرکاربردی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1"/>
        </w:rPr>
        <w:t>نیازهای امنیتی: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۱.برای جلوگیری از، از دست دادن داده ها باید از پایگاه داده پشتیبان بگیریم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۲‌. پشتیبان گیری باید به صورت مداوم و هر هفته انجام شود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۳‌.رمز کاربران به صورت hash شده باید باشد تا اگر فردی به اطلاعات دسترسی پیدا کرد متوجه رمز عبور اصلی فرد نشود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1"/>
        </w:rPr>
        <w:t>بیان مسئله: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دانشجویان به یک راهکار ارتباطی از راه دور نیازمند هستند به ویژه در دوران کرونا این نیازمندی خیلی پر رنگ تر بود و دانشجویان در آن موقع که باید دوره تحصیلی خود را به صورت مجازی می گذراندندبرای تحویل فایل های خود مجبور بودند به شهر سمنان سفر کنند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1"/>
        </w:rPr>
        <w:t>مشتریان: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مشتریان ما دانشجویان ، اساتید هستند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عموم مردم مورد هدف نیستند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1"/>
        </w:rPr>
        <w:t>عملکرد: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۱. دانشجویان باید بتوانند با نام کاربری و رمز عبور خود وارد سامانه بشوند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۲.دانشجویان باید بتوانند در سامانه با اساتید خود در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اتباط باشند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۳. این سامانه باید  بتواند همزمان کاربران را مدیریت بکند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1"/>
        </w:rPr>
        <w:t>پلتفرم 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این سایت در پلتفرم ASP می تواند توسعه پیدا بکند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با تعدادورژن های مختلف از جمله  Asp.net, Asp classic وmvc است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</w:t>
      </w:r>
      <w:r>
        <w:rPr>
          <w:rFonts w:ascii="Arial" w:hAnsi="Arial" w:cs="Arial" w:eastAsia="Arial"/>
          <w:color w:val="FF3636"/>
          <w:sz w:val="61"/>
        </w:rPr>
        <w:t>مسئولیت های توسعه: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توسعه دهندگان مسئول مدیریت و توسعه پایگاه داده .مدیریت پروپزال ها. مدیریت بر دفاع و ذخیره و بازیابی اطلاعات دارند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1"/>
        </w:rPr>
        <w:t>ویژگی کیفیت نرم افزار: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۱. در دسترس بودن: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به راحتی و در هر مکان و زمانی در دسترس همه کاربران باشد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۲.صحت اطلاعات: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برای صفحه ورود سایت باید اطلاعات وارد شده با اطلاعات ذخیره شده در پایگاه داده مورد بررسی قرار بگیرد تا از صحت اطلاعات وارد شده اطمینان حاصل شود.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۳.قابلیت نگهداری: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برنامه باید از یکپارچگی مداوم استفاده کند تا ویژگی ها و رفع اشکال به سرعت و بدون خرابی به کار گرفته شود 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2023-05-28T15:50:40Z</dcterms:created>
  <dc:creator>Apache POI</dc:creator>
</cp:coreProperties>
</file>