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89F1" w14:textId="0C528F0A" w:rsidR="00884FA9" w:rsidRDefault="00435EF5">
      <w:pPr>
        <w:rPr>
          <w:sz w:val="72"/>
          <w:szCs w:val="72"/>
        </w:rPr>
      </w:pPr>
      <w:r w:rsidRPr="00435EF5">
        <w:rPr>
          <w:sz w:val="72"/>
          <w:szCs w:val="72"/>
        </w:rPr>
        <w:t xml:space="preserve">TAREA CIENCIAS DE DATOS </w:t>
      </w:r>
    </w:p>
    <w:p w14:paraId="5E13BC1E" w14:textId="611488B8" w:rsidR="00435EF5" w:rsidRDefault="00435EF5">
      <w:pPr>
        <w:rPr>
          <w:sz w:val="36"/>
          <w:szCs w:val="36"/>
        </w:rPr>
      </w:pPr>
      <w:r>
        <w:rPr>
          <w:sz w:val="36"/>
          <w:szCs w:val="36"/>
        </w:rPr>
        <w:t>07-05-2026</w:t>
      </w:r>
    </w:p>
    <w:p w14:paraId="54731794" w14:textId="0DA9EBC9" w:rsidR="00435EF5" w:rsidRDefault="00435EF5">
      <w:pPr>
        <w:rPr>
          <w:sz w:val="36"/>
          <w:szCs w:val="36"/>
        </w:rPr>
      </w:pPr>
      <w:r>
        <w:rPr>
          <w:sz w:val="36"/>
          <w:szCs w:val="36"/>
        </w:rPr>
        <w:t xml:space="preserve">ISAAC DANIEL HERNANDEZ RAMIREZ </w:t>
      </w:r>
    </w:p>
    <w:p w14:paraId="56EDC4DE" w14:textId="77777777" w:rsidR="00435EF5" w:rsidRPr="00435EF5" w:rsidRDefault="00435EF5">
      <w:pPr>
        <w:rPr>
          <w:sz w:val="36"/>
          <w:szCs w:val="36"/>
        </w:rPr>
      </w:pPr>
    </w:p>
    <w:sectPr w:rsidR="00435EF5" w:rsidRPr="00435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F5"/>
    <w:rsid w:val="00435EF5"/>
    <w:rsid w:val="00884FA9"/>
    <w:rsid w:val="00AE79EA"/>
    <w:rsid w:val="00CA01CD"/>
    <w:rsid w:val="00D7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2288"/>
  <w15:chartTrackingRefBased/>
  <w15:docId w15:val="{11E5D9F8-F8F2-4F7A-B8F2-157D51E8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IsaacDaniel hernández Ramírez</dc:creator>
  <cp:keywords/>
  <dc:description/>
  <cp:lastModifiedBy>IsaacDaniel hernández Ramírez</cp:lastModifiedBy>
  <cp:revision>1</cp:revision>
  <dcterms:created xsi:type="dcterms:W3CDTF">2026-05-08T00:21:00Z</dcterms:created>
  <dcterms:modified xsi:type="dcterms:W3CDTF">2026-05-08T00:23:00Z</dcterms:modified>
</cp:coreProperties>
</file>