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EED90" w14:textId="2B3203D6" w:rsidR="00286C0E" w:rsidRDefault="00BA52F0">
      <w:r w:rsidRPr="00BA52F0">
        <w:rPr>
          <w:noProof/>
        </w:rPr>
        <w:drawing>
          <wp:inline distT="0" distB="0" distL="0" distR="0" wp14:anchorId="38C9F818" wp14:editId="373F71E8">
            <wp:extent cx="4086795" cy="5477639"/>
            <wp:effectExtent l="0" t="0" r="9525" b="8890"/>
            <wp:docPr id="123739743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974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E680" w14:textId="3D41B495" w:rsidR="007E2E9D" w:rsidRDefault="007E2E9D">
      <w:r>
        <w:t>Add field override dedik &gt; sonra fields with type dedik &gt; oradan transform olanı seçtik birde Axis scale ekledik</w:t>
      </w:r>
    </w:p>
    <w:p w14:paraId="739D2767" w14:textId="244CD5ED" w:rsidR="0099589A" w:rsidRDefault="0099589A">
      <w:r w:rsidRPr="0099589A">
        <w:rPr>
          <w:noProof/>
        </w:rPr>
        <w:drawing>
          <wp:inline distT="0" distB="0" distL="0" distR="0" wp14:anchorId="32B7B6B2" wp14:editId="730D360B">
            <wp:extent cx="5760720" cy="2726690"/>
            <wp:effectExtent l="0" t="0" r="0" b="0"/>
            <wp:docPr id="141572501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250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74B3" w14:textId="10C89C32" w:rsidR="007252D2" w:rsidRDefault="007252D2">
      <w:r w:rsidRPr="007252D2">
        <w:lastRenderedPageBreak/>
        <w:drawing>
          <wp:inline distT="0" distB="0" distL="0" distR="0" wp14:anchorId="7B1CEAF9" wp14:editId="4267FD45">
            <wp:extent cx="5760720" cy="3303905"/>
            <wp:effectExtent l="0" t="0" r="0" b="0"/>
            <wp:docPr id="97522544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254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68A1" w14:textId="3F5261E6" w:rsidR="007252D2" w:rsidRDefault="007252D2">
      <w:r>
        <w:t>Down hatlar için sağdaki configrasyon yapılmalı == 2</w:t>
      </w:r>
    </w:p>
    <w:sectPr w:rsidR="007252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B3"/>
    <w:rsid w:val="00286C0E"/>
    <w:rsid w:val="004B6AB3"/>
    <w:rsid w:val="007252D2"/>
    <w:rsid w:val="007E2E9D"/>
    <w:rsid w:val="0099589A"/>
    <w:rsid w:val="00AA23E9"/>
    <w:rsid w:val="00BA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A55C4"/>
  <w15:chartTrackingRefBased/>
  <w15:docId w15:val="{2C090D3D-F993-4EB9-9507-403DEFCD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Meral</dc:creator>
  <cp:keywords/>
  <dc:description/>
  <cp:lastModifiedBy>Fatih Meral</cp:lastModifiedBy>
  <cp:revision>6</cp:revision>
  <dcterms:created xsi:type="dcterms:W3CDTF">2023-10-13T13:00:00Z</dcterms:created>
  <dcterms:modified xsi:type="dcterms:W3CDTF">2023-10-26T11:32:00Z</dcterms:modified>
</cp:coreProperties>
</file>