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2E78" w14:textId="77777777" w:rsidR="00742880" w:rsidRPr="00E874BE" w:rsidRDefault="00742880" w:rsidP="00742880">
      <w:pPr>
        <w:keepNext/>
        <w:keepLines/>
        <w:spacing w:after="0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365F91"/>
          <w:sz w:val="24"/>
          <w:szCs w:val="24"/>
        </w:rPr>
      </w:pPr>
      <w:r w:rsidRPr="00E874BE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281770F4" wp14:editId="26550C65">
            <wp:extent cx="1021080" cy="1208358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346" cy="121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8F08" w14:textId="77777777" w:rsidR="00742880" w:rsidRPr="00E874BE" w:rsidRDefault="00742880" w:rsidP="0074288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B82ECC9" w14:textId="77777777" w:rsidR="00742880" w:rsidRPr="00E874BE" w:rsidRDefault="00742880" w:rsidP="007428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74BE">
        <w:rPr>
          <w:rFonts w:ascii="Times New Roman" w:hAnsi="Times New Roman" w:cs="Times New Roman"/>
          <w:b/>
          <w:sz w:val="24"/>
          <w:szCs w:val="24"/>
        </w:rPr>
        <w:t>T.C.</w:t>
      </w:r>
    </w:p>
    <w:p w14:paraId="18C2D4C8" w14:textId="77777777" w:rsidR="00742880" w:rsidRPr="00E874BE" w:rsidRDefault="00742880" w:rsidP="007428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74BE">
        <w:rPr>
          <w:rFonts w:ascii="Times New Roman" w:hAnsi="Times New Roman" w:cs="Times New Roman"/>
          <w:b/>
          <w:sz w:val="24"/>
          <w:szCs w:val="24"/>
        </w:rPr>
        <w:t xml:space="preserve">ISPARTA UYGULAMALI BİLİMLER ÜNİVERSİTESİ </w:t>
      </w:r>
    </w:p>
    <w:p w14:paraId="0569B694" w14:textId="77777777" w:rsidR="00742880" w:rsidRPr="00E874BE" w:rsidRDefault="00742880" w:rsidP="007428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74BE">
        <w:rPr>
          <w:rFonts w:ascii="Times New Roman" w:hAnsi="Times New Roman" w:cs="Times New Roman"/>
          <w:b/>
          <w:sz w:val="24"/>
          <w:szCs w:val="24"/>
        </w:rPr>
        <w:t>TEKNOLOJİ FAKÜLTESİ</w:t>
      </w:r>
    </w:p>
    <w:p w14:paraId="438E0EE7" w14:textId="77777777" w:rsidR="00742880" w:rsidRPr="00E874BE" w:rsidRDefault="00742880" w:rsidP="007428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74BE">
        <w:rPr>
          <w:rFonts w:ascii="Times New Roman" w:hAnsi="Times New Roman" w:cs="Times New Roman"/>
          <w:b/>
          <w:sz w:val="24"/>
          <w:szCs w:val="24"/>
        </w:rPr>
        <w:t>MEKATRONİK MÜHENDİSLİĞİ BÖLÜMÜ</w:t>
      </w:r>
    </w:p>
    <w:p w14:paraId="3BDE842B" w14:textId="77777777" w:rsidR="00742880" w:rsidRDefault="00742880" w:rsidP="007428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GÖRSEL PROGRAMLAMA</w:t>
      </w:r>
      <w:r w:rsidR="000463E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DERSİ</w:t>
      </w:r>
    </w:p>
    <w:p w14:paraId="62812DB3" w14:textId="77777777" w:rsidR="00742880" w:rsidRDefault="00742880" w:rsidP="000463E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10C32231" w14:textId="77777777" w:rsidR="00742880" w:rsidRPr="00E874BE" w:rsidRDefault="00742880" w:rsidP="0074288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29037670" w14:textId="77777777" w:rsidR="00742880" w:rsidRDefault="00742880" w:rsidP="007428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04E368DA" w14:textId="77777777" w:rsidR="00742880" w:rsidRPr="00E874BE" w:rsidRDefault="00742880" w:rsidP="007428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233A3595" w14:textId="77777777" w:rsidR="00742880" w:rsidRPr="00E874BE" w:rsidRDefault="00742880" w:rsidP="007428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B266C6D" w14:textId="77777777" w:rsidR="00742880" w:rsidRDefault="00742880" w:rsidP="007428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GÖRSEL PROGRAMALAMA FİNAL PROJESİ</w:t>
      </w:r>
    </w:p>
    <w:p w14:paraId="5C1A3629" w14:textId="01C60CB5" w:rsidR="000463E8" w:rsidRDefault="00960357" w:rsidP="000463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Oto Yıkama</w:t>
      </w:r>
      <w:r w:rsidR="000463E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Takip Programı</w:t>
      </w:r>
    </w:p>
    <w:p w14:paraId="749CB54F" w14:textId="77777777" w:rsidR="000463E8" w:rsidRDefault="000463E8" w:rsidP="007428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highlight w:val="yellow"/>
        </w:rPr>
      </w:pPr>
    </w:p>
    <w:p w14:paraId="3AE47F8D" w14:textId="77777777" w:rsidR="00742880" w:rsidRDefault="00742880" w:rsidP="00742880">
      <w:pPr>
        <w:pStyle w:val="Default"/>
      </w:pPr>
    </w:p>
    <w:p w14:paraId="6AFE14C5" w14:textId="77777777" w:rsidR="00742880" w:rsidRDefault="00742880" w:rsidP="007428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</w:p>
    <w:p w14:paraId="306FAD86" w14:textId="77777777" w:rsidR="00742880" w:rsidRPr="00C50335" w:rsidRDefault="00742880" w:rsidP="007428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4"/>
          <w:szCs w:val="24"/>
          <w:highlight w:val="yellow"/>
        </w:rPr>
      </w:pPr>
    </w:p>
    <w:p w14:paraId="4760AD25" w14:textId="77777777" w:rsidR="00742880" w:rsidRPr="00E874BE" w:rsidRDefault="00742880" w:rsidP="007428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2DF3882" w14:textId="77777777" w:rsidR="00742880" w:rsidRPr="00DF7501" w:rsidRDefault="00742880" w:rsidP="007428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7501">
        <w:rPr>
          <w:rFonts w:ascii="Times New Roman" w:hAnsi="Times New Roman" w:cs="Times New Roman"/>
          <w:b/>
          <w:sz w:val="24"/>
          <w:szCs w:val="24"/>
          <w:u w:val="single"/>
        </w:rPr>
        <w:t>Dersin Öğretim Üyesi</w:t>
      </w:r>
    </w:p>
    <w:p w14:paraId="2887CBCA" w14:textId="71B043F4" w:rsidR="00742880" w:rsidRDefault="00742880" w:rsidP="007428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74BE">
        <w:rPr>
          <w:rFonts w:ascii="Times New Roman" w:hAnsi="Times New Roman" w:cs="Times New Roman"/>
          <w:b/>
          <w:sz w:val="24"/>
          <w:szCs w:val="24"/>
        </w:rPr>
        <w:t xml:space="preserve">Dr. </w:t>
      </w:r>
      <w:proofErr w:type="spellStart"/>
      <w:r w:rsidRPr="00E874BE">
        <w:rPr>
          <w:rFonts w:ascii="Times New Roman" w:hAnsi="Times New Roman" w:cs="Times New Roman"/>
          <w:b/>
          <w:sz w:val="24"/>
          <w:szCs w:val="24"/>
        </w:rPr>
        <w:t>Öğr</w:t>
      </w:r>
      <w:proofErr w:type="spellEnd"/>
      <w:r w:rsidRPr="00E874BE">
        <w:rPr>
          <w:rFonts w:ascii="Times New Roman" w:hAnsi="Times New Roman" w:cs="Times New Roman"/>
          <w:b/>
          <w:sz w:val="24"/>
          <w:szCs w:val="24"/>
        </w:rPr>
        <w:t xml:space="preserve">. Üyesi </w:t>
      </w:r>
      <w:r>
        <w:rPr>
          <w:rFonts w:ascii="Times New Roman" w:hAnsi="Times New Roman" w:cs="Times New Roman"/>
          <w:b/>
          <w:sz w:val="24"/>
          <w:szCs w:val="24"/>
        </w:rPr>
        <w:t>Sinan UĞUZ</w:t>
      </w:r>
    </w:p>
    <w:p w14:paraId="122BECCB" w14:textId="77777777" w:rsidR="00960357" w:rsidRDefault="00960357" w:rsidP="007428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DA32D5" w14:textId="050A2814" w:rsidR="00960357" w:rsidRPr="00960357" w:rsidRDefault="00960357" w:rsidP="007428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0357">
        <w:rPr>
          <w:rFonts w:ascii="Times New Roman" w:hAnsi="Times New Roman" w:cs="Times New Roman"/>
          <w:b/>
          <w:sz w:val="24"/>
          <w:szCs w:val="24"/>
          <w:u w:val="single"/>
        </w:rPr>
        <w:t>Proje Kontrol</w:t>
      </w:r>
    </w:p>
    <w:p w14:paraId="7CA1C1D2" w14:textId="77777777" w:rsidR="00742880" w:rsidRPr="00E874BE" w:rsidRDefault="00742880" w:rsidP="007428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Arş. Gör. Ahmet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Bestami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KÖSE</w:t>
      </w:r>
    </w:p>
    <w:p w14:paraId="64959364" w14:textId="77777777" w:rsidR="00742880" w:rsidRPr="00C30CA5" w:rsidRDefault="00742880" w:rsidP="0074288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7501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</w:p>
    <w:p w14:paraId="59445824" w14:textId="41F13986" w:rsidR="00742880" w:rsidRPr="00DF7501" w:rsidRDefault="00742880" w:rsidP="0074288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750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  <w:r w:rsidR="00960357">
        <w:rPr>
          <w:rFonts w:ascii="Times New Roman" w:hAnsi="Times New Roman" w:cs="Times New Roman"/>
          <w:b/>
          <w:sz w:val="24"/>
          <w:szCs w:val="24"/>
          <w:u w:val="single"/>
        </w:rPr>
        <w:t>Projeyi</w:t>
      </w:r>
      <w:r w:rsidRPr="00DF7501">
        <w:rPr>
          <w:rFonts w:ascii="Times New Roman" w:hAnsi="Times New Roman" w:cs="Times New Roman"/>
          <w:b/>
          <w:sz w:val="24"/>
          <w:szCs w:val="24"/>
          <w:u w:val="single"/>
        </w:rPr>
        <w:t xml:space="preserve"> Yapan Öğrenci</w:t>
      </w:r>
    </w:p>
    <w:p w14:paraId="2DF63DBD" w14:textId="1C5E6595" w:rsidR="00742880" w:rsidRDefault="00742880" w:rsidP="0074288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960357">
        <w:rPr>
          <w:rFonts w:ascii="Times New Roman" w:hAnsi="Times New Roman" w:cs="Times New Roman"/>
          <w:b/>
          <w:sz w:val="24"/>
          <w:szCs w:val="24"/>
        </w:rPr>
        <w:t>Fatih ARGIN</w:t>
      </w:r>
      <w:r>
        <w:rPr>
          <w:rFonts w:ascii="Times New Roman" w:hAnsi="Times New Roman" w:cs="Times New Roman"/>
          <w:b/>
          <w:sz w:val="24"/>
          <w:szCs w:val="24"/>
        </w:rPr>
        <w:t>-191270907</w:t>
      </w:r>
      <w:r w:rsidR="00960357">
        <w:rPr>
          <w:rFonts w:ascii="Times New Roman" w:hAnsi="Times New Roman" w:cs="Times New Roman"/>
          <w:b/>
          <w:sz w:val="24"/>
          <w:szCs w:val="24"/>
        </w:rPr>
        <w:t>4</w:t>
      </w:r>
    </w:p>
    <w:p w14:paraId="5AAB3B46" w14:textId="77777777" w:rsidR="00742880" w:rsidRDefault="00742880" w:rsidP="0074288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</w:p>
    <w:p w14:paraId="760DCE6F" w14:textId="77777777" w:rsidR="00742880" w:rsidRDefault="00742880" w:rsidP="0074288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 w:rsidRPr="00DF7501">
        <w:rPr>
          <w:rFonts w:ascii="Times New Roman" w:hAnsi="Times New Roman" w:cs="Times New Roman"/>
          <w:b/>
          <w:sz w:val="24"/>
          <w:szCs w:val="24"/>
          <w:u w:val="single"/>
        </w:rPr>
        <w:t>Teslim Tarihi</w:t>
      </w:r>
    </w:p>
    <w:p w14:paraId="0AB568A5" w14:textId="77777777" w:rsidR="00742880" w:rsidRDefault="00742880" w:rsidP="0074288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F7501"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20.06.2022</w:t>
      </w:r>
    </w:p>
    <w:p w14:paraId="6C7C4034" w14:textId="77777777" w:rsidR="004920EC" w:rsidRDefault="004920EC"/>
    <w:p w14:paraId="75B808EB" w14:textId="77777777" w:rsidR="00742880" w:rsidRDefault="00742880"/>
    <w:p w14:paraId="303B0D4B" w14:textId="77777777" w:rsidR="00742880" w:rsidRDefault="00742880"/>
    <w:p w14:paraId="6479BBB4" w14:textId="77777777" w:rsidR="00742880" w:rsidRDefault="00742880"/>
    <w:p w14:paraId="2D22D0D8" w14:textId="77777777" w:rsidR="00742880" w:rsidRDefault="00742880">
      <w:pPr>
        <w:rPr>
          <w:b/>
          <w:sz w:val="24"/>
          <w:szCs w:val="24"/>
          <w:u w:val="single"/>
        </w:rPr>
      </w:pPr>
      <w:r w:rsidRPr="00742880">
        <w:rPr>
          <w:b/>
          <w:sz w:val="24"/>
          <w:szCs w:val="24"/>
          <w:u w:val="single"/>
        </w:rPr>
        <w:t>QT DESIGNER ile tasarım aşaması;</w:t>
      </w:r>
    </w:p>
    <w:p w14:paraId="002C44E2" w14:textId="4EAA9EE8" w:rsidR="00742880" w:rsidRPr="002C4540" w:rsidRDefault="0074288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designer</w:t>
      </w:r>
      <w:proofErr w:type="spellEnd"/>
      <w:r>
        <w:rPr>
          <w:sz w:val="24"/>
          <w:szCs w:val="24"/>
        </w:rPr>
        <w:t xml:space="preserve"> </w:t>
      </w:r>
      <w:r w:rsidR="007B3661">
        <w:rPr>
          <w:sz w:val="24"/>
          <w:szCs w:val="24"/>
        </w:rPr>
        <w:t xml:space="preserve">ile </w:t>
      </w:r>
      <w:proofErr w:type="spellStart"/>
      <w:r w:rsidR="007B3661">
        <w:rPr>
          <w:sz w:val="24"/>
          <w:szCs w:val="24"/>
        </w:rPr>
        <w:t>arayüz</w:t>
      </w:r>
      <w:proofErr w:type="spellEnd"/>
      <w:r>
        <w:rPr>
          <w:sz w:val="24"/>
          <w:szCs w:val="24"/>
        </w:rPr>
        <w:t xml:space="preserve"> tasarımımı </w:t>
      </w:r>
      <w:r w:rsidR="00960357">
        <w:rPr>
          <w:sz w:val="24"/>
          <w:szCs w:val="24"/>
        </w:rPr>
        <w:t>bir</w:t>
      </w:r>
      <w:r>
        <w:rPr>
          <w:sz w:val="24"/>
          <w:szCs w:val="24"/>
        </w:rPr>
        <w:t xml:space="preserve"> sayfa olarak oluşturdum. </w:t>
      </w:r>
      <w:r w:rsidR="00960357">
        <w:rPr>
          <w:sz w:val="24"/>
          <w:szCs w:val="24"/>
        </w:rPr>
        <w:t xml:space="preserve">Proje sayfasında araç sahibin </w:t>
      </w:r>
      <w:proofErr w:type="gramStart"/>
      <w:r w:rsidR="00960357">
        <w:rPr>
          <w:sz w:val="24"/>
          <w:szCs w:val="24"/>
        </w:rPr>
        <w:t>adı ,</w:t>
      </w:r>
      <w:proofErr w:type="gramEnd"/>
      <w:r w:rsidR="00960357">
        <w:rPr>
          <w:sz w:val="24"/>
          <w:szCs w:val="24"/>
        </w:rPr>
        <w:t xml:space="preserve"> araç plakası , araç türü , yıkama tipi </w:t>
      </w:r>
      <w:r w:rsidR="002C4540">
        <w:rPr>
          <w:sz w:val="24"/>
          <w:szCs w:val="24"/>
        </w:rPr>
        <w:t>,</w:t>
      </w:r>
      <w:r w:rsidR="00960357">
        <w:rPr>
          <w:sz w:val="24"/>
          <w:szCs w:val="24"/>
        </w:rPr>
        <w:t xml:space="preserve"> ödeme yöntemi</w:t>
      </w:r>
      <w:r w:rsidR="002C4540">
        <w:rPr>
          <w:sz w:val="24"/>
          <w:szCs w:val="24"/>
        </w:rPr>
        <w:t xml:space="preserve"> , tarih ve saat</w:t>
      </w:r>
      <w:r w:rsidR="00960357">
        <w:rPr>
          <w:sz w:val="24"/>
          <w:szCs w:val="24"/>
        </w:rPr>
        <w:t xml:space="preserve"> girişleri bulunmaktadır. Ad </w:t>
      </w:r>
      <w:proofErr w:type="spellStart"/>
      <w:proofErr w:type="gramStart"/>
      <w:r w:rsidR="00960357">
        <w:rPr>
          <w:sz w:val="24"/>
          <w:szCs w:val="24"/>
        </w:rPr>
        <w:t>soyad</w:t>
      </w:r>
      <w:proofErr w:type="spellEnd"/>
      <w:r w:rsidR="00960357">
        <w:rPr>
          <w:sz w:val="24"/>
          <w:szCs w:val="24"/>
        </w:rPr>
        <w:t xml:space="preserve">  ve</w:t>
      </w:r>
      <w:proofErr w:type="gramEnd"/>
      <w:r w:rsidR="00960357">
        <w:rPr>
          <w:sz w:val="24"/>
          <w:szCs w:val="24"/>
        </w:rPr>
        <w:t xml:space="preserve"> plaka kısmı </w:t>
      </w:r>
      <w:proofErr w:type="spellStart"/>
      <w:r w:rsidR="00960357">
        <w:rPr>
          <w:sz w:val="24"/>
          <w:szCs w:val="24"/>
        </w:rPr>
        <w:t>text</w:t>
      </w:r>
      <w:proofErr w:type="spellEnd"/>
      <w:r w:rsidR="00960357">
        <w:rPr>
          <w:sz w:val="24"/>
          <w:szCs w:val="24"/>
        </w:rPr>
        <w:t xml:space="preserve"> olarak girişi yapılmaktadır.</w:t>
      </w:r>
      <w:r w:rsidR="00960357" w:rsidRPr="00960357">
        <w:rPr>
          <w:sz w:val="24"/>
          <w:szCs w:val="24"/>
        </w:rPr>
        <w:t xml:space="preserve"> </w:t>
      </w:r>
      <w:r w:rsidR="00960357">
        <w:rPr>
          <w:sz w:val="24"/>
          <w:szCs w:val="24"/>
        </w:rPr>
        <w:t>A</w:t>
      </w:r>
      <w:r w:rsidR="00960357">
        <w:rPr>
          <w:sz w:val="24"/>
          <w:szCs w:val="24"/>
        </w:rPr>
        <w:t xml:space="preserve">raç </w:t>
      </w:r>
      <w:proofErr w:type="gramStart"/>
      <w:r w:rsidR="00960357">
        <w:rPr>
          <w:sz w:val="24"/>
          <w:szCs w:val="24"/>
        </w:rPr>
        <w:t>türü ,</w:t>
      </w:r>
      <w:proofErr w:type="gramEnd"/>
      <w:r w:rsidR="00960357">
        <w:rPr>
          <w:sz w:val="24"/>
          <w:szCs w:val="24"/>
        </w:rPr>
        <w:t xml:space="preserve"> yıkama tipi ve ödeme yöntemi</w:t>
      </w:r>
      <w:r w:rsidR="00960357">
        <w:rPr>
          <w:sz w:val="24"/>
          <w:szCs w:val="24"/>
        </w:rPr>
        <w:t xml:space="preserve"> </w:t>
      </w:r>
      <w:proofErr w:type="spellStart"/>
      <w:r w:rsidR="00960357">
        <w:rPr>
          <w:sz w:val="24"/>
          <w:szCs w:val="24"/>
        </w:rPr>
        <w:t>combo</w:t>
      </w:r>
      <w:proofErr w:type="spellEnd"/>
      <w:r w:rsidR="00960357">
        <w:rPr>
          <w:sz w:val="24"/>
          <w:szCs w:val="24"/>
        </w:rPr>
        <w:t xml:space="preserve"> </w:t>
      </w:r>
      <w:proofErr w:type="spellStart"/>
      <w:r w:rsidR="00960357">
        <w:rPr>
          <w:sz w:val="24"/>
          <w:szCs w:val="24"/>
        </w:rPr>
        <w:t>box</w:t>
      </w:r>
      <w:proofErr w:type="spellEnd"/>
      <w:r w:rsidR="00960357">
        <w:rPr>
          <w:sz w:val="24"/>
          <w:szCs w:val="24"/>
        </w:rPr>
        <w:t xml:space="preserve"> olarak tanımlamıştır.</w:t>
      </w:r>
      <w:r w:rsidR="002C4540">
        <w:rPr>
          <w:sz w:val="24"/>
          <w:szCs w:val="24"/>
        </w:rPr>
        <w:t xml:space="preserve"> </w:t>
      </w:r>
    </w:p>
    <w:p w14:paraId="3D5B364B" w14:textId="6F85BE16" w:rsidR="007B3661" w:rsidRDefault="002C4540">
      <w:pPr>
        <w:rPr>
          <w:i/>
        </w:rPr>
      </w:pPr>
      <w:r w:rsidRPr="002C4540">
        <w:rPr>
          <w:i/>
        </w:rPr>
        <w:drawing>
          <wp:inline distT="0" distB="0" distL="0" distR="0" wp14:anchorId="4EB31FCC" wp14:editId="14E35AAA">
            <wp:extent cx="5760720" cy="378015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5736" w14:textId="685CD1BB" w:rsidR="00BE4DDF" w:rsidRPr="007B3661" w:rsidRDefault="00BE4DD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Şekil 1.0</w:t>
      </w:r>
    </w:p>
    <w:p w14:paraId="6F3EAAD2" w14:textId="3ADA636E" w:rsidR="007B3661" w:rsidRDefault="002C4540">
      <w:r>
        <w:t xml:space="preserve">Oluşturulan kayıtları listelemek için 7 sütundan oluşan bir tablo oluşturdum ve sütunları girilen bilgilerin </w:t>
      </w:r>
      <w:proofErr w:type="spellStart"/>
      <w:r>
        <w:t>bilgil</w:t>
      </w:r>
      <w:r w:rsidR="00BE4DDF">
        <w:t>erin</w:t>
      </w:r>
      <w:proofErr w:type="spellEnd"/>
      <w:r w:rsidR="00BE4DDF">
        <w:t xml:space="preserve"> sırasına göre isimlendirmesini yaptım. Ekranın sağ tarafında bulunan </w:t>
      </w:r>
      <w:proofErr w:type="spellStart"/>
      <w:r w:rsidR="00BE4DDF">
        <w:t>push</w:t>
      </w:r>
      <w:proofErr w:type="spellEnd"/>
      <w:r w:rsidR="00BE4DDF">
        <w:t xml:space="preserve"> butonlar ise kayıt ekle, kayıt sil, kayıt ara, kayıtları listele ve çıkış işlemlerini yapmaktadır. </w:t>
      </w:r>
    </w:p>
    <w:p w14:paraId="0370743E" w14:textId="7B4B77A6" w:rsidR="00BE4DDF" w:rsidRDefault="00BE4DDF">
      <w:r>
        <w:t xml:space="preserve">Yerleştirdiğim elemanların kodlama sırasında kolay ve hatırlanabilir olması açısından otomatik olarak atanan değerlerini değiştirerek yeni değişken tanımlarını </w:t>
      </w:r>
      <w:proofErr w:type="gramStart"/>
      <w:r>
        <w:t>oluşturdum.(</w:t>
      </w:r>
      <w:proofErr w:type="gramEnd"/>
      <w:r>
        <w:t>Şekil 1.2 )</w:t>
      </w:r>
    </w:p>
    <w:p w14:paraId="56A27F6B" w14:textId="193A16A4" w:rsidR="00BE4DDF" w:rsidRDefault="00BE4DDF">
      <w:r w:rsidRPr="00BE4DDF">
        <w:lastRenderedPageBreak/>
        <w:drawing>
          <wp:inline distT="0" distB="0" distL="0" distR="0" wp14:anchorId="4A8C9CD3" wp14:editId="2AF09C65">
            <wp:extent cx="3419952" cy="5973009"/>
            <wp:effectExtent l="0" t="0" r="9525" b="889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4474" w14:textId="50AA2DA2" w:rsidR="00BE4DDF" w:rsidRDefault="00BE4DDF">
      <w:r>
        <w:tab/>
      </w:r>
      <w:r>
        <w:tab/>
        <w:t>Şekil 1.1</w:t>
      </w:r>
    </w:p>
    <w:p w14:paraId="710372F0" w14:textId="060C4F0C" w:rsidR="002C4540" w:rsidRDefault="00BE4DDF" w:rsidP="00BE4DDF">
      <w:pPr>
        <w:tabs>
          <w:tab w:val="left" w:pos="6120"/>
        </w:tabs>
      </w:pPr>
      <w:r>
        <w:tab/>
      </w:r>
    </w:p>
    <w:p w14:paraId="21412799" w14:textId="5B98E0D0" w:rsidR="00BE4DDF" w:rsidRDefault="00BE4DDF" w:rsidP="00BE4DDF">
      <w:pPr>
        <w:tabs>
          <w:tab w:val="left" w:pos="6120"/>
        </w:tabs>
      </w:pPr>
    </w:p>
    <w:p w14:paraId="12F5694D" w14:textId="6BD56B5D" w:rsidR="00BE4DDF" w:rsidRDefault="00BE4DDF" w:rsidP="00BE4DDF">
      <w:pPr>
        <w:tabs>
          <w:tab w:val="left" w:pos="6120"/>
        </w:tabs>
      </w:pPr>
    </w:p>
    <w:p w14:paraId="7584B80E" w14:textId="7F95F93A" w:rsidR="00BE4DDF" w:rsidRDefault="00BE4DDF" w:rsidP="00BE4DDF">
      <w:pPr>
        <w:tabs>
          <w:tab w:val="left" w:pos="6120"/>
        </w:tabs>
      </w:pPr>
    </w:p>
    <w:p w14:paraId="378727EC" w14:textId="57135A55" w:rsidR="00BE4DDF" w:rsidRDefault="00BE4DDF" w:rsidP="00BE4DDF">
      <w:pPr>
        <w:tabs>
          <w:tab w:val="left" w:pos="6120"/>
        </w:tabs>
      </w:pPr>
    </w:p>
    <w:p w14:paraId="1C7D414D" w14:textId="0C3EF953" w:rsidR="00BE4DDF" w:rsidRDefault="00BE4DDF" w:rsidP="00BE4DDF">
      <w:pPr>
        <w:tabs>
          <w:tab w:val="left" w:pos="6120"/>
        </w:tabs>
      </w:pPr>
    </w:p>
    <w:p w14:paraId="4CB18CC2" w14:textId="77777777" w:rsidR="005226CC" w:rsidRDefault="005226CC" w:rsidP="005226CC"/>
    <w:p w14:paraId="522C1EC4" w14:textId="732CD0F0" w:rsidR="007B3661" w:rsidRPr="000463E8" w:rsidRDefault="007B3661" w:rsidP="005226CC">
      <w:pPr>
        <w:rPr>
          <w:b/>
          <w:noProof/>
          <w:sz w:val="28"/>
          <w:szCs w:val="28"/>
          <w:u w:val="single"/>
          <w:lang w:eastAsia="tr-TR"/>
        </w:rPr>
      </w:pPr>
      <w:r w:rsidRPr="000463E8">
        <w:rPr>
          <w:b/>
          <w:noProof/>
          <w:sz w:val="28"/>
          <w:szCs w:val="28"/>
          <w:u w:val="single"/>
          <w:lang w:eastAsia="tr-TR"/>
        </w:rPr>
        <w:lastRenderedPageBreak/>
        <w:t>Phyton Ekranı</w:t>
      </w:r>
      <w:r w:rsidR="005226CC">
        <w:rPr>
          <w:b/>
          <w:noProof/>
          <w:sz w:val="28"/>
          <w:szCs w:val="28"/>
          <w:u w:val="single"/>
          <w:lang w:eastAsia="tr-TR"/>
        </w:rPr>
        <w:t xml:space="preserve"> :</w:t>
      </w:r>
    </w:p>
    <w:p w14:paraId="01A53560" w14:textId="6C5AAA67" w:rsidR="007B3661" w:rsidRDefault="00286BB1">
      <w:pPr>
        <w:rPr>
          <w:noProof/>
          <w:sz w:val="24"/>
          <w:szCs w:val="24"/>
          <w:lang w:eastAsia="tr-TR"/>
        </w:rPr>
      </w:pPr>
      <w:r w:rsidRPr="000463E8">
        <w:rPr>
          <w:noProof/>
          <w:sz w:val="24"/>
          <w:szCs w:val="24"/>
          <w:lang w:eastAsia="tr-TR"/>
        </w:rPr>
        <w:t>Qt designer ile oluşturmuş</w:t>
      </w:r>
      <w:r w:rsidR="00427082">
        <w:rPr>
          <w:noProof/>
          <w:sz w:val="24"/>
          <w:szCs w:val="24"/>
          <w:lang w:eastAsia="tr-TR"/>
        </w:rPr>
        <w:t xml:space="preserve"> proje</w:t>
      </w:r>
      <w:r w:rsidRPr="000463E8">
        <w:rPr>
          <w:noProof/>
          <w:sz w:val="24"/>
          <w:szCs w:val="24"/>
          <w:lang w:eastAsia="tr-TR"/>
        </w:rPr>
        <w:t xml:space="preserve"> arayüz</w:t>
      </w:r>
      <w:r w:rsidR="00427082">
        <w:rPr>
          <w:noProof/>
          <w:sz w:val="24"/>
          <w:szCs w:val="24"/>
          <w:lang w:eastAsia="tr-TR"/>
        </w:rPr>
        <w:t>ünü</w:t>
      </w:r>
      <w:r w:rsidRPr="000463E8">
        <w:rPr>
          <w:noProof/>
          <w:sz w:val="24"/>
          <w:szCs w:val="24"/>
          <w:lang w:eastAsia="tr-TR"/>
        </w:rPr>
        <w:t xml:space="preserve"> pyhton formatına çevirmek için gerekli olan dönüşüm kodlarını aşağıdaki gibi yazarak qt designer formatını pyhton formatına çevirme işlemini gerçekleştirdim.</w:t>
      </w:r>
    </w:p>
    <w:p w14:paraId="06370BFE" w14:textId="1B012BD0" w:rsidR="00427082" w:rsidRDefault="00427082">
      <w:pPr>
        <w:rPr>
          <w:noProof/>
          <w:sz w:val="24"/>
          <w:szCs w:val="24"/>
          <w:lang w:eastAsia="tr-TR"/>
        </w:rPr>
      </w:pPr>
      <w:r w:rsidRPr="00427082">
        <w:rPr>
          <w:noProof/>
          <w:sz w:val="24"/>
          <w:szCs w:val="24"/>
          <w:lang w:eastAsia="tr-TR"/>
        </w:rPr>
        <w:drawing>
          <wp:inline distT="0" distB="0" distL="0" distR="0" wp14:anchorId="59CEAC18" wp14:editId="4BDE1448">
            <wp:extent cx="5760720" cy="154305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19B3" w14:textId="75A1FDBE" w:rsidR="00427082" w:rsidRPr="000463E8" w:rsidRDefault="00427082">
      <w:pPr>
        <w:rPr>
          <w:noProof/>
          <w:sz w:val="24"/>
          <w:szCs w:val="24"/>
          <w:lang w:eastAsia="tr-TR"/>
        </w:rPr>
      </w:pPr>
      <w:r>
        <w:rPr>
          <w:noProof/>
          <w:sz w:val="24"/>
          <w:szCs w:val="24"/>
          <w:lang w:eastAsia="tr-TR"/>
        </w:rPr>
        <w:t>Dönüşüm işlemlerini gerçekleştirdikten sonra kütüphane dahil etme ve uygulama penceresini oluşturma işlemlerini tamamladım.</w:t>
      </w:r>
    </w:p>
    <w:p w14:paraId="39FD5421" w14:textId="26A91D62" w:rsidR="007B3661" w:rsidRDefault="00427082">
      <w:pPr>
        <w:rPr>
          <w:noProof/>
          <w:lang w:eastAsia="tr-TR"/>
        </w:rPr>
      </w:pPr>
      <w:r w:rsidRPr="00427082">
        <w:rPr>
          <w:noProof/>
          <w:lang w:eastAsia="tr-TR"/>
        </w:rPr>
        <w:drawing>
          <wp:inline distT="0" distB="0" distL="0" distR="0" wp14:anchorId="4448E5B3" wp14:editId="4E21E1D2">
            <wp:extent cx="2914650" cy="2089418"/>
            <wp:effectExtent l="0" t="0" r="0" b="635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668" cy="209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082">
        <w:rPr>
          <w:noProof/>
          <w:lang w:eastAsia="tr-TR"/>
        </w:rPr>
        <w:t xml:space="preserve"> </w:t>
      </w:r>
    </w:p>
    <w:p w14:paraId="46914EEE" w14:textId="77777777" w:rsidR="00286BB1" w:rsidRPr="000463E8" w:rsidRDefault="00286BB1">
      <w:pPr>
        <w:rPr>
          <w:b/>
          <w:sz w:val="28"/>
          <w:szCs w:val="28"/>
          <w:u w:val="single"/>
        </w:rPr>
      </w:pPr>
      <w:r w:rsidRPr="000463E8">
        <w:rPr>
          <w:b/>
          <w:sz w:val="28"/>
          <w:szCs w:val="28"/>
          <w:u w:val="single"/>
        </w:rPr>
        <w:t>Veri Tabanı Oluşturma:</w:t>
      </w:r>
    </w:p>
    <w:p w14:paraId="4F8DD6B4" w14:textId="12D30B1A" w:rsidR="00286BB1" w:rsidRPr="000463E8" w:rsidRDefault="00286BB1">
      <w:pPr>
        <w:rPr>
          <w:sz w:val="24"/>
          <w:szCs w:val="24"/>
        </w:rPr>
      </w:pPr>
      <w:proofErr w:type="spellStart"/>
      <w:r w:rsidRPr="000463E8">
        <w:rPr>
          <w:sz w:val="24"/>
          <w:szCs w:val="24"/>
        </w:rPr>
        <w:t>Phyton</w:t>
      </w:r>
      <w:proofErr w:type="spellEnd"/>
      <w:r w:rsidR="00427082">
        <w:rPr>
          <w:sz w:val="24"/>
          <w:szCs w:val="24"/>
        </w:rPr>
        <w:t xml:space="preserve"> 3.9</w:t>
      </w:r>
      <w:r w:rsidRPr="000463E8">
        <w:rPr>
          <w:sz w:val="24"/>
          <w:szCs w:val="24"/>
        </w:rPr>
        <w:t xml:space="preserve"> </w:t>
      </w:r>
      <w:r w:rsidR="00427082">
        <w:rPr>
          <w:sz w:val="24"/>
          <w:szCs w:val="24"/>
        </w:rPr>
        <w:t>kullanarak</w:t>
      </w:r>
      <w:r w:rsidRPr="000463E8">
        <w:rPr>
          <w:sz w:val="24"/>
          <w:szCs w:val="24"/>
        </w:rPr>
        <w:t xml:space="preserve"> “</w:t>
      </w:r>
      <w:proofErr w:type="spellStart"/>
      <w:r w:rsidRPr="000463E8">
        <w:rPr>
          <w:sz w:val="24"/>
          <w:szCs w:val="24"/>
        </w:rPr>
        <w:t>veritabani.db</w:t>
      </w:r>
      <w:proofErr w:type="spellEnd"/>
      <w:r w:rsidRPr="000463E8">
        <w:rPr>
          <w:sz w:val="24"/>
          <w:szCs w:val="24"/>
        </w:rPr>
        <w:t>” adı altında veri tabanı oluşturarak</w:t>
      </w:r>
      <w:r w:rsidR="00427082">
        <w:rPr>
          <w:sz w:val="24"/>
          <w:szCs w:val="24"/>
        </w:rPr>
        <w:t xml:space="preserve"> sistemde kaydettiğimiz araç yıkama bilgilerini veri tabanında dosya</w:t>
      </w:r>
      <w:r w:rsidR="005226CC">
        <w:rPr>
          <w:sz w:val="24"/>
          <w:szCs w:val="24"/>
        </w:rPr>
        <w:t>sına kaydediyoruz.</w:t>
      </w:r>
    </w:p>
    <w:p w14:paraId="0A290EC9" w14:textId="0574C11F" w:rsidR="00360339" w:rsidRDefault="005226CC" w:rsidP="00360339">
      <w:pPr>
        <w:rPr>
          <w:b/>
          <w:sz w:val="24"/>
          <w:szCs w:val="24"/>
          <w:u w:val="single"/>
        </w:rPr>
      </w:pPr>
      <w:r w:rsidRPr="005226CC">
        <w:rPr>
          <w:b/>
          <w:sz w:val="24"/>
          <w:szCs w:val="24"/>
          <w:u w:val="single"/>
        </w:rPr>
        <w:drawing>
          <wp:inline distT="0" distB="0" distL="0" distR="0" wp14:anchorId="6D34136F" wp14:editId="70263965">
            <wp:extent cx="4457700" cy="2265930"/>
            <wp:effectExtent l="0" t="0" r="0" b="127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4140" cy="228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E259" w14:textId="77777777" w:rsidR="00360339" w:rsidRPr="000463E8" w:rsidRDefault="00360339" w:rsidP="00360339">
      <w:pPr>
        <w:jc w:val="center"/>
        <w:rPr>
          <w:b/>
          <w:sz w:val="28"/>
          <w:szCs w:val="28"/>
          <w:u w:val="single"/>
        </w:rPr>
      </w:pPr>
      <w:r w:rsidRPr="000463E8">
        <w:rPr>
          <w:b/>
          <w:sz w:val="28"/>
          <w:szCs w:val="28"/>
          <w:u w:val="single"/>
        </w:rPr>
        <w:lastRenderedPageBreak/>
        <w:t>FONKSİYONLARIN TANIMLANMASI</w:t>
      </w:r>
    </w:p>
    <w:p w14:paraId="0F806C6B" w14:textId="6B216540" w:rsidR="00360339" w:rsidRPr="000463E8" w:rsidRDefault="00360339" w:rsidP="00360339">
      <w:pPr>
        <w:rPr>
          <w:b/>
          <w:sz w:val="28"/>
          <w:szCs w:val="28"/>
          <w:u w:val="single"/>
        </w:rPr>
      </w:pPr>
      <w:r w:rsidRPr="000463E8">
        <w:rPr>
          <w:b/>
          <w:sz w:val="28"/>
          <w:szCs w:val="28"/>
          <w:u w:val="single"/>
        </w:rPr>
        <w:t>Kaydet Butonu:</w:t>
      </w:r>
    </w:p>
    <w:p w14:paraId="73203B1F" w14:textId="16E91ABA" w:rsidR="000463E8" w:rsidRDefault="005226CC">
      <w:pPr>
        <w:rPr>
          <w:sz w:val="24"/>
          <w:szCs w:val="24"/>
        </w:rPr>
      </w:pPr>
      <w:r>
        <w:rPr>
          <w:sz w:val="24"/>
          <w:szCs w:val="24"/>
        </w:rPr>
        <w:t>Yıkanacak olan aracın verilerinin girilmesinden sonra “KAYDET”</w:t>
      </w:r>
      <w:r w:rsidR="00360339" w:rsidRPr="000463E8">
        <w:rPr>
          <w:sz w:val="24"/>
          <w:szCs w:val="24"/>
        </w:rPr>
        <w:t xml:space="preserve"> </w:t>
      </w:r>
      <w:r>
        <w:rPr>
          <w:sz w:val="24"/>
          <w:szCs w:val="24"/>
        </w:rPr>
        <w:t>butonuna basarak veri tabanına ekleme işlemi yapıyoruz.</w:t>
      </w:r>
    </w:p>
    <w:p w14:paraId="36141C8D" w14:textId="3C981B00" w:rsidR="005226CC" w:rsidRDefault="005226CC">
      <w:pPr>
        <w:rPr>
          <w:b/>
          <w:sz w:val="24"/>
          <w:szCs w:val="24"/>
          <w:u w:val="single"/>
        </w:rPr>
      </w:pPr>
      <w:r w:rsidRPr="005226CC">
        <w:rPr>
          <w:b/>
          <w:sz w:val="24"/>
          <w:szCs w:val="24"/>
          <w:u w:val="single"/>
        </w:rPr>
        <w:drawing>
          <wp:inline distT="0" distB="0" distL="0" distR="0" wp14:anchorId="7D779EB4" wp14:editId="73912310">
            <wp:extent cx="5760720" cy="2256790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0840" w14:textId="37B71630" w:rsidR="003C2BB0" w:rsidRPr="000463E8" w:rsidRDefault="003C2BB0" w:rsidP="003C2BB0">
      <w:pPr>
        <w:rPr>
          <w:b/>
          <w:sz w:val="28"/>
          <w:szCs w:val="28"/>
          <w:u w:val="single"/>
        </w:rPr>
      </w:pPr>
      <w:r w:rsidRPr="000463E8">
        <w:rPr>
          <w:b/>
          <w:sz w:val="28"/>
          <w:szCs w:val="28"/>
          <w:u w:val="single"/>
        </w:rPr>
        <w:t xml:space="preserve">Kayıt </w:t>
      </w:r>
      <w:r w:rsidR="00316692">
        <w:rPr>
          <w:b/>
          <w:sz w:val="28"/>
          <w:szCs w:val="28"/>
          <w:u w:val="single"/>
        </w:rPr>
        <w:t>Sil</w:t>
      </w:r>
      <w:r w:rsidRPr="000463E8">
        <w:rPr>
          <w:b/>
          <w:sz w:val="28"/>
          <w:szCs w:val="28"/>
          <w:u w:val="single"/>
        </w:rPr>
        <w:t xml:space="preserve"> Butonu:</w:t>
      </w:r>
    </w:p>
    <w:p w14:paraId="3C850D21" w14:textId="37AD9F17" w:rsidR="003C2BB0" w:rsidRDefault="00316692">
      <w:pPr>
        <w:rPr>
          <w:sz w:val="24"/>
          <w:szCs w:val="24"/>
        </w:rPr>
      </w:pPr>
      <w:r>
        <w:rPr>
          <w:sz w:val="24"/>
          <w:szCs w:val="24"/>
        </w:rPr>
        <w:t>Otomasyonda yanlış veri girilmesini veya rezervasyon iptaline karşı oluşturduğumuz buton sistemden o kayıtla alakalı verileri siler.</w:t>
      </w:r>
    </w:p>
    <w:p w14:paraId="1ABD0F46" w14:textId="4FF63C91" w:rsidR="00316692" w:rsidRDefault="00316692">
      <w:pPr>
        <w:rPr>
          <w:b/>
          <w:sz w:val="24"/>
          <w:szCs w:val="24"/>
          <w:u w:val="single"/>
        </w:rPr>
      </w:pPr>
      <w:r w:rsidRPr="00316692">
        <w:rPr>
          <w:b/>
          <w:sz w:val="24"/>
          <w:szCs w:val="24"/>
          <w:u w:val="single"/>
        </w:rPr>
        <w:drawing>
          <wp:inline distT="0" distB="0" distL="0" distR="0" wp14:anchorId="347E555A" wp14:editId="2B38DC7C">
            <wp:extent cx="5760720" cy="1901825"/>
            <wp:effectExtent l="0" t="0" r="0" b="3175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BA4A" w14:textId="33935F23" w:rsidR="003C2BB0" w:rsidRDefault="003C2BB0" w:rsidP="003C2BB0">
      <w:pPr>
        <w:rPr>
          <w:b/>
          <w:sz w:val="28"/>
          <w:szCs w:val="28"/>
          <w:u w:val="single"/>
        </w:rPr>
      </w:pPr>
      <w:r w:rsidRPr="000463E8">
        <w:rPr>
          <w:b/>
          <w:sz w:val="28"/>
          <w:szCs w:val="28"/>
          <w:u w:val="single"/>
        </w:rPr>
        <w:t>Kayıt Arama Butonu:</w:t>
      </w:r>
    </w:p>
    <w:p w14:paraId="01655E37" w14:textId="53EA7C77" w:rsidR="00316692" w:rsidRPr="00316692" w:rsidRDefault="00316692" w:rsidP="003C2BB0">
      <w:pPr>
        <w:rPr>
          <w:bCs/>
          <w:sz w:val="28"/>
          <w:szCs w:val="28"/>
          <w:u w:val="single"/>
        </w:rPr>
      </w:pPr>
      <w:r w:rsidRPr="00316692">
        <w:rPr>
          <w:bCs/>
          <w:sz w:val="28"/>
          <w:szCs w:val="28"/>
          <w:u w:val="single"/>
        </w:rPr>
        <w:t>Sistemde kayıtlı bir aracın bilgilerini görüntüleyebilmek için “</w:t>
      </w:r>
      <w:proofErr w:type="gramStart"/>
      <w:r w:rsidRPr="00316692">
        <w:rPr>
          <w:bCs/>
          <w:sz w:val="28"/>
          <w:szCs w:val="28"/>
          <w:u w:val="single"/>
        </w:rPr>
        <w:t>Plaka ”</w:t>
      </w:r>
      <w:proofErr w:type="gramEnd"/>
      <w:r w:rsidRPr="00316692">
        <w:rPr>
          <w:bCs/>
          <w:sz w:val="28"/>
          <w:szCs w:val="28"/>
          <w:u w:val="single"/>
        </w:rPr>
        <w:t xml:space="preserve"> veya “Tarih” </w:t>
      </w:r>
      <w:r w:rsidRPr="00316692">
        <w:rPr>
          <w:bCs/>
          <w:sz w:val="28"/>
          <w:szCs w:val="28"/>
          <w:u w:val="single"/>
        </w:rPr>
        <w:t>seçerek</w:t>
      </w:r>
      <w:r w:rsidRPr="00316692">
        <w:rPr>
          <w:bCs/>
          <w:sz w:val="28"/>
          <w:szCs w:val="28"/>
          <w:u w:val="single"/>
        </w:rPr>
        <w:t xml:space="preserve"> arama yapabiliyoruz.</w:t>
      </w:r>
    </w:p>
    <w:p w14:paraId="5845D884" w14:textId="51A1ED19" w:rsidR="00316692" w:rsidRDefault="00AD7AF8" w:rsidP="003C2BB0">
      <w:pPr>
        <w:rPr>
          <w:b/>
          <w:sz w:val="28"/>
          <w:szCs w:val="28"/>
          <w:u w:val="single"/>
        </w:rPr>
      </w:pPr>
      <w:r w:rsidRPr="00AD7AF8">
        <w:rPr>
          <w:b/>
          <w:sz w:val="28"/>
          <w:szCs w:val="28"/>
          <w:u w:val="single"/>
        </w:rPr>
        <w:lastRenderedPageBreak/>
        <w:drawing>
          <wp:inline distT="0" distB="0" distL="0" distR="0" wp14:anchorId="4C11A9AE" wp14:editId="53BFF9C8">
            <wp:extent cx="5760720" cy="1377950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F70B" w14:textId="260AC508" w:rsidR="003C2BB0" w:rsidRPr="000463E8" w:rsidRDefault="00AD7AF8" w:rsidP="003C2B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Kayıt Listele</w:t>
      </w:r>
      <w:r w:rsidR="003C2BB0" w:rsidRPr="000463E8">
        <w:rPr>
          <w:b/>
          <w:sz w:val="28"/>
          <w:szCs w:val="28"/>
          <w:u w:val="single"/>
        </w:rPr>
        <w:t xml:space="preserve"> Butonu:</w:t>
      </w:r>
    </w:p>
    <w:p w14:paraId="5F682B8C" w14:textId="0F1E26F2" w:rsidR="003C2BB0" w:rsidRDefault="00AD7AF8" w:rsidP="003C2BB0">
      <w:pPr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>Sistem içerisindeki bütün kayıtları listelemek için kullanılır.</w:t>
      </w:r>
    </w:p>
    <w:p w14:paraId="3A5B8322" w14:textId="05BC5A89" w:rsidR="000463E8" w:rsidRDefault="00AD7AF8" w:rsidP="003C2BB0">
      <w:pPr>
        <w:rPr>
          <w:b/>
          <w:sz w:val="24"/>
          <w:szCs w:val="24"/>
          <w:u w:val="single"/>
        </w:rPr>
      </w:pPr>
      <w:r w:rsidRPr="00AD7AF8">
        <w:rPr>
          <w:b/>
          <w:sz w:val="24"/>
          <w:szCs w:val="24"/>
          <w:u w:val="single"/>
        </w:rPr>
        <w:drawing>
          <wp:inline distT="0" distB="0" distL="0" distR="0" wp14:anchorId="25E9DFFC" wp14:editId="4CEE6FD2">
            <wp:extent cx="5760720" cy="1739900"/>
            <wp:effectExtent l="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910E" w14:textId="4CD0880F" w:rsidR="00315DD0" w:rsidRPr="000463E8" w:rsidRDefault="00315DD0" w:rsidP="00315DD0">
      <w:pPr>
        <w:rPr>
          <w:b/>
          <w:sz w:val="28"/>
          <w:szCs w:val="28"/>
          <w:u w:val="single"/>
        </w:rPr>
      </w:pPr>
      <w:r w:rsidRPr="000463E8">
        <w:rPr>
          <w:b/>
          <w:sz w:val="28"/>
          <w:szCs w:val="28"/>
          <w:u w:val="single"/>
        </w:rPr>
        <w:t>Çıkış Butonu:</w:t>
      </w:r>
    </w:p>
    <w:p w14:paraId="3A43C0E5" w14:textId="045852AD" w:rsidR="00315DD0" w:rsidRPr="000463E8" w:rsidRDefault="00315DD0" w:rsidP="00315DD0">
      <w:pPr>
        <w:rPr>
          <w:sz w:val="24"/>
          <w:szCs w:val="24"/>
        </w:rPr>
      </w:pPr>
      <w:r w:rsidRPr="000463E8">
        <w:rPr>
          <w:sz w:val="24"/>
          <w:szCs w:val="24"/>
        </w:rPr>
        <w:t>Uygulamad</w:t>
      </w:r>
      <w:r w:rsidR="00AD7AF8">
        <w:rPr>
          <w:sz w:val="24"/>
          <w:szCs w:val="24"/>
        </w:rPr>
        <w:t>a kullanımı sona erdiğinde uygulamayı kapatmak için kullanılır.</w:t>
      </w:r>
    </w:p>
    <w:p w14:paraId="544BDFDD" w14:textId="0051D0E1" w:rsidR="00315DD0" w:rsidRDefault="00AD7AF8" w:rsidP="00315DD0">
      <w:pPr>
        <w:rPr>
          <w:b/>
          <w:sz w:val="24"/>
          <w:szCs w:val="24"/>
          <w:u w:val="single"/>
        </w:rPr>
      </w:pPr>
      <w:r w:rsidRPr="00AD7AF8">
        <w:rPr>
          <w:b/>
          <w:sz w:val="24"/>
          <w:szCs w:val="24"/>
          <w:u w:val="single"/>
        </w:rPr>
        <w:drawing>
          <wp:inline distT="0" distB="0" distL="0" distR="0" wp14:anchorId="5DC708ED" wp14:editId="5B03E722">
            <wp:extent cx="5760720" cy="1178560"/>
            <wp:effectExtent l="0" t="0" r="0" b="254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16D8" w14:textId="77777777" w:rsidR="000463E8" w:rsidRDefault="000463E8" w:rsidP="00315DD0">
      <w:pPr>
        <w:rPr>
          <w:b/>
          <w:sz w:val="24"/>
          <w:szCs w:val="24"/>
          <w:u w:val="single"/>
        </w:rPr>
      </w:pPr>
    </w:p>
    <w:p w14:paraId="65F15C72" w14:textId="77777777" w:rsidR="000463E8" w:rsidRDefault="000463E8" w:rsidP="00315DD0">
      <w:pPr>
        <w:rPr>
          <w:b/>
          <w:sz w:val="24"/>
          <w:szCs w:val="24"/>
          <w:u w:val="single"/>
        </w:rPr>
      </w:pPr>
    </w:p>
    <w:p w14:paraId="7774648B" w14:textId="77777777" w:rsidR="000463E8" w:rsidRDefault="000463E8" w:rsidP="00315DD0">
      <w:pPr>
        <w:rPr>
          <w:b/>
          <w:sz w:val="24"/>
          <w:szCs w:val="24"/>
          <w:u w:val="single"/>
        </w:rPr>
      </w:pPr>
    </w:p>
    <w:p w14:paraId="47420E40" w14:textId="77777777" w:rsidR="000463E8" w:rsidRDefault="000463E8" w:rsidP="00315DD0">
      <w:pPr>
        <w:rPr>
          <w:b/>
          <w:sz w:val="24"/>
          <w:szCs w:val="24"/>
          <w:u w:val="single"/>
        </w:rPr>
      </w:pPr>
    </w:p>
    <w:p w14:paraId="4C297A80" w14:textId="77777777" w:rsidR="000463E8" w:rsidRDefault="000463E8" w:rsidP="00315DD0">
      <w:pPr>
        <w:rPr>
          <w:b/>
          <w:sz w:val="24"/>
          <w:szCs w:val="24"/>
          <w:u w:val="single"/>
        </w:rPr>
      </w:pPr>
    </w:p>
    <w:p w14:paraId="6E4D64C0" w14:textId="77777777" w:rsidR="000463E8" w:rsidRDefault="000463E8" w:rsidP="00315DD0">
      <w:pPr>
        <w:rPr>
          <w:b/>
          <w:sz w:val="24"/>
          <w:szCs w:val="24"/>
          <w:u w:val="single"/>
        </w:rPr>
      </w:pPr>
    </w:p>
    <w:p w14:paraId="2A1F1B4D" w14:textId="77777777" w:rsidR="000463E8" w:rsidRDefault="000463E8" w:rsidP="00315DD0">
      <w:pPr>
        <w:rPr>
          <w:b/>
          <w:sz w:val="24"/>
          <w:szCs w:val="24"/>
          <w:u w:val="single"/>
        </w:rPr>
      </w:pPr>
    </w:p>
    <w:p w14:paraId="06673510" w14:textId="4C6823BB" w:rsidR="00315DD0" w:rsidRPr="000463E8" w:rsidRDefault="00315DD0" w:rsidP="00AD7AF8">
      <w:pPr>
        <w:rPr>
          <w:b/>
          <w:sz w:val="28"/>
          <w:szCs w:val="28"/>
          <w:u w:val="single"/>
        </w:rPr>
      </w:pPr>
      <w:r w:rsidRPr="000463E8">
        <w:rPr>
          <w:b/>
          <w:sz w:val="28"/>
          <w:szCs w:val="28"/>
          <w:u w:val="single"/>
        </w:rPr>
        <w:lastRenderedPageBreak/>
        <w:t xml:space="preserve">DB </w:t>
      </w:r>
      <w:proofErr w:type="gramStart"/>
      <w:r w:rsidRPr="000463E8">
        <w:rPr>
          <w:b/>
          <w:sz w:val="28"/>
          <w:szCs w:val="28"/>
          <w:u w:val="single"/>
        </w:rPr>
        <w:t xml:space="preserve">Browser </w:t>
      </w:r>
      <w:r w:rsidR="00AD7AF8">
        <w:rPr>
          <w:b/>
          <w:sz w:val="28"/>
          <w:szCs w:val="28"/>
          <w:u w:val="single"/>
        </w:rPr>
        <w:t>:</w:t>
      </w:r>
      <w:proofErr w:type="gramEnd"/>
    </w:p>
    <w:p w14:paraId="53ABE86F" w14:textId="07D9A72C" w:rsidR="00A55561" w:rsidRDefault="00A55561" w:rsidP="00315DD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üzerinden oluşturduğumuz veri tabanı listeleri ve listelerde bulanan kayıtlar:</w:t>
      </w:r>
    </w:p>
    <w:p w14:paraId="1A451FC0" w14:textId="43EEF93C" w:rsidR="000463E8" w:rsidRDefault="00A55561" w:rsidP="00315DD0">
      <w:pPr>
        <w:rPr>
          <w:sz w:val="24"/>
          <w:szCs w:val="24"/>
        </w:rPr>
      </w:pPr>
      <w:r w:rsidRPr="00A55561">
        <w:rPr>
          <w:sz w:val="24"/>
          <w:szCs w:val="24"/>
        </w:rPr>
        <w:drawing>
          <wp:inline distT="0" distB="0" distL="0" distR="0" wp14:anchorId="09BC070B" wp14:editId="3E1776B3">
            <wp:extent cx="5760720" cy="2160905"/>
            <wp:effectExtent l="0" t="0" r="0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39C1" w14:textId="77777777" w:rsidR="00A55561" w:rsidRDefault="00A55561" w:rsidP="00315DD0">
      <w:pPr>
        <w:rPr>
          <w:sz w:val="24"/>
          <w:szCs w:val="24"/>
        </w:rPr>
      </w:pPr>
    </w:p>
    <w:p w14:paraId="7AB180E9" w14:textId="38A07B7A" w:rsidR="00A55561" w:rsidRDefault="00A55561" w:rsidP="00315DD0">
      <w:pPr>
        <w:rPr>
          <w:sz w:val="24"/>
          <w:szCs w:val="24"/>
        </w:rPr>
      </w:pPr>
      <w:r w:rsidRPr="00A55561">
        <w:rPr>
          <w:sz w:val="24"/>
          <w:szCs w:val="24"/>
        </w:rPr>
        <w:drawing>
          <wp:inline distT="0" distB="0" distL="0" distR="0" wp14:anchorId="2F686812" wp14:editId="2E4A1E11">
            <wp:extent cx="5760720" cy="2538095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4E01" w14:textId="77777777" w:rsidR="00742880" w:rsidRDefault="00742880"/>
    <w:sectPr w:rsidR="00742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DBF4F" w14:textId="77777777" w:rsidR="00E44EE5" w:rsidRDefault="00E44EE5" w:rsidP="007B3661">
      <w:pPr>
        <w:spacing w:after="0" w:line="240" w:lineRule="auto"/>
      </w:pPr>
      <w:r>
        <w:separator/>
      </w:r>
    </w:p>
  </w:endnote>
  <w:endnote w:type="continuationSeparator" w:id="0">
    <w:p w14:paraId="67C5ED6A" w14:textId="77777777" w:rsidR="00E44EE5" w:rsidRDefault="00E44EE5" w:rsidP="007B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D131C" w14:textId="77777777" w:rsidR="00E44EE5" w:rsidRDefault="00E44EE5" w:rsidP="007B3661">
      <w:pPr>
        <w:spacing w:after="0" w:line="240" w:lineRule="auto"/>
      </w:pPr>
      <w:r>
        <w:separator/>
      </w:r>
    </w:p>
  </w:footnote>
  <w:footnote w:type="continuationSeparator" w:id="0">
    <w:p w14:paraId="20A01AE1" w14:textId="77777777" w:rsidR="00E44EE5" w:rsidRDefault="00E44EE5" w:rsidP="007B36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A55"/>
    <w:rsid w:val="000463E8"/>
    <w:rsid w:val="00242F99"/>
    <w:rsid w:val="00286BB1"/>
    <w:rsid w:val="002C4540"/>
    <w:rsid w:val="00315DD0"/>
    <w:rsid w:val="00316692"/>
    <w:rsid w:val="00360339"/>
    <w:rsid w:val="003C2BB0"/>
    <w:rsid w:val="00427082"/>
    <w:rsid w:val="004920EC"/>
    <w:rsid w:val="005226CC"/>
    <w:rsid w:val="006823F6"/>
    <w:rsid w:val="00742880"/>
    <w:rsid w:val="007B3661"/>
    <w:rsid w:val="00886A55"/>
    <w:rsid w:val="00960357"/>
    <w:rsid w:val="00A55561"/>
    <w:rsid w:val="00AD7AF8"/>
    <w:rsid w:val="00AE52EA"/>
    <w:rsid w:val="00B02BAD"/>
    <w:rsid w:val="00BE4DDF"/>
    <w:rsid w:val="00C74E07"/>
    <w:rsid w:val="00E44EE5"/>
    <w:rsid w:val="00F6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7C6E8"/>
  <w15:chartTrackingRefBased/>
  <w15:docId w15:val="{BE8E7D01-AB0A-4288-8C17-8555BD48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880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7428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7B3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B3661"/>
  </w:style>
  <w:style w:type="paragraph" w:styleId="AltBilgi">
    <w:name w:val="footer"/>
    <w:basedOn w:val="Normal"/>
    <w:link w:val="AltBilgiChar"/>
    <w:uiPriority w:val="99"/>
    <w:unhideWhenUsed/>
    <w:rsid w:val="007B3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B3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</dc:creator>
  <cp:keywords/>
  <dc:description/>
  <cp:lastModifiedBy>Fatih Argın</cp:lastModifiedBy>
  <cp:revision>2</cp:revision>
  <dcterms:created xsi:type="dcterms:W3CDTF">2022-06-19T19:45:00Z</dcterms:created>
  <dcterms:modified xsi:type="dcterms:W3CDTF">2022-06-19T19:45:00Z</dcterms:modified>
</cp:coreProperties>
</file>