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5F1248" w14:paraId="2F3D2890" w14:textId="77777777" w:rsidTr="005F1248">
        <w:trPr>
          <w:trHeight w:val="752"/>
        </w:trPr>
        <w:tc>
          <w:tcPr>
            <w:tcW w:w="3145" w:type="dxa"/>
          </w:tcPr>
          <w:p w14:paraId="6C496ABE" w14:textId="3134ADA5" w:rsidR="005F1248" w:rsidRPr="005F1248" w:rsidRDefault="005F1248">
            <w:pPr>
              <w:rPr>
                <w:b/>
                <w:bCs/>
              </w:rPr>
            </w:pPr>
            <w:r w:rsidRPr="005F1248">
              <w:rPr>
                <w:b/>
                <w:bCs/>
              </w:rPr>
              <w:t>Number of Orders</w:t>
            </w:r>
          </w:p>
        </w:tc>
        <w:tc>
          <w:tcPr>
            <w:tcW w:w="3146" w:type="dxa"/>
          </w:tcPr>
          <w:p w14:paraId="5790DD7A" w14:textId="6B4067F8" w:rsidR="005F1248" w:rsidRPr="005F1248" w:rsidRDefault="005F1248">
            <w:pPr>
              <w:rPr>
                <w:b/>
                <w:bCs/>
              </w:rPr>
            </w:pPr>
            <w:r w:rsidRPr="005F1248">
              <w:rPr>
                <w:b/>
                <w:bCs/>
              </w:rPr>
              <w:t>Time in Single Thread</w:t>
            </w:r>
          </w:p>
        </w:tc>
        <w:tc>
          <w:tcPr>
            <w:tcW w:w="3146" w:type="dxa"/>
          </w:tcPr>
          <w:p w14:paraId="6B8D853B" w14:textId="0F8397B8" w:rsidR="005F1248" w:rsidRPr="005F1248" w:rsidRDefault="005F1248">
            <w:pPr>
              <w:rPr>
                <w:b/>
                <w:bCs/>
              </w:rPr>
            </w:pPr>
            <w:r w:rsidRPr="005F1248">
              <w:rPr>
                <w:b/>
                <w:bCs/>
              </w:rPr>
              <w:t>Time in Multiple Thread</w:t>
            </w:r>
          </w:p>
        </w:tc>
      </w:tr>
      <w:tr w:rsidR="005F1248" w14:paraId="7A73D9CE" w14:textId="77777777" w:rsidTr="00657A6E">
        <w:trPr>
          <w:trHeight w:val="575"/>
        </w:trPr>
        <w:tc>
          <w:tcPr>
            <w:tcW w:w="3145" w:type="dxa"/>
          </w:tcPr>
          <w:p w14:paraId="5849E72A" w14:textId="27B64F50" w:rsidR="005F1248" w:rsidRDefault="001B488A">
            <w:r>
              <w:t>3</w:t>
            </w:r>
          </w:p>
        </w:tc>
        <w:tc>
          <w:tcPr>
            <w:tcW w:w="3146" w:type="dxa"/>
          </w:tcPr>
          <w:p w14:paraId="263621B5" w14:textId="47AF6C95" w:rsidR="00657A6E" w:rsidRDefault="00757AFD">
            <w:r>
              <w:t>9</w:t>
            </w:r>
            <w:r w:rsidR="004E170F">
              <w:t>8</w:t>
            </w:r>
          </w:p>
        </w:tc>
        <w:tc>
          <w:tcPr>
            <w:tcW w:w="3146" w:type="dxa"/>
          </w:tcPr>
          <w:p w14:paraId="05B7E25E" w14:textId="29AD4968" w:rsidR="005F1248" w:rsidRDefault="00F10A4D">
            <w:r>
              <w:t>95</w:t>
            </w:r>
          </w:p>
        </w:tc>
      </w:tr>
      <w:tr w:rsidR="00657A6E" w14:paraId="1A73EB67" w14:textId="77777777" w:rsidTr="00657A6E">
        <w:trPr>
          <w:trHeight w:val="575"/>
        </w:trPr>
        <w:tc>
          <w:tcPr>
            <w:tcW w:w="3145" w:type="dxa"/>
          </w:tcPr>
          <w:p w14:paraId="3370705F" w14:textId="557C8D9F" w:rsidR="00657A6E" w:rsidRDefault="001B488A">
            <w:r>
              <w:t>25</w:t>
            </w:r>
          </w:p>
        </w:tc>
        <w:tc>
          <w:tcPr>
            <w:tcW w:w="3146" w:type="dxa"/>
          </w:tcPr>
          <w:p w14:paraId="7B93AF32" w14:textId="39BC1A9A" w:rsidR="00657A6E" w:rsidRDefault="00C129CC">
            <w:r>
              <w:t>551</w:t>
            </w:r>
          </w:p>
        </w:tc>
        <w:tc>
          <w:tcPr>
            <w:tcW w:w="3146" w:type="dxa"/>
          </w:tcPr>
          <w:p w14:paraId="6BB50454" w14:textId="3944AFAC" w:rsidR="00657A6E" w:rsidRDefault="004A0C86">
            <w:r>
              <w:t>3</w:t>
            </w:r>
            <w:r w:rsidR="00BF0FD3">
              <w:t>91</w:t>
            </w:r>
          </w:p>
        </w:tc>
      </w:tr>
      <w:tr w:rsidR="00657A6E" w14:paraId="14403CCD" w14:textId="77777777" w:rsidTr="00657A6E">
        <w:trPr>
          <w:trHeight w:val="575"/>
        </w:trPr>
        <w:tc>
          <w:tcPr>
            <w:tcW w:w="3145" w:type="dxa"/>
          </w:tcPr>
          <w:p w14:paraId="0D0DBEE2" w14:textId="311C3BB1" w:rsidR="00657A6E" w:rsidRDefault="001B488A">
            <w:r>
              <w:t>25</w:t>
            </w:r>
          </w:p>
        </w:tc>
        <w:tc>
          <w:tcPr>
            <w:tcW w:w="3146" w:type="dxa"/>
          </w:tcPr>
          <w:p w14:paraId="636099D3" w14:textId="22FC4EBE" w:rsidR="00657A6E" w:rsidRDefault="003A431E">
            <w:r>
              <w:t>4</w:t>
            </w:r>
            <w:r w:rsidR="00657A6E">
              <w:t>5</w:t>
            </w:r>
            <w:r w:rsidR="005B1B01">
              <w:t>3</w:t>
            </w:r>
          </w:p>
        </w:tc>
        <w:tc>
          <w:tcPr>
            <w:tcW w:w="3146" w:type="dxa"/>
          </w:tcPr>
          <w:p w14:paraId="0BFA1690" w14:textId="537D469A" w:rsidR="00657A6E" w:rsidRDefault="00E05FB7">
            <w:r>
              <w:t>367</w:t>
            </w:r>
          </w:p>
        </w:tc>
      </w:tr>
      <w:tr w:rsidR="00657A6E" w14:paraId="2D7DC1C0" w14:textId="77777777" w:rsidTr="00657A6E">
        <w:trPr>
          <w:trHeight w:val="575"/>
        </w:trPr>
        <w:tc>
          <w:tcPr>
            <w:tcW w:w="3145" w:type="dxa"/>
          </w:tcPr>
          <w:p w14:paraId="77BF7A34" w14:textId="3D03021F" w:rsidR="00657A6E" w:rsidRDefault="001B488A">
            <w:r>
              <w:t>10</w:t>
            </w:r>
          </w:p>
        </w:tc>
        <w:tc>
          <w:tcPr>
            <w:tcW w:w="3146" w:type="dxa"/>
          </w:tcPr>
          <w:p w14:paraId="07C00D23" w14:textId="25AD8D23" w:rsidR="00657A6E" w:rsidRDefault="00EE42F8">
            <w:r>
              <w:t>276</w:t>
            </w:r>
          </w:p>
        </w:tc>
        <w:tc>
          <w:tcPr>
            <w:tcW w:w="3146" w:type="dxa"/>
          </w:tcPr>
          <w:p w14:paraId="6DC4AF16" w14:textId="2082C109" w:rsidR="00657A6E" w:rsidRDefault="005530C4">
            <w:r>
              <w:t>239</w:t>
            </w:r>
          </w:p>
        </w:tc>
      </w:tr>
      <w:tr w:rsidR="00657A6E" w14:paraId="433FD3E8" w14:textId="77777777" w:rsidTr="00657A6E">
        <w:trPr>
          <w:trHeight w:val="575"/>
        </w:trPr>
        <w:tc>
          <w:tcPr>
            <w:tcW w:w="3145" w:type="dxa"/>
          </w:tcPr>
          <w:p w14:paraId="71D2A4E8" w14:textId="6D3089DB" w:rsidR="00657A6E" w:rsidRDefault="001B488A">
            <w:r>
              <w:t>100</w:t>
            </w:r>
          </w:p>
        </w:tc>
        <w:tc>
          <w:tcPr>
            <w:tcW w:w="3146" w:type="dxa"/>
          </w:tcPr>
          <w:p w14:paraId="390D46CD" w14:textId="2D11CB12" w:rsidR="00657A6E" w:rsidRDefault="00657A6E">
            <w:r>
              <w:t>1</w:t>
            </w:r>
            <w:r w:rsidR="00881A11">
              <w:t>687</w:t>
            </w:r>
          </w:p>
        </w:tc>
        <w:tc>
          <w:tcPr>
            <w:tcW w:w="3146" w:type="dxa"/>
          </w:tcPr>
          <w:p w14:paraId="4D61FD50" w14:textId="78505244" w:rsidR="00657A6E" w:rsidRDefault="00657A6E">
            <w:r>
              <w:t>1</w:t>
            </w:r>
            <w:r w:rsidR="00F10A4D">
              <w:t>2</w:t>
            </w:r>
            <w:r w:rsidR="00145E84">
              <w:t>75</w:t>
            </w:r>
          </w:p>
        </w:tc>
      </w:tr>
    </w:tbl>
    <w:p w14:paraId="70EBA859" w14:textId="3FC9B366" w:rsidR="00C71B33" w:rsidRDefault="00C71B33"/>
    <w:p w14:paraId="37F41789" w14:textId="703B8EE9" w:rsidR="00FE15F3" w:rsidRDefault="008F50CC">
      <w:r>
        <w:tab/>
        <w:t xml:space="preserve">I used the </w:t>
      </w:r>
      <w:proofErr w:type="spellStart"/>
      <w:r>
        <w:t>pubTest</w:t>
      </w:r>
      <w:proofErr w:type="spellEnd"/>
      <w:r>
        <w:t xml:space="preserve"> text files for my table. As seen on the table the multiple thread is </w:t>
      </w:r>
      <w:r w:rsidR="005E7FAE">
        <w:t>faster</w:t>
      </w:r>
      <w:r>
        <w:t xml:space="preserve"> than single thread</w:t>
      </w:r>
      <w:r w:rsidR="00344815">
        <w:t>. As the number of order increases the difference between the multiple thread and single thread becomes more visible.</w:t>
      </w:r>
    </w:p>
    <w:sectPr w:rsidR="00FE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79"/>
    <w:rsid w:val="00145E84"/>
    <w:rsid w:val="001B488A"/>
    <w:rsid w:val="00344815"/>
    <w:rsid w:val="003505EA"/>
    <w:rsid w:val="003A431E"/>
    <w:rsid w:val="004A0C86"/>
    <w:rsid w:val="004E170F"/>
    <w:rsid w:val="00505149"/>
    <w:rsid w:val="005530C4"/>
    <w:rsid w:val="00581103"/>
    <w:rsid w:val="005B1B01"/>
    <w:rsid w:val="005E7FAE"/>
    <w:rsid w:val="005F1248"/>
    <w:rsid w:val="00657A6E"/>
    <w:rsid w:val="006D620F"/>
    <w:rsid w:val="007510A6"/>
    <w:rsid w:val="00757AFD"/>
    <w:rsid w:val="00881A11"/>
    <w:rsid w:val="008F50CC"/>
    <w:rsid w:val="00927DBE"/>
    <w:rsid w:val="00A65879"/>
    <w:rsid w:val="00A703DD"/>
    <w:rsid w:val="00A76097"/>
    <w:rsid w:val="00A83152"/>
    <w:rsid w:val="00BC0A97"/>
    <w:rsid w:val="00BF0FD3"/>
    <w:rsid w:val="00C129CC"/>
    <w:rsid w:val="00C71B33"/>
    <w:rsid w:val="00E05FB7"/>
    <w:rsid w:val="00EE42F8"/>
    <w:rsid w:val="00F10A4D"/>
    <w:rsid w:val="00F75FD6"/>
    <w:rsid w:val="00F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8858E"/>
  <w15:chartTrackingRefBased/>
  <w15:docId w15:val="{814DF606-DC5C-CE47-B446-8D4695AB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Ozen, Fatih E</dc:creator>
  <cp:keywords/>
  <dc:description/>
  <cp:lastModifiedBy>Ozen, Fatih E</cp:lastModifiedBy>
  <cp:revision>27</cp:revision>
  <dcterms:created xsi:type="dcterms:W3CDTF">2022-07-27T02:19:00Z</dcterms:created>
  <dcterms:modified xsi:type="dcterms:W3CDTF">2022-07-27T03:24:00Z</dcterms:modified>
</cp:coreProperties>
</file>