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91ADB" w14:textId="5227EE6B" w:rsidR="009553A3" w:rsidRDefault="009553A3" w:rsidP="009553A3">
      <w:pPr>
        <w:jc w:val="center"/>
        <w:rPr>
          <w:b/>
          <w:sz w:val="24"/>
        </w:rPr>
      </w:pPr>
      <w:r>
        <w:rPr>
          <w:b/>
          <w:sz w:val="24"/>
        </w:rPr>
        <w:t>Millenium Giyim Mağazası E-Satış</w:t>
      </w:r>
    </w:p>
    <w:p w14:paraId="448895C2" w14:textId="66812945" w:rsidR="00C41E96" w:rsidRDefault="009553A3" w:rsidP="009553A3">
      <w:pPr>
        <w:jc w:val="center"/>
        <w:rPr>
          <w:b/>
          <w:sz w:val="24"/>
        </w:rPr>
      </w:pPr>
      <w:r>
        <w:rPr>
          <w:b/>
          <w:sz w:val="24"/>
        </w:rPr>
        <w:t>Sitesi Tasarımı ve Oluşturulması</w:t>
      </w:r>
      <w:r w:rsidR="00C41E96" w:rsidRPr="00270B84">
        <w:rPr>
          <w:b/>
          <w:sz w:val="24"/>
        </w:rPr>
        <w:t xml:space="preserve"> İşi </w:t>
      </w:r>
      <w:r w:rsidR="00C41E96">
        <w:rPr>
          <w:b/>
          <w:sz w:val="24"/>
        </w:rPr>
        <w:t>Maliyet Analizi</w:t>
      </w:r>
    </w:p>
    <w:p w14:paraId="46E61329" w14:textId="77777777" w:rsidR="00C41E96" w:rsidRPr="00270B84" w:rsidRDefault="00C41E96" w:rsidP="00C41E96">
      <w:pPr>
        <w:rPr>
          <w:b/>
          <w:sz w:val="24"/>
        </w:rPr>
      </w:pPr>
    </w:p>
    <w:p w14:paraId="0379E404" w14:textId="5F110BA1" w:rsidR="00FD4F54" w:rsidRDefault="00C41E96">
      <w:r w:rsidRPr="00104B4A">
        <w:rPr>
          <w:u w:val="single"/>
        </w:rPr>
        <w:t>Öngörülen İş Teslim Süresi:</w:t>
      </w:r>
      <w:r>
        <w:t xml:space="preserve"> </w:t>
      </w:r>
      <w:r w:rsidR="009553A3">
        <w:t>3</w:t>
      </w:r>
      <w:r>
        <w:t xml:space="preserve"> ay</w:t>
      </w:r>
    </w:p>
    <w:p w14:paraId="157129E6" w14:textId="51828C0B" w:rsidR="00180771" w:rsidRDefault="00180771">
      <w:r>
        <w:t>Logo Tasarımı: 2.000,00 TL</w:t>
      </w:r>
    </w:p>
    <w:p w14:paraId="1C63F084" w14:textId="6E5CFE6E" w:rsidR="00180771" w:rsidRDefault="00180771">
      <w:r>
        <w:t xml:space="preserve">Kullanıcı Girişi: </w:t>
      </w:r>
      <w:r w:rsidR="001224BF">
        <w:t>4.000,00 TL</w:t>
      </w:r>
    </w:p>
    <w:p w14:paraId="42F34AC4" w14:textId="66A67FF9" w:rsidR="00180771" w:rsidRDefault="00180771">
      <w:r>
        <w:t>Yetkilendirme:</w:t>
      </w:r>
      <w:r w:rsidR="001224BF">
        <w:t>4.000,00 TL</w:t>
      </w:r>
    </w:p>
    <w:p w14:paraId="45B9FEE2" w14:textId="13F326F4" w:rsidR="00180771" w:rsidRDefault="00180771">
      <w:r>
        <w:t>Sepet ve Alım İşlemleri:</w:t>
      </w:r>
      <w:r w:rsidR="001224BF">
        <w:t xml:space="preserve"> 8.000,00 TL</w:t>
      </w:r>
    </w:p>
    <w:p w14:paraId="3E67A728" w14:textId="77777777" w:rsidR="001224BF" w:rsidRDefault="001224BF" w:rsidP="001224BF">
      <w:r>
        <w:t>Dosya İşlemleri:5.000,00 TL</w:t>
      </w:r>
    </w:p>
    <w:p w14:paraId="43E4EA93" w14:textId="53E648A9" w:rsidR="00180771" w:rsidRDefault="00180771">
      <w:r>
        <w:t>Domain Alımı:</w:t>
      </w:r>
      <w:r w:rsidR="001224BF">
        <w:t xml:space="preserve"> 1.000,00TL</w:t>
      </w:r>
    </w:p>
    <w:p w14:paraId="762D11F1" w14:textId="5D26545F" w:rsidR="00357BAF" w:rsidRPr="00357BAF" w:rsidRDefault="00357BAF">
      <w:r w:rsidRPr="00357BAF">
        <w:rPr>
          <w:u w:val="single"/>
        </w:rPr>
        <w:t>Yaklaşık Bedel:</w:t>
      </w:r>
      <w:r w:rsidRPr="00D95365">
        <w:t xml:space="preserve"> </w:t>
      </w:r>
      <w:r w:rsidR="009553A3">
        <w:t>2</w:t>
      </w:r>
      <w:r w:rsidR="001224BF">
        <w:t>4</w:t>
      </w:r>
      <w:r>
        <w:t>.000,00 TL</w:t>
      </w:r>
    </w:p>
    <w:p w14:paraId="3A163600" w14:textId="3406AFF4" w:rsidR="00357BAF" w:rsidRDefault="00C41E96">
      <w:r w:rsidRPr="00104B4A">
        <w:rPr>
          <w:u w:val="single"/>
        </w:rPr>
        <w:t>İşin Nitelikleri:</w:t>
      </w:r>
      <w:r>
        <w:t xml:space="preserve"> </w:t>
      </w:r>
      <w:r w:rsidR="009553A3">
        <w:t xml:space="preserve">Mağazanızın internet üzerinden satış işlemlerinin gerçekleştirilebilmesi için bir siteye </w:t>
      </w:r>
      <w:r w:rsidR="00104B4A">
        <w:t>ihtiyaç vardır.</w:t>
      </w:r>
    </w:p>
    <w:p w14:paraId="012263C3" w14:textId="77777777" w:rsidR="00104B4A" w:rsidRDefault="00104B4A">
      <w:r w:rsidRPr="00104B4A">
        <w:rPr>
          <w:u w:val="single"/>
        </w:rPr>
        <w:t>Hizmet  alımı yapılacak şirket adı:</w:t>
      </w:r>
      <w:r w:rsidRPr="00104B4A">
        <w:t xml:space="preserve"> </w:t>
      </w:r>
      <w:r w:rsidR="00F11E03">
        <w:t xml:space="preserve">FATA Bilgisayar Teknik Hizmet A.Ş. </w:t>
      </w:r>
    </w:p>
    <w:p w14:paraId="1F59E770" w14:textId="77777777" w:rsidR="00357BAF" w:rsidRDefault="00357BAF">
      <w:r w:rsidRPr="00357BAF">
        <w:rPr>
          <w:u w:val="single"/>
        </w:rPr>
        <w:t>E-posta adresleri:</w:t>
      </w:r>
      <w:r>
        <w:t xml:space="preserve"> </w:t>
      </w:r>
      <w:hyperlink r:id="rId4" w:history="1">
        <w:r w:rsidRPr="00B20B87">
          <w:rPr>
            <w:rStyle w:val="Kpr"/>
          </w:rPr>
          <w:t>fatih1086kaya@gmail.com</w:t>
        </w:r>
      </w:hyperlink>
      <w:r>
        <w:tab/>
        <w:t xml:space="preserve">  </w:t>
      </w:r>
      <w:hyperlink r:id="rId5" w:history="1">
        <w:r w:rsidRPr="00B20B87">
          <w:rPr>
            <w:rStyle w:val="Kpr"/>
          </w:rPr>
          <w:t>taha-44@hotmail.com</w:t>
        </w:r>
      </w:hyperlink>
      <w:r>
        <w:t xml:space="preserve"> </w:t>
      </w:r>
    </w:p>
    <w:p w14:paraId="571084FC" w14:textId="77777777" w:rsidR="00357BAF" w:rsidRPr="00357BAF" w:rsidRDefault="00357BAF">
      <w:r w:rsidRPr="00357BAF">
        <w:rPr>
          <w:u w:val="single"/>
        </w:rPr>
        <w:t>İlgili Kişiler:</w:t>
      </w:r>
      <w:r w:rsidRPr="00357BAF">
        <w:t xml:space="preserve"> Fatih </w:t>
      </w:r>
      <w:r>
        <w:t>KAYA</w:t>
      </w:r>
      <w:r>
        <w:tab/>
      </w:r>
      <w:r>
        <w:tab/>
        <w:t>Taha Şefik ÇELEBİ</w:t>
      </w:r>
    </w:p>
    <w:sectPr w:rsidR="00357BAF" w:rsidRPr="00357BAF" w:rsidSect="00FD4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E96"/>
    <w:rsid w:val="00104B4A"/>
    <w:rsid w:val="001224BF"/>
    <w:rsid w:val="00180771"/>
    <w:rsid w:val="00357BAF"/>
    <w:rsid w:val="009553A3"/>
    <w:rsid w:val="00C41E96"/>
    <w:rsid w:val="00D95365"/>
    <w:rsid w:val="00DC6D69"/>
    <w:rsid w:val="00F11E03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6B73"/>
  <w15:docId w15:val="{4D95EEEC-21E9-46D3-BF7D-5A7A7DEE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E9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57B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aha-44@hotmail.com" TargetMode="External"/><Relationship Id="rId4" Type="http://schemas.openxmlformats.org/officeDocument/2006/relationships/hyperlink" Target="mailto:fatih1086kaya@gmail.com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taha-23@outlook.com.tr</cp:lastModifiedBy>
  <cp:revision>8</cp:revision>
  <dcterms:created xsi:type="dcterms:W3CDTF">2021-03-14T15:40:00Z</dcterms:created>
  <dcterms:modified xsi:type="dcterms:W3CDTF">2021-03-18T19:01:00Z</dcterms:modified>
</cp:coreProperties>
</file>